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90C" w:rsidRPr="00860CF0" w:rsidRDefault="00860CF0" w:rsidP="00860CF0">
      <w:pPr>
        <w:jc w:val="center"/>
        <w:rPr>
          <w:sz w:val="32"/>
          <w:szCs w:val="32"/>
        </w:rPr>
      </w:pPr>
      <w:r w:rsidRPr="00860CF0">
        <w:rPr>
          <w:sz w:val="32"/>
          <w:szCs w:val="32"/>
        </w:rPr>
        <w:t>Klasyfikacja Letniego  Grand Prix Malbork 2012</w:t>
      </w: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/>
      </w:tblPr>
      <w:tblGrid>
        <w:gridCol w:w="344"/>
        <w:gridCol w:w="1294"/>
        <w:gridCol w:w="1027"/>
        <w:gridCol w:w="805"/>
        <w:gridCol w:w="798"/>
        <w:gridCol w:w="355"/>
        <w:gridCol w:w="407"/>
        <w:gridCol w:w="513"/>
        <w:gridCol w:w="208"/>
        <w:gridCol w:w="204"/>
        <w:gridCol w:w="202"/>
        <w:gridCol w:w="208"/>
        <w:gridCol w:w="204"/>
        <w:gridCol w:w="202"/>
        <w:gridCol w:w="600"/>
        <w:gridCol w:w="592"/>
        <w:gridCol w:w="503"/>
        <w:gridCol w:w="691"/>
      </w:tblGrid>
      <w:tr w:rsidR="00860CF0" w:rsidRPr="00860CF0" w:rsidTr="00860CF0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F0" w:rsidRPr="00860CF0" w:rsidRDefault="00860CF0" w:rsidP="00860CF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F0" w:rsidRPr="00860CF0" w:rsidRDefault="00860CF0" w:rsidP="00860CF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F0" w:rsidRPr="00860CF0" w:rsidRDefault="00860CF0" w:rsidP="00860CF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Imię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F0" w:rsidRPr="00860CF0" w:rsidRDefault="00860CF0" w:rsidP="00860CF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Ranking </w:t>
            </w:r>
            <w:proofErr w:type="spellStart"/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Pzszach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F0" w:rsidRPr="00860CF0" w:rsidRDefault="00860CF0" w:rsidP="00860CF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Ranking FIDE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F0" w:rsidRPr="00860CF0" w:rsidRDefault="00860CF0" w:rsidP="00860CF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Zajęte miejsce w turniejach 2012, zdobyte </w:t>
            </w:r>
            <w:proofErr w:type="spellStart"/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pkt</w:t>
            </w:r>
            <w:proofErr w:type="spellEnd"/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turniejowe, cyklu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F0" w:rsidRPr="00860CF0" w:rsidRDefault="00860CF0" w:rsidP="00860CF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suma </w:t>
            </w:r>
            <w:proofErr w:type="spellStart"/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pkt</w:t>
            </w:r>
            <w:proofErr w:type="spellEnd"/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turn</w:t>
            </w:r>
            <w:proofErr w:type="spellEnd"/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F0" w:rsidRPr="00860CF0" w:rsidRDefault="00860CF0" w:rsidP="00860CF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suma lokat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F0" w:rsidRPr="00860CF0" w:rsidRDefault="00860CF0" w:rsidP="00860CF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Wartości oceny cyklu</w:t>
            </w:r>
          </w:p>
        </w:tc>
      </w:tr>
      <w:tr w:rsidR="00860CF0" w:rsidRPr="00860CF0" w:rsidTr="00860CF0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05.07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02.08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72304D" w:rsidP="00860CF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</w:t>
            </w:r>
            <w:r w:rsidR="00860CF0"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.08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Pkt</w:t>
            </w:r>
            <w:proofErr w:type="spellEnd"/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Lokata </w:t>
            </w:r>
          </w:p>
        </w:tc>
      </w:tr>
      <w:tr w:rsidR="00860CF0" w:rsidRPr="00860CF0" w:rsidTr="00860CF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Dackiewicz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Marek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860CF0" w:rsidRPr="00860CF0" w:rsidTr="00860CF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Traczewski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Wojciech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60CF0" w:rsidRPr="00860CF0" w:rsidTr="00860CF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Wojtacha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Piotr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60CF0" w:rsidRPr="00860CF0" w:rsidTr="00860CF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Grzegorz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Albin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860CF0" w:rsidRPr="00860CF0" w:rsidTr="00860CF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Wojszkun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Tadeusz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860CF0" w:rsidRPr="00860CF0" w:rsidTr="00860CF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Giętkowski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Grzegorz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</w:tr>
      <w:tr w:rsidR="00860CF0" w:rsidRPr="00860CF0" w:rsidTr="00860CF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Kwiatkowski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Mateusz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</w:tr>
      <w:tr w:rsidR="00860CF0" w:rsidRPr="00860CF0" w:rsidTr="00860CF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Andrzejewski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Konrad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</w:tr>
      <w:tr w:rsidR="00860CF0" w:rsidRPr="00860CF0" w:rsidTr="00860CF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Niedźwiecki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Sławomir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860CF0" w:rsidRPr="00860CF0" w:rsidTr="00860CF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Ostrowski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Mirosław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860CF0" w:rsidRPr="00860CF0" w:rsidTr="00860CF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Konieczka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Mateusz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</w:tr>
      <w:tr w:rsidR="00860CF0" w:rsidRPr="00860CF0" w:rsidTr="00860CF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Marks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Bartosz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860CF0" w:rsidRPr="00860CF0" w:rsidTr="00860CF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Łabaj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Karol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</w:tr>
      <w:tr w:rsidR="00860CF0" w:rsidRPr="00860CF0" w:rsidTr="00860CF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Krakowiak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Tomasz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</w:tr>
      <w:tr w:rsidR="00860CF0" w:rsidRPr="00860CF0" w:rsidTr="00860CF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Charyga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Władysław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</w:tr>
      <w:tr w:rsidR="00860CF0" w:rsidRPr="00860CF0" w:rsidTr="00860CF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Kłosowski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Grzegorz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860CF0" w:rsidRPr="00860CF0" w:rsidTr="00860CF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Skoczylas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Zbigniew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</w:tr>
      <w:tr w:rsidR="00860CF0" w:rsidRPr="00860CF0" w:rsidTr="00860CF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Mroczkowski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Paweł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</w:tr>
      <w:tr w:rsidR="00860CF0" w:rsidRPr="00860CF0" w:rsidTr="00860CF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Przybyszewski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Marcel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</w:tr>
      <w:tr w:rsidR="00860CF0" w:rsidRPr="00860CF0" w:rsidTr="00860CF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Przybyszewski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Mariusz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F0" w:rsidRPr="00860CF0" w:rsidRDefault="00860CF0" w:rsidP="00860CF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60C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</w:tr>
    </w:tbl>
    <w:p w:rsidR="00860CF0" w:rsidRDefault="00860CF0"/>
    <w:sectPr w:rsidR="00860CF0" w:rsidSect="00940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60CF0"/>
    <w:rsid w:val="0072304D"/>
    <w:rsid w:val="00860CF0"/>
    <w:rsid w:val="0094090C"/>
    <w:rsid w:val="00965883"/>
    <w:rsid w:val="00EF6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09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tadek</dc:creator>
  <cp:keywords/>
  <dc:description/>
  <cp:lastModifiedBy>tadek</cp:lastModifiedBy>
  <cp:revision>3</cp:revision>
  <dcterms:created xsi:type="dcterms:W3CDTF">2012-08-01T07:09:00Z</dcterms:created>
  <dcterms:modified xsi:type="dcterms:W3CDTF">2012-08-01T07:20:00Z</dcterms:modified>
</cp:coreProperties>
</file>