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26"/>
        <w:gridCol w:w="1294"/>
        <w:gridCol w:w="937"/>
        <w:gridCol w:w="721"/>
        <w:gridCol w:w="721"/>
        <w:gridCol w:w="323"/>
        <w:gridCol w:w="368"/>
        <w:gridCol w:w="459"/>
        <w:gridCol w:w="323"/>
        <w:gridCol w:w="368"/>
        <w:gridCol w:w="459"/>
        <w:gridCol w:w="323"/>
        <w:gridCol w:w="368"/>
        <w:gridCol w:w="459"/>
        <w:gridCol w:w="323"/>
        <w:gridCol w:w="368"/>
        <w:gridCol w:w="465"/>
        <w:gridCol w:w="323"/>
        <w:gridCol w:w="368"/>
        <w:gridCol w:w="465"/>
        <w:gridCol w:w="323"/>
        <w:gridCol w:w="368"/>
        <w:gridCol w:w="471"/>
        <w:gridCol w:w="323"/>
        <w:gridCol w:w="368"/>
        <w:gridCol w:w="465"/>
        <w:gridCol w:w="323"/>
        <w:gridCol w:w="368"/>
        <w:gridCol w:w="474"/>
        <w:gridCol w:w="574"/>
        <w:gridCol w:w="627"/>
        <w:gridCol w:w="793"/>
      </w:tblGrid>
      <w:tr w:rsidR="00AD6BF0" w:rsidRPr="00AD6BF0" w:rsidTr="00AD6BF0">
        <w:trPr>
          <w:trHeight w:val="30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Lokata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Imię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 xml:space="preserve">Ranking </w:t>
            </w:r>
            <w:proofErr w:type="spellStart"/>
            <w:r w:rsidRPr="00AD6BF0">
              <w:rPr>
                <w:color w:val="000000"/>
                <w:sz w:val="18"/>
                <w:szCs w:val="18"/>
              </w:rPr>
              <w:t>Pzszach</w:t>
            </w:r>
            <w:proofErr w:type="spellEnd"/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Ranking FIDE</w:t>
            </w:r>
          </w:p>
        </w:tc>
        <w:tc>
          <w:tcPr>
            <w:tcW w:w="3018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 xml:space="preserve">Zajęte miejsce w turniejach 2012, zdobyte </w:t>
            </w:r>
            <w:proofErr w:type="spellStart"/>
            <w:r w:rsidRPr="00AD6BF0">
              <w:rPr>
                <w:color w:val="000000"/>
                <w:sz w:val="18"/>
                <w:szCs w:val="18"/>
              </w:rPr>
              <w:t>pkt</w:t>
            </w:r>
            <w:proofErr w:type="spellEnd"/>
            <w:r w:rsidRPr="00AD6BF0">
              <w:rPr>
                <w:color w:val="000000"/>
                <w:sz w:val="18"/>
                <w:szCs w:val="18"/>
              </w:rPr>
              <w:t xml:space="preserve"> turniejowe,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pkt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AD6BF0">
              <w:rPr>
                <w:color w:val="000000"/>
                <w:sz w:val="18"/>
                <w:szCs w:val="18"/>
              </w:rPr>
              <w:t>cyklu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 xml:space="preserve">suma </w:t>
            </w:r>
            <w:proofErr w:type="spellStart"/>
            <w:r w:rsidRPr="00AD6BF0">
              <w:rPr>
                <w:color w:val="000000"/>
                <w:sz w:val="18"/>
                <w:szCs w:val="18"/>
              </w:rPr>
              <w:t>pkt</w:t>
            </w:r>
            <w:proofErr w:type="spellEnd"/>
            <w:r w:rsidRPr="00AD6BF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6BF0">
              <w:rPr>
                <w:color w:val="000000"/>
                <w:sz w:val="18"/>
                <w:szCs w:val="18"/>
              </w:rPr>
              <w:t>turn</w:t>
            </w:r>
            <w:proofErr w:type="spellEnd"/>
            <w:r w:rsidRPr="00AD6BF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suma lokat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Wartości oceny cyklu</w:t>
            </w:r>
          </w:p>
        </w:tc>
      </w:tr>
      <w:tr w:rsidR="00AD6BF0" w:rsidRPr="00AD6BF0" w:rsidTr="00AD6BF0">
        <w:trPr>
          <w:trHeight w:val="40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02.02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05.04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10.05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14.06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06.09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center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04.10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Albin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1790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Traczewski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1778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Dackiewicz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Marek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1897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Wojszkun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Tadeusz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1736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38,5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Niedźwiecki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Sławomir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Kwiatkowski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Paziak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1672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Wojtacha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1819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Spich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Kałużny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1604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28,5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Charyga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Władysław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Giętkowski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1546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Spich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Janusz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Torhan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Wieczorek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1632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Zalewski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Marks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Kłosowski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Przeperski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Wtold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1757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Skoczylas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Zbigniew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Nierzwicki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Godz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Poniewierski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Konieczka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Mroczkowski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Pogorzalski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Cieślakowski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Krakowiak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Fabiś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Niedbało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Miłosz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Przybylska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Smoliński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1659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Janik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Igor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1828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Jankowski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Ronżewska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Łabaj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Buszman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Marszk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Kazimierz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2045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Byliński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Krakowiak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Ziniewicz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Łukasz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Ziniewicz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Leon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Belczewski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Jacek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1552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Belczewski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Roman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Partyga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Brzeziński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Stanisław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Pachucki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Przybylska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0,75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Przybyszewski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Marcel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 xml:space="preserve">Holc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Ziniewicz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Emil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Banaszkiewicz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Frontczak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Marcin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Pruchniewski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Edwin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Wyłupski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Fabiś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Sławomir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Tułowiecki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Krych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AD6BF0" w:rsidRPr="00AD6BF0" w:rsidTr="00AD6BF0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D6BF0">
              <w:rPr>
                <w:color w:val="000000"/>
                <w:sz w:val="18"/>
                <w:szCs w:val="18"/>
              </w:rPr>
              <w:t>Walder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BF0" w:rsidRPr="00AD6BF0" w:rsidRDefault="00AD6BF0">
            <w:pPr>
              <w:jc w:val="right"/>
              <w:rPr>
                <w:color w:val="000000"/>
                <w:sz w:val="18"/>
                <w:szCs w:val="18"/>
              </w:rPr>
            </w:pPr>
            <w:r w:rsidRPr="00AD6BF0">
              <w:rPr>
                <w:color w:val="000000"/>
                <w:sz w:val="18"/>
                <w:szCs w:val="18"/>
              </w:rPr>
              <w:t>0,25</w:t>
            </w:r>
          </w:p>
        </w:tc>
      </w:tr>
    </w:tbl>
    <w:p w:rsidR="0094090C" w:rsidRPr="00311932" w:rsidRDefault="0094090C" w:rsidP="00311932">
      <w:pPr>
        <w:rPr>
          <w:szCs w:val="13"/>
        </w:rPr>
      </w:pPr>
    </w:p>
    <w:sectPr w:rsidR="0094090C" w:rsidRPr="00311932" w:rsidSect="00561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FA0"/>
    <w:rsid w:val="000C7A62"/>
    <w:rsid w:val="001B7291"/>
    <w:rsid w:val="00311932"/>
    <w:rsid w:val="00331FA0"/>
    <w:rsid w:val="00363951"/>
    <w:rsid w:val="004B2C99"/>
    <w:rsid w:val="00561CF4"/>
    <w:rsid w:val="0063676A"/>
    <w:rsid w:val="00637EBE"/>
    <w:rsid w:val="00702D11"/>
    <w:rsid w:val="0094090C"/>
    <w:rsid w:val="00A06C64"/>
    <w:rsid w:val="00AD6BF0"/>
    <w:rsid w:val="00C7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0C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6B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6BF0"/>
    <w:rPr>
      <w:color w:val="800080"/>
      <w:u w:val="single"/>
    </w:rPr>
  </w:style>
  <w:style w:type="paragraph" w:customStyle="1" w:styleId="xl63">
    <w:name w:val="xl63"/>
    <w:basedOn w:val="Normalny"/>
    <w:rsid w:val="00AD6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D6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D6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D6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D6B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AD6B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AD6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tadek</dc:creator>
  <cp:lastModifiedBy>tadek</cp:lastModifiedBy>
  <cp:revision>3</cp:revision>
  <dcterms:created xsi:type="dcterms:W3CDTF">2012-09-07T07:43:00Z</dcterms:created>
  <dcterms:modified xsi:type="dcterms:W3CDTF">2012-10-05T06:30:00Z</dcterms:modified>
</cp:coreProperties>
</file>