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01" w:rsidRPr="00735AF2" w:rsidRDefault="00ED0556" w:rsidP="000E4C63">
      <w:pPr>
        <w:rPr>
          <w:sz w:val="56"/>
          <w:szCs w:val="56"/>
        </w:rPr>
      </w:pPr>
      <w:r w:rsidRPr="00735AF2">
        <w:rPr>
          <w:sz w:val="56"/>
          <w:szCs w:val="56"/>
        </w:rPr>
        <w:t xml:space="preserve">TURNIEJ  SZACHOWY  GRAND PRIX </w:t>
      </w:r>
      <w:r w:rsidR="007F1201" w:rsidRPr="00735AF2">
        <w:rPr>
          <w:sz w:val="56"/>
          <w:szCs w:val="56"/>
        </w:rPr>
        <w:t>POŁCZYNA ZDROJU</w:t>
      </w:r>
    </w:p>
    <w:p w:rsidR="007F1201" w:rsidRPr="00FA5C53" w:rsidRDefault="001267D9" w:rsidP="00427E36">
      <w:pPr>
        <w:rPr>
          <w:sz w:val="52"/>
          <w:szCs w:val="52"/>
          <w:vertAlign w:val="superscript"/>
        </w:rPr>
      </w:pPr>
      <w:r w:rsidRPr="00FA5C53">
        <w:rPr>
          <w:sz w:val="52"/>
          <w:szCs w:val="52"/>
        </w:rPr>
        <w:t>Miejsce-</w:t>
      </w:r>
      <w:r w:rsidR="004E2ADF" w:rsidRPr="00FA5C53">
        <w:rPr>
          <w:sz w:val="52"/>
          <w:szCs w:val="52"/>
        </w:rPr>
        <w:t xml:space="preserve"> </w:t>
      </w:r>
      <w:r w:rsidR="007F1201" w:rsidRPr="00FA5C53">
        <w:rPr>
          <w:sz w:val="52"/>
          <w:szCs w:val="52"/>
        </w:rPr>
        <w:t xml:space="preserve">CENTRUM KULTURY   </w:t>
      </w:r>
      <w:r w:rsidR="00944323" w:rsidRPr="00FA5C53">
        <w:rPr>
          <w:sz w:val="52"/>
          <w:szCs w:val="52"/>
        </w:rPr>
        <w:t xml:space="preserve"> Połczyn-Zdrój.</w:t>
      </w:r>
      <w:r w:rsidR="007E0A82" w:rsidRPr="00FA5C53">
        <w:rPr>
          <w:sz w:val="52"/>
          <w:szCs w:val="52"/>
        </w:rPr>
        <w:t xml:space="preserve">                </w:t>
      </w:r>
      <w:r w:rsidR="007F1201" w:rsidRPr="00FA5C53">
        <w:rPr>
          <w:sz w:val="52"/>
          <w:szCs w:val="52"/>
        </w:rPr>
        <w:t xml:space="preserve"> </w:t>
      </w:r>
      <w:r w:rsidR="00AB4F5E">
        <w:rPr>
          <w:sz w:val="52"/>
          <w:szCs w:val="52"/>
        </w:rPr>
        <w:t xml:space="preserve">                 12 styczeń 2014</w:t>
      </w:r>
      <w:r w:rsidR="007E0A82" w:rsidRPr="00FA5C53">
        <w:rPr>
          <w:sz w:val="52"/>
          <w:szCs w:val="52"/>
        </w:rPr>
        <w:t xml:space="preserve">r </w:t>
      </w:r>
      <w:r w:rsidR="007F1201" w:rsidRPr="00FA5C53">
        <w:rPr>
          <w:sz w:val="52"/>
          <w:szCs w:val="52"/>
        </w:rPr>
        <w:t>GODZ.10</w:t>
      </w:r>
      <w:r w:rsidR="007F1201" w:rsidRPr="00FA5C53">
        <w:rPr>
          <w:sz w:val="52"/>
          <w:szCs w:val="52"/>
          <w:vertAlign w:val="superscript"/>
        </w:rPr>
        <w:t>00</w:t>
      </w:r>
    </w:p>
    <w:p w:rsidR="00944323" w:rsidRDefault="00944323" w:rsidP="00427E36">
      <w:pPr>
        <w:rPr>
          <w:sz w:val="52"/>
          <w:szCs w:val="52"/>
          <w:vertAlign w:val="superscript"/>
        </w:rPr>
      </w:pPr>
      <w:r>
        <w:rPr>
          <w:sz w:val="52"/>
          <w:szCs w:val="52"/>
          <w:vertAlign w:val="superscript"/>
        </w:rPr>
        <w:t xml:space="preserve">Wpisowe 5 </w:t>
      </w:r>
      <w:proofErr w:type="spellStart"/>
      <w:r>
        <w:rPr>
          <w:sz w:val="52"/>
          <w:szCs w:val="52"/>
          <w:vertAlign w:val="superscript"/>
        </w:rPr>
        <w:t>zl</w:t>
      </w:r>
      <w:proofErr w:type="spellEnd"/>
      <w:r w:rsidR="00735AF2">
        <w:rPr>
          <w:sz w:val="52"/>
          <w:szCs w:val="52"/>
          <w:vertAlign w:val="superscript"/>
        </w:rPr>
        <w:t xml:space="preserve">. Nagrody: </w:t>
      </w:r>
      <w:r>
        <w:rPr>
          <w:sz w:val="52"/>
          <w:szCs w:val="52"/>
          <w:vertAlign w:val="superscript"/>
        </w:rPr>
        <w:t>cała pula z w</w:t>
      </w:r>
      <w:r w:rsidR="00735AF2">
        <w:rPr>
          <w:sz w:val="52"/>
          <w:szCs w:val="52"/>
          <w:vertAlign w:val="superscript"/>
        </w:rPr>
        <w:t>pisowego przeznaczona dla najlepszych.</w:t>
      </w:r>
    </w:p>
    <w:p w:rsidR="00944323" w:rsidRPr="00AB6786" w:rsidRDefault="00944323" w:rsidP="00427E36">
      <w:pPr>
        <w:rPr>
          <w:sz w:val="52"/>
          <w:szCs w:val="52"/>
          <w:vertAlign w:val="superscript"/>
        </w:rPr>
      </w:pPr>
      <w:r>
        <w:rPr>
          <w:sz w:val="52"/>
          <w:szCs w:val="52"/>
          <w:vertAlign w:val="superscript"/>
        </w:rPr>
        <w:t>Turniej rozegrany zostanie na przestrzeni 9 rund.</w:t>
      </w:r>
    </w:p>
    <w:p w:rsidR="001267D9" w:rsidRPr="00735AF2" w:rsidRDefault="001267D9" w:rsidP="00427E36">
      <w:pPr>
        <w:rPr>
          <w:sz w:val="44"/>
          <w:szCs w:val="44"/>
        </w:rPr>
      </w:pPr>
      <w:r w:rsidRPr="00735AF2">
        <w:rPr>
          <w:sz w:val="44"/>
          <w:szCs w:val="44"/>
          <w:vertAlign w:val="superscript"/>
        </w:rPr>
        <w:t>Tel. 721127792</w:t>
      </w:r>
    </w:p>
    <w:p w:rsidR="000E4C63" w:rsidRPr="007F1201" w:rsidRDefault="00AB6786" w:rsidP="007F1201">
      <w:r>
        <w:rPr>
          <w:noProof/>
          <w:lang w:eastAsia="pl-PL"/>
        </w:rPr>
        <w:drawing>
          <wp:inline distT="0" distB="0" distL="0" distR="0">
            <wp:extent cx="6762747" cy="1741714"/>
            <wp:effectExtent l="19050" t="0" r="3" b="0"/>
            <wp:docPr id="1" name="Obraz 1" descr="E:\SZACHY\Kurs Suwałki\foto\foto-szachy2\b4a7d249ec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ZACHY\Kurs Suwałki\foto\foto-szachy2\b4a7d249ecf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8" cy="1741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4C63" w:rsidRPr="007F1201" w:rsidSect="007F12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1201"/>
    <w:rsid w:val="000A674C"/>
    <w:rsid w:val="000E4C63"/>
    <w:rsid w:val="001267D9"/>
    <w:rsid w:val="001B4184"/>
    <w:rsid w:val="003E02EB"/>
    <w:rsid w:val="00427E36"/>
    <w:rsid w:val="004E2ADF"/>
    <w:rsid w:val="005E4C98"/>
    <w:rsid w:val="00680C7B"/>
    <w:rsid w:val="006B05CD"/>
    <w:rsid w:val="0072443A"/>
    <w:rsid w:val="00735AF2"/>
    <w:rsid w:val="007E0A82"/>
    <w:rsid w:val="007F1201"/>
    <w:rsid w:val="007F7523"/>
    <w:rsid w:val="00814EE2"/>
    <w:rsid w:val="008521E3"/>
    <w:rsid w:val="009160D2"/>
    <w:rsid w:val="00934ABA"/>
    <w:rsid w:val="00944323"/>
    <w:rsid w:val="00983758"/>
    <w:rsid w:val="009D41D5"/>
    <w:rsid w:val="00A50EC9"/>
    <w:rsid w:val="00A633DA"/>
    <w:rsid w:val="00AB49D9"/>
    <w:rsid w:val="00AB4F5E"/>
    <w:rsid w:val="00AB6786"/>
    <w:rsid w:val="00B069B2"/>
    <w:rsid w:val="00B116FA"/>
    <w:rsid w:val="00BE0325"/>
    <w:rsid w:val="00C2532E"/>
    <w:rsid w:val="00CD5A09"/>
    <w:rsid w:val="00D12CA3"/>
    <w:rsid w:val="00D26420"/>
    <w:rsid w:val="00D97137"/>
    <w:rsid w:val="00ED0556"/>
    <w:rsid w:val="00ED15B8"/>
    <w:rsid w:val="00FA5C53"/>
    <w:rsid w:val="00FB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201"/>
    <w:pPr>
      <w:jc w:val="center"/>
    </w:pPr>
    <w:rPr>
      <w:sz w:val="96"/>
      <w:szCs w:val="9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Bućko</dc:creator>
  <cp:lastModifiedBy>Wiesław Bućko</cp:lastModifiedBy>
  <cp:revision>4</cp:revision>
  <cp:lastPrinted>2013-07-03T05:36:00Z</cp:lastPrinted>
  <dcterms:created xsi:type="dcterms:W3CDTF">2013-12-30T17:05:00Z</dcterms:created>
  <dcterms:modified xsi:type="dcterms:W3CDTF">2013-12-30T17:08:00Z</dcterms:modified>
</cp:coreProperties>
</file>