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19560C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Zabrzeskiej Ligi Szachowej 2016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  <w:t>Ludowy Klub Sportowy STRAŻAK Zabrzeg zaprasza na cykl turniejów szachowych.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Turnieje te są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200</w:t>
      </w:r>
      <w:r w:rsidR="00617A7A">
        <w:rPr>
          <w:rFonts w:ascii="Times New Roman" w:hAnsi="Times New Roman" w:cs="Times New Roman"/>
          <w:sz w:val="24"/>
          <w:szCs w:val="24"/>
        </w:rPr>
        <w:t>3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200</w:t>
      </w:r>
      <w:r w:rsidR="00617A7A">
        <w:rPr>
          <w:rFonts w:ascii="Times New Roman" w:hAnsi="Times New Roman" w:cs="Times New Roman"/>
          <w:sz w:val="24"/>
          <w:szCs w:val="24"/>
        </w:rPr>
        <w:t>4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200</w:t>
      </w:r>
      <w:r w:rsidR="00986034">
        <w:rPr>
          <w:rFonts w:ascii="Times New Roman" w:hAnsi="Times New Roman" w:cs="Times New Roman"/>
          <w:sz w:val="24"/>
          <w:szCs w:val="24"/>
        </w:rPr>
        <w:t>7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2008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10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201</w:t>
      </w:r>
      <w:r w:rsidR="0019560C" w:rsidRPr="00986034">
        <w:rPr>
          <w:rFonts w:ascii="Times New Roman" w:hAnsi="Times New Roman" w:cs="Times New Roman"/>
          <w:b/>
          <w:sz w:val="28"/>
          <w:szCs w:val="24"/>
        </w:rPr>
        <w:t>6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7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turniejów   szachowych </w:t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>Turniej 1 – 30 stycznia</w:t>
      </w:r>
    </w:p>
    <w:p w:rsidR="00174CE2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2 – </w:t>
      </w:r>
      <w:r w:rsidR="00174CE2">
        <w:rPr>
          <w:rFonts w:ascii="Times New Roman" w:hAnsi="Times New Roman" w:cs="Times New Roman"/>
          <w:sz w:val="24"/>
          <w:szCs w:val="24"/>
        </w:rPr>
        <w:t>19 marzec</w:t>
      </w:r>
    </w:p>
    <w:p w:rsidR="007829AD" w:rsidRDefault="00415159" w:rsidP="007829AD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AD">
        <w:rPr>
          <w:rFonts w:ascii="Times New Roman" w:hAnsi="Times New Roman" w:cs="Times New Roman"/>
          <w:sz w:val="24"/>
          <w:szCs w:val="24"/>
        </w:rPr>
        <w:t>Turniej 3 – 16 kwiecień</w:t>
      </w:r>
    </w:p>
    <w:p w:rsidR="0019560C" w:rsidRPr="0019560C" w:rsidRDefault="0019560C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poczęstunek</w:t>
      </w:r>
      <w:r w:rsidR="008A2C86" w:rsidRPr="00986034">
        <w:rPr>
          <w:rFonts w:ascii="Times New Roman" w:hAnsi="Times New Roman" w:cs="Times New Roman"/>
          <w:sz w:val="28"/>
        </w:rPr>
        <w:t xml:space="preserve"> oraz 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Zgloszenia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>o godz. 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8972A7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2A7" w:rsidRPr="0019560C" w:rsidSect="008E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66486"/>
    <w:rsid w:val="000451D4"/>
    <w:rsid w:val="00156658"/>
    <w:rsid w:val="00174CE2"/>
    <w:rsid w:val="0019560C"/>
    <w:rsid w:val="001A3E83"/>
    <w:rsid w:val="002077E1"/>
    <w:rsid w:val="002963DB"/>
    <w:rsid w:val="002A1628"/>
    <w:rsid w:val="003211E1"/>
    <w:rsid w:val="00374760"/>
    <w:rsid w:val="00380567"/>
    <w:rsid w:val="00415159"/>
    <w:rsid w:val="00466486"/>
    <w:rsid w:val="004A2E7C"/>
    <w:rsid w:val="004B5088"/>
    <w:rsid w:val="004C086D"/>
    <w:rsid w:val="004E558B"/>
    <w:rsid w:val="005430C2"/>
    <w:rsid w:val="005E4727"/>
    <w:rsid w:val="005F3AF2"/>
    <w:rsid w:val="00617A7A"/>
    <w:rsid w:val="007829AD"/>
    <w:rsid w:val="00820FAF"/>
    <w:rsid w:val="00831952"/>
    <w:rsid w:val="008972A7"/>
    <w:rsid w:val="008A2C86"/>
    <w:rsid w:val="008B63A6"/>
    <w:rsid w:val="008E49E0"/>
    <w:rsid w:val="0098206E"/>
    <w:rsid w:val="00986034"/>
    <w:rsid w:val="00A035D2"/>
    <w:rsid w:val="00A10D4E"/>
    <w:rsid w:val="00AE3048"/>
    <w:rsid w:val="00B05C42"/>
    <w:rsid w:val="00BB4500"/>
    <w:rsid w:val="00BF0168"/>
    <w:rsid w:val="00CB5AB2"/>
    <w:rsid w:val="00DC294A"/>
    <w:rsid w:val="00EB484C"/>
    <w:rsid w:val="00ED68E8"/>
    <w:rsid w:val="00F1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Polok</dc:creator>
  <cp:keywords/>
  <dc:description/>
  <cp:lastModifiedBy>Polok</cp:lastModifiedBy>
  <cp:revision>2</cp:revision>
  <dcterms:created xsi:type="dcterms:W3CDTF">2016-03-23T10:20:00Z</dcterms:created>
  <dcterms:modified xsi:type="dcterms:W3CDTF">2016-03-23T10:20:00Z</dcterms:modified>
</cp:coreProperties>
</file>