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1361" w:rsidRDefault="009175EE" w:rsidP="00FF1361">
      <w:pPr>
        <w:jc w:val="center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2181225" cy="19145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361">
        <w:t xml:space="preserve">                 </w:t>
      </w:r>
      <w:r>
        <w:rPr>
          <w:noProof/>
          <w:lang w:val="en-US" w:eastAsia="en-US"/>
        </w:rPr>
        <w:drawing>
          <wp:inline distT="0" distB="0" distL="0" distR="0">
            <wp:extent cx="1828800" cy="1857375"/>
            <wp:effectExtent l="0" t="0" r="0" b="952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361" w:rsidRDefault="00F32359" w:rsidP="001068C3">
      <w:pPr>
        <w:jc w:val="center"/>
        <w:rPr>
          <w:b/>
          <w:sz w:val="180"/>
          <w:szCs w:val="180"/>
        </w:rPr>
      </w:pPr>
      <w:r>
        <w:rPr>
          <w:b/>
          <w:sz w:val="180"/>
          <w:szCs w:val="180"/>
        </w:rPr>
        <w:t>ZAPRASZA</w:t>
      </w:r>
    </w:p>
    <w:p w:rsidR="00F32359" w:rsidRDefault="00096813" w:rsidP="001068C3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2</w:t>
      </w:r>
      <w:r w:rsidR="00896028">
        <w:rPr>
          <w:b/>
          <w:color w:val="FF0000"/>
          <w:sz w:val="72"/>
          <w:szCs w:val="72"/>
        </w:rPr>
        <w:t>4</w:t>
      </w:r>
      <w:r w:rsidR="00F32359">
        <w:rPr>
          <w:b/>
          <w:color w:val="FF0000"/>
          <w:sz w:val="72"/>
          <w:szCs w:val="72"/>
        </w:rPr>
        <w:t xml:space="preserve"> </w:t>
      </w:r>
      <w:r>
        <w:rPr>
          <w:b/>
          <w:color w:val="FF0000"/>
          <w:sz w:val="72"/>
          <w:szCs w:val="72"/>
        </w:rPr>
        <w:t>lipca</w:t>
      </w:r>
      <w:r w:rsidR="00F32359">
        <w:rPr>
          <w:b/>
          <w:color w:val="FF0000"/>
          <w:sz w:val="72"/>
          <w:szCs w:val="72"/>
        </w:rPr>
        <w:t xml:space="preserve"> 201</w:t>
      </w:r>
      <w:r w:rsidR="00896028">
        <w:rPr>
          <w:b/>
          <w:color w:val="FF0000"/>
          <w:sz w:val="72"/>
          <w:szCs w:val="72"/>
        </w:rPr>
        <w:t>6</w:t>
      </w:r>
      <w:r w:rsidR="00F32359">
        <w:rPr>
          <w:b/>
          <w:color w:val="FF0000"/>
          <w:sz w:val="72"/>
          <w:szCs w:val="72"/>
        </w:rPr>
        <w:t>r.</w:t>
      </w:r>
    </w:p>
    <w:p w:rsidR="00F32359" w:rsidRDefault="009B0425">
      <w:pPr>
        <w:jc w:val="center"/>
        <w:rPr>
          <w:b/>
        </w:rPr>
      </w:pPr>
      <w:r>
        <w:rPr>
          <w:b/>
        </w:rPr>
        <w:t>(</w:t>
      </w:r>
      <w:r w:rsidR="00096813">
        <w:rPr>
          <w:b/>
        </w:rPr>
        <w:t>niedziela</w:t>
      </w:r>
      <w:r w:rsidR="00F32359">
        <w:rPr>
          <w:b/>
        </w:rPr>
        <w:t>)</w:t>
      </w:r>
    </w:p>
    <w:p w:rsidR="00F32359" w:rsidRDefault="00F32359">
      <w:pPr>
        <w:jc w:val="center"/>
        <w:rPr>
          <w:sz w:val="16"/>
          <w:szCs w:val="16"/>
        </w:rPr>
      </w:pPr>
    </w:p>
    <w:p w:rsidR="00F32359" w:rsidRDefault="00F32359">
      <w:pPr>
        <w:jc w:val="center"/>
        <w:rPr>
          <w:sz w:val="32"/>
          <w:szCs w:val="32"/>
        </w:rPr>
      </w:pPr>
      <w:r>
        <w:rPr>
          <w:sz w:val="32"/>
          <w:szCs w:val="32"/>
        </w:rPr>
        <w:t>wszystkich miłośników „Królewskiej Gry”</w:t>
      </w:r>
    </w:p>
    <w:p w:rsidR="00F32359" w:rsidRDefault="00F32359">
      <w:pPr>
        <w:jc w:val="center"/>
        <w:rPr>
          <w:sz w:val="32"/>
          <w:szCs w:val="32"/>
        </w:rPr>
      </w:pPr>
      <w:r>
        <w:rPr>
          <w:sz w:val="32"/>
          <w:szCs w:val="32"/>
        </w:rPr>
        <w:t>na</w:t>
      </w:r>
    </w:p>
    <w:p w:rsidR="00F32359" w:rsidRDefault="009175EE" w:rsidP="00096813">
      <w:pPr>
        <w:pStyle w:val="Nagwek8"/>
        <w:numPr>
          <w:ilvl w:val="0"/>
          <w:numId w:val="0"/>
        </w:numPr>
        <w:rPr>
          <w:rFonts w:ascii="Lucida Handwriting" w:hAnsi="Lucida Handwriting" w:cs="Mongolian Baiti"/>
          <w:color w:val="0000FF"/>
          <w:sz w:val="52"/>
          <w:szCs w:val="5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3680460</wp:posOffset>
            </wp:positionH>
            <wp:positionV relativeFrom="paragraph">
              <wp:posOffset>887730</wp:posOffset>
            </wp:positionV>
            <wp:extent cx="2724150" cy="127635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357">
        <w:rPr>
          <w:rFonts w:ascii="Lucida Handwriting" w:hAnsi="Lucida Handwriting" w:cs="Mongolian Baiti"/>
          <w:color w:val="0000FF"/>
          <w:sz w:val="52"/>
          <w:szCs w:val="52"/>
        </w:rPr>
        <w:t>V</w:t>
      </w:r>
      <w:r w:rsidR="00896028">
        <w:rPr>
          <w:rFonts w:ascii="Lucida Handwriting" w:hAnsi="Lucida Handwriting" w:cs="Mongolian Baiti"/>
          <w:color w:val="0000FF"/>
          <w:sz w:val="52"/>
          <w:szCs w:val="52"/>
        </w:rPr>
        <w:t>I</w:t>
      </w:r>
      <w:r w:rsidR="00A91357">
        <w:rPr>
          <w:rFonts w:ascii="Lucida Handwriting" w:hAnsi="Lucida Handwriting" w:cs="Mongolian Baiti"/>
          <w:color w:val="0000FF"/>
          <w:sz w:val="52"/>
          <w:szCs w:val="52"/>
        </w:rPr>
        <w:t xml:space="preserve"> </w:t>
      </w:r>
      <w:r w:rsidR="00D73B9C">
        <w:rPr>
          <w:rFonts w:ascii="Lucida Handwriting" w:hAnsi="Lucida Handwriting" w:cs="Mongolian Baiti"/>
          <w:color w:val="0000FF"/>
          <w:sz w:val="52"/>
          <w:szCs w:val="52"/>
        </w:rPr>
        <w:t>Turniej S</w:t>
      </w:r>
      <w:r w:rsidR="009B0425" w:rsidRPr="00DD19DA">
        <w:rPr>
          <w:rFonts w:ascii="Lucida Handwriting" w:hAnsi="Lucida Handwriting" w:cs="Mongolian Baiti"/>
          <w:color w:val="0000FF"/>
          <w:sz w:val="52"/>
          <w:szCs w:val="52"/>
        </w:rPr>
        <w:t xml:space="preserve">zachowy </w:t>
      </w:r>
      <w:r w:rsidR="00096813" w:rsidRPr="00DD19DA">
        <w:rPr>
          <w:rFonts w:ascii="Lucida Handwriting" w:hAnsi="Lucida Handwriting" w:cs="Mongolian Baiti"/>
          <w:color w:val="0000FF"/>
          <w:sz w:val="52"/>
          <w:szCs w:val="52"/>
        </w:rPr>
        <w:t>o Puchar Prezesa LGD „Siedlisko”</w:t>
      </w:r>
      <w:r w:rsidR="008415B3" w:rsidRPr="00DD19DA">
        <w:rPr>
          <w:rFonts w:ascii="Lucida Handwriting" w:hAnsi="Lucida Handwriting" w:cs="Mongolian Baiti"/>
          <w:color w:val="0000FF"/>
          <w:sz w:val="52"/>
          <w:szCs w:val="52"/>
        </w:rPr>
        <w:t xml:space="preserve"> </w:t>
      </w:r>
    </w:p>
    <w:p w:rsidR="00C06F1D" w:rsidRPr="00C06F1D" w:rsidRDefault="00C06F1D" w:rsidP="009B0425">
      <w:pPr>
        <w:rPr>
          <w:b/>
          <w:sz w:val="12"/>
          <w:szCs w:val="12"/>
        </w:rPr>
      </w:pPr>
    </w:p>
    <w:p w:rsidR="009B0425" w:rsidRPr="00C06F1D" w:rsidRDefault="009B0425" w:rsidP="009B0425">
      <w:pPr>
        <w:rPr>
          <w:b/>
        </w:rPr>
      </w:pPr>
      <w:r w:rsidRPr="00C06F1D">
        <w:rPr>
          <w:b/>
        </w:rPr>
        <w:t>Komunikat organizacyjny</w:t>
      </w:r>
    </w:p>
    <w:p w:rsidR="009B0425" w:rsidRPr="00C06F1D" w:rsidRDefault="009B0425" w:rsidP="009B0425"/>
    <w:p w:rsidR="009B0425" w:rsidRPr="00C06F1D" w:rsidRDefault="009B0425" w:rsidP="009B0425">
      <w:pPr>
        <w:rPr>
          <w:u w:val="single"/>
        </w:rPr>
      </w:pPr>
      <w:r w:rsidRPr="00C06F1D">
        <w:t xml:space="preserve">1) </w:t>
      </w:r>
      <w:r w:rsidRPr="00C06F1D">
        <w:rPr>
          <w:u w:val="single"/>
        </w:rPr>
        <w:t>Organizator</w:t>
      </w:r>
    </w:p>
    <w:p w:rsidR="00096813" w:rsidRPr="00C06F1D" w:rsidRDefault="00096813" w:rsidP="00096813">
      <w:r w:rsidRPr="00C06F1D">
        <w:t>- Stowarzyszenie Lokalna Grupa Działania „Siedlisko”.</w:t>
      </w:r>
    </w:p>
    <w:p w:rsidR="00096813" w:rsidRPr="00C06F1D" w:rsidRDefault="00096813" w:rsidP="00096813">
      <w:r w:rsidRPr="00C06F1D">
        <w:t>- Towarzystwo Szachowe „Skoczek” w Sędziszowie Młp.</w:t>
      </w:r>
    </w:p>
    <w:p w:rsidR="009B0425" w:rsidRPr="00C06F1D" w:rsidRDefault="009B0425" w:rsidP="009B0425"/>
    <w:p w:rsidR="009B0425" w:rsidRPr="00C06F1D" w:rsidRDefault="009B0425" w:rsidP="009B0425">
      <w:pPr>
        <w:rPr>
          <w:u w:val="single"/>
        </w:rPr>
      </w:pPr>
      <w:r w:rsidRPr="00C06F1D">
        <w:t xml:space="preserve">2) </w:t>
      </w:r>
      <w:r w:rsidRPr="00C06F1D">
        <w:rPr>
          <w:u w:val="single"/>
        </w:rPr>
        <w:t>Cele</w:t>
      </w:r>
    </w:p>
    <w:p w:rsidR="009B0425" w:rsidRPr="00C06F1D" w:rsidRDefault="009B0425" w:rsidP="009B0425">
      <w:pPr>
        <w:pStyle w:val="Bezodstpw"/>
        <w:rPr>
          <w:sz w:val="24"/>
          <w:szCs w:val="24"/>
        </w:rPr>
      </w:pPr>
      <w:r w:rsidRPr="00C06F1D">
        <w:rPr>
          <w:sz w:val="24"/>
          <w:szCs w:val="24"/>
        </w:rPr>
        <w:t xml:space="preserve">- </w:t>
      </w:r>
      <w:r w:rsidR="00096813" w:rsidRPr="00C06F1D">
        <w:rPr>
          <w:sz w:val="24"/>
          <w:szCs w:val="24"/>
        </w:rPr>
        <w:t>promocja Stowarzyszenia LGD „Siedlisko” osiągnięciami i wynikami sportowymi</w:t>
      </w:r>
      <w:r w:rsidRPr="00C06F1D">
        <w:rPr>
          <w:sz w:val="24"/>
          <w:szCs w:val="24"/>
        </w:rPr>
        <w:t xml:space="preserve">, </w:t>
      </w:r>
    </w:p>
    <w:p w:rsidR="009B0425" w:rsidRPr="00C06F1D" w:rsidRDefault="009B0425" w:rsidP="009B0425">
      <w:pPr>
        <w:pStyle w:val="Bezodstpw"/>
        <w:rPr>
          <w:sz w:val="24"/>
          <w:szCs w:val="24"/>
        </w:rPr>
      </w:pPr>
      <w:r w:rsidRPr="00C06F1D">
        <w:rPr>
          <w:sz w:val="24"/>
          <w:szCs w:val="24"/>
        </w:rPr>
        <w:t xml:space="preserve">- </w:t>
      </w:r>
      <w:r w:rsidR="00096813" w:rsidRPr="00C06F1D">
        <w:rPr>
          <w:sz w:val="24"/>
          <w:szCs w:val="24"/>
        </w:rPr>
        <w:t>popularyzacja „kr</w:t>
      </w:r>
      <w:r w:rsidR="00D461FF">
        <w:rPr>
          <w:sz w:val="24"/>
          <w:szCs w:val="24"/>
        </w:rPr>
        <w:t xml:space="preserve">ólewskiej </w:t>
      </w:r>
      <w:r w:rsidR="00096813" w:rsidRPr="00C06F1D">
        <w:rPr>
          <w:sz w:val="24"/>
          <w:szCs w:val="24"/>
        </w:rPr>
        <w:t xml:space="preserve">gry” na obszarze LGD </w:t>
      </w:r>
      <w:r w:rsidR="00FF1361">
        <w:rPr>
          <w:sz w:val="24"/>
          <w:szCs w:val="24"/>
        </w:rPr>
        <w:t>jako formy aktywności umysłowej.</w:t>
      </w:r>
    </w:p>
    <w:p w:rsidR="009B0425" w:rsidRPr="00C06F1D" w:rsidRDefault="009B0425" w:rsidP="009B0425"/>
    <w:p w:rsidR="009B0425" w:rsidRPr="00C06F1D" w:rsidRDefault="009B0425" w:rsidP="009B0425">
      <w:pPr>
        <w:rPr>
          <w:u w:val="single"/>
        </w:rPr>
      </w:pPr>
      <w:r w:rsidRPr="00C06F1D">
        <w:t xml:space="preserve">3) </w:t>
      </w:r>
      <w:r w:rsidRPr="00C06F1D">
        <w:rPr>
          <w:u w:val="single"/>
        </w:rPr>
        <w:t>Miejsce i termin rozgrywek</w:t>
      </w:r>
    </w:p>
    <w:p w:rsidR="00FF1361" w:rsidRDefault="00061484" w:rsidP="00962EDD">
      <w:pPr>
        <w:jc w:val="both"/>
      </w:pPr>
      <w:r>
        <w:t>-</w:t>
      </w:r>
      <w:r w:rsidR="00FF1361">
        <w:t xml:space="preserve"> </w:t>
      </w:r>
      <w:r w:rsidR="00DD23F7" w:rsidRPr="00DD23F7">
        <w:t>Gminne Gimnazjum im. Jana Pawła II</w:t>
      </w:r>
      <w:r w:rsidR="00DD23F7">
        <w:t xml:space="preserve"> </w:t>
      </w:r>
      <w:r w:rsidR="00896028" w:rsidRPr="00896028">
        <w:t>w Raniżowie</w:t>
      </w:r>
      <w:r w:rsidR="00370654">
        <w:t xml:space="preserve">, </w:t>
      </w:r>
      <w:r w:rsidR="00DD23F7">
        <w:rPr>
          <w:rStyle w:val="xbe"/>
        </w:rPr>
        <w:t>ul</w:t>
      </w:r>
      <w:r w:rsidR="00370654">
        <w:rPr>
          <w:rStyle w:val="xbe"/>
        </w:rPr>
        <w:t>.</w:t>
      </w:r>
      <w:r w:rsidR="00DD23F7">
        <w:rPr>
          <w:rStyle w:val="xbe"/>
        </w:rPr>
        <w:t xml:space="preserve"> Armii Krajowej 20.</w:t>
      </w:r>
    </w:p>
    <w:p w:rsidR="009B0425" w:rsidRPr="00C06F1D" w:rsidRDefault="009B0425" w:rsidP="009B0425">
      <w:pPr>
        <w:jc w:val="both"/>
      </w:pPr>
      <w:r w:rsidRPr="00C06F1D">
        <w:t xml:space="preserve">- </w:t>
      </w:r>
      <w:r w:rsidR="00DD19DA" w:rsidRPr="00C06F1D">
        <w:t>2</w:t>
      </w:r>
      <w:r w:rsidR="00896028">
        <w:t>4</w:t>
      </w:r>
      <w:r w:rsidRPr="00C06F1D">
        <w:t xml:space="preserve"> </w:t>
      </w:r>
      <w:r w:rsidR="00DD19DA" w:rsidRPr="00C06F1D">
        <w:t>lipca</w:t>
      </w:r>
      <w:r w:rsidR="00FF1361">
        <w:t xml:space="preserve"> 201</w:t>
      </w:r>
      <w:r w:rsidR="00896028">
        <w:t>6</w:t>
      </w:r>
      <w:r w:rsidR="00FF1361">
        <w:t>r.</w:t>
      </w:r>
      <w:r w:rsidRPr="00C06F1D">
        <w:t xml:space="preserve">, odprawa techniczna 9:30, </w:t>
      </w:r>
      <w:r w:rsidR="008415B3" w:rsidRPr="00C06F1D">
        <w:t xml:space="preserve">start 10:00, </w:t>
      </w:r>
      <w:r w:rsidRPr="00C06F1D">
        <w:t xml:space="preserve">zakończenie 14:00. </w:t>
      </w:r>
    </w:p>
    <w:p w:rsidR="009B0425" w:rsidRPr="00C06F1D" w:rsidRDefault="009B0425" w:rsidP="009B0425"/>
    <w:p w:rsidR="009B0425" w:rsidRPr="00C06F1D" w:rsidRDefault="009B0425" w:rsidP="009B0425">
      <w:pPr>
        <w:rPr>
          <w:u w:val="single"/>
        </w:rPr>
      </w:pPr>
      <w:r w:rsidRPr="00C06F1D">
        <w:t xml:space="preserve">4) </w:t>
      </w:r>
      <w:r w:rsidRPr="00C06F1D">
        <w:rPr>
          <w:u w:val="single"/>
        </w:rPr>
        <w:t>Uczestnictwo</w:t>
      </w:r>
      <w:r w:rsidR="009551A3" w:rsidRPr="00C06F1D">
        <w:rPr>
          <w:u w:val="single"/>
        </w:rPr>
        <w:t xml:space="preserve"> </w:t>
      </w:r>
    </w:p>
    <w:p w:rsidR="009B0425" w:rsidRPr="00C06F1D" w:rsidRDefault="009B0425" w:rsidP="009B0425">
      <w:r w:rsidRPr="00C06F1D">
        <w:t xml:space="preserve">- </w:t>
      </w:r>
      <w:r w:rsidR="00096813" w:rsidRPr="00C06F1D">
        <w:t>w turniej</w:t>
      </w:r>
      <w:r w:rsidR="00DD19DA" w:rsidRPr="00C06F1D">
        <w:t>u</w:t>
      </w:r>
      <w:r w:rsidR="00096813" w:rsidRPr="00C06F1D">
        <w:t xml:space="preserve"> mogą brać udział wszyscy chętni, bez względu na posiadaną kategorię szachową,</w:t>
      </w:r>
    </w:p>
    <w:p w:rsidR="009B0425" w:rsidRPr="00C06F1D" w:rsidRDefault="009B0425" w:rsidP="009B0425">
      <w:r w:rsidRPr="00C06F1D">
        <w:t>- nie obowiązuje wpisowe.</w:t>
      </w:r>
    </w:p>
    <w:p w:rsidR="009B0425" w:rsidRPr="00C06F1D" w:rsidRDefault="009B0425" w:rsidP="009B0425"/>
    <w:p w:rsidR="009B0425" w:rsidRPr="00C06F1D" w:rsidRDefault="009B0425" w:rsidP="009B0425">
      <w:pPr>
        <w:rPr>
          <w:u w:val="single"/>
        </w:rPr>
      </w:pPr>
      <w:r w:rsidRPr="00C06F1D">
        <w:t xml:space="preserve">5) </w:t>
      </w:r>
      <w:r w:rsidRPr="00C06F1D">
        <w:rPr>
          <w:u w:val="single"/>
        </w:rPr>
        <w:t>Sprawy organizacyjne</w:t>
      </w:r>
    </w:p>
    <w:p w:rsidR="00577669" w:rsidRDefault="009B0425" w:rsidP="009B0425">
      <w:r w:rsidRPr="00C06F1D">
        <w:t xml:space="preserve">- </w:t>
      </w:r>
      <w:r w:rsidR="00577669">
        <w:t xml:space="preserve">turniej w ramach </w:t>
      </w:r>
      <w:r w:rsidR="00577669" w:rsidRPr="00577669">
        <w:t>wydarzenia kulturalno-promocyjnego pn. Piknik Rodzinny „SIEDLISKO 201</w:t>
      </w:r>
      <w:r w:rsidR="00896028">
        <w:t>6</w:t>
      </w:r>
      <w:r w:rsidR="00577669" w:rsidRPr="00577669">
        <w:t>”</w:t>
      </w:r>
      <w:r w:rsidR="00577669">
        <w:t>,</w:t>
      </w:r>
    </w:p>
    <w:p w:rsidR="00577669" w:rsidRDefault="00577669" w:rsidP="009B0425">
      <w:r>
        <w:t>- dla najlepszych szachistów organizatorzy przewidzieli nagrody rzeczowe i puchary,</w:t>
      </w:r>
    </w:p>
    <w:p w:rsidR="00FF1361" w:rsidRDefault="00577669" w:rsidP="009B0425">
      <w:r>
        <w:t>- turniej</w:t>
      </w:r>
      <w:r w:rsidR="009B0425" w:rsidRPr="00C06F1D">
        <w:t xml:space="preserve"> </w:t>
      </w:r>
      <w:r w:rsidR="00303C89" w:rsidRPr="00C06F1D">
        <w:t>zostan</w:t>
      </w:r>
      <w:r>
        <w:t>ie</w:t>
      </w:r>
      <w:r w:rsidR="00303C89" w:rsidRPr="00C06F1D">
        <w:t xml:space="preserve"> </w:t>
      </w:r>
      <w:r w:rsidR="009B0425" w:rsidRPr="00C06F1D">
        <w:t>rozegrany systemem szwajcarskim n</w:t>
      </w:r>
      <w:r w:rsidR="00DD19DA" w:rsidRPr="00C06F1D">
        <w:t>a dystansie 7 rund, tempem P’15,</w:t>
      </w:r>
      <w:r>
        <w:t xml:space="preserve"> </w:t>
      </w:r>
    </w:p>
    <w:p w:rsidR="009B0425" w:rsidRPr="00C06F1D" w:rsidRDefault="00FF1361" w:rsidP="009B0425">
      <w:r>
        <w:t xml:space="preserve">- </w:t>
      </w:r>
      <w:r w:rsidRPr="00FF1361">
        <w:t>organizatorzy zapewniają posiłek regeneracyjny oraz napoje chł</w:t>
      </w:r>
      <w:r>
        <w:t>odzące dla uczestników turnieju,</w:t>
      </w:r>
    </w:p>
    <w:p w:rsidR="008415B3" w:rsidRPr="00C06F1D" w:rsidRDefault="008415B3" w:rsidP="009B0425">
      <w:r w:rsidRPr="00C06F1D">
        <w:t>- zawodnicy ubezpieczają się we własnym zakresie,</w:t>
      </w:r>
    </w:p>
    <w:p w:rsidR="009B0425" w:rsidRPr="00C06F1D" w:rsidRDefault="009B0425" w:rsidP="009B0425">
      <w:r w:rsidRPr="00C06F1D">
        <w:t>- sprawy nie ujęte w regulaminie rozs</w:t>
      </w:r>
      <w:r w:rsidR="008415B3" w:rsidRPr="00C06F1D">
        <w:t>trzygają organizatorzy i sędzia.</w:t>
      </w:r>
    </w:p>
    <w:p w:rsidR="009B0425" w:rsidRPr="00C06F1D" w:rsidRDefault="009B0425" w:rsidP="009B0425"/>
    <w:p w:rsidR="00C06F1D" w:rsidRPr="002C7CC2" w:rsidRDefault="009B0425" w:rsidP="009B0425">
      <w:r w:rsidRPr="00C06F1D">
        <w:t xml:space="preserve">Zapisy i informacje </w:t>
      </w:r>
      <w:r w:rsidRPr="00C06F1D">
        <w:rPr>
          <w:lang w:val="de-DE"/>
        </w:rPr>
        <w:t xml:space="preserve">tel. </w:t>
      </w:r>
      <w:r w:rsidR="00DD19DA" w:rsidRPr="00C06F1D">
        <w:rPr>
          <w:lang w:val="de-DE"/>
        </w:rPr>
        <w:t>17 22 71 449</w:t>
      </w:r>
      <w:r w:rsidRPr="00C06F1D">
        <w:rPr>
          <w:lang w:val="de-DE"/>
        </w:rPr>
        <w:t xml:space="preserve"> </w:t>
      </w:r>
      <w:r w:rsidR="00DD19DA" w:rsidRPr="00C06F1D">
        <w:rPr>
          <w:lang w:val="de-DE"/>
        </w:rPr>
        <w:t>lub</w:t>
      </w:r>
      <w:r w:rsidRPr="00C06F1D">
        <w:rPr>
          <w:lang w:val="de-DE"/>
        </w:rPr>
        <w:t xml:space="preserve"> e-mail: </w:t>
      </w:r>
      <w:hyperlink r:id="rId8" w:history="1">
        <w:r w:rsidR="00DD19DA" w:rsidRPr="00C06F1D">
          <w:rPr>
            <w:rStyle w:val="Hipercze"/>
          </w:rPr>
          <w:t>biuro@lgdsiedlisko.kolbuszowa.pl</w:t>
        </w:r>
      </w:hyperlink>
    </w:p>
    <w:sectPr w:rsidR="00C06F1D" w:rsidRPr="002C7CC2" w:rsidSect="00FF1361">
      <w:pgSz w:w="11905" w:h="16837"/>
      <w:pgMar w:top="284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41"/>
    <w:rsid w:val="00061484"/>
    <w:rsid w:val="00096813"/>
    <w:rsid w:val="000B4341"/>
    <w:rsid w:val="000E0530"/>
    <w:rsid w:val="001068C3"/>
    <w:rsid w:val="00120AE6"/>
    <w:rsid w:val="002C7CC2"/>
    <w:rsid w:val="00303C89"/>
    <w:rsid w:val="00370654"/>
    <w:rsid w:val="003725E6"/>
    <w:rsid w:val="00577669"/>
    <w:rsid w:val="00761377"/>
    <w:rsid w:val="007B1F32"/>
    <w:rsid w:val="008415B3"/>
    <w:rsid w:val="00857A15"/>
    <w:rsid w:val="00896028"/>
    <w:rsid w:val="00904B2C"/>
    <w:rsid w:val="009175EE"/>
    <w:rsid w:val="009551A3"/>
    <w:rsid w:val="00962EDD"/>
    <w:rsid w:val="009B0425"/>
    <w:rsid w:val="00A91357"/>
    <w:rsid w:val="00BA3FC5"/>
    <w:rsid w:val="00C06F1D"/>
    <w:rsid w:val="00CF1A1D"/>
    <w:rsid w:val="00D461FF"/>
    <w:rsid w:val="00D73B9C"/>
    <w:rsid w:val="00DD19DA"/>
    <w:rsid w:val="00DD23F7"/>
    <w:rsid w:val="00F21E1D"/>
    <w:rsid w:val="00F32359"/>
    <w:rsid w:val="00F56CC0"/>
    <w:rsid w:val="00F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02FC395-3274-4421-BF1E-158B5BFF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val="pl-PL"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04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z w:val="72"/>
      <w:szCs w:val="20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8Znak">
    <w:name w:val="Nagłówek 8 Znak"/>
    <w:rPr>
      <w:rFonts w:eastAsia="Times New Roman"/>
      <w:b/>
      <w:sz w:val="72"/>
    </w:rPr>
  </w:style>
  <w:style w:type="character" w:styleId="Hipercze">
    <w:name w:val="Hyperlink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Bezodstpw">
    <w:name w:val="No Spacing"/>
    <w:qFormat/>
    <w:pPr>
      <w:suppressAutoHyphens/>
    </w:pPr>
    <w:rPr>
      <w:rFonts w:eastAsia="Calibri"/>
      <w:sz w:val="22"/>
      <w:szCs w:val="22"/>
      <w:lang w:val="pl-PL" w:eastAsia="ar-SA"/>
    </w:rPr>
  </w:style>
  <w:style w:type="character" w:customStyle="1" w:styleId="Nagwek1Znak">
    <w:name w:val="Nagłówek 1 Znak"/>
    <w:link w:val="Nagwek1"/>
    <w:uiPriority w:val="9"/>
    <w:rsid w:val="009B042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xbe">
    <w:name w:val="_xbe"/>
    <w:rsid w:val="00370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gdsiedlisko.kolbuszow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1433</CharactersWithSpaces>
  <SharedDoc>false</SharedDoc>
  <HLinks>
    <vt:vector size="6" baseType="variant">
      <vt:variant>
        <vt:i4>3342401</vt:i4>
      </vt:variant>
      <vt:variant>
        <vt:i4>0</vt:i4>
      </vt:variant>
      <vt:variant>
        <vt:i4>0</vt:i4>
      </vt:variant>
      <vt:variant>
        <vt:i4>5</vt:i4>
      </vt:variant>
      <vt:variant>
        <vt:lpwstr>mailto:biuro@lgdsiedlisko.kolbuszowa.pl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Mroczek</dc:creator>
  <cp:keywords/>
  <cp:lastModifiedBy>Skiba</cp:lastModifiedBy>
  <cp:revision>2</cp:revision>
  <cp:lastPrinted>2014-07-17T05:46:00Z</cp:lastPrinted>
  <dcterms:created xsi:type="dcterms:W3CDTF">2016-07-13T19:51:00Z</dcterms:created>
  <dcterms:modified xsi:type="dcterms:W3CDTF">2016-07-13T19:51:00Z</dcterms:modified>
</cp:coreProperties>
</file>