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  <w:r w:rsidR="002808BA">
        <w:rPr>
          <w:sz w:val="28"/>
          <w:szCs w:val="28"/>
        </w:rPr>
        <w:t>,</w:t>
      </w:r>
    </w:p>
    <w:p w:rsidR="002808BA" w:rsidRDefault="002808BA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Stowarzyszenia św. Michała w Białej Podlaskiej</w:t>
      </w:r>
      <w:r w:rsidR="000D2775">
        <w:rPr>
          <w:sz w:val="28"/>
          <w:szCs w:val="28"/>
        </w:rPr>
        <w:t>,</w:t>
      </w:r>
      <w:r>
        <w:rPr>
          <w:sz w:val="28"/>
          <w:szCs w:val="28"/>
        </w:rPr>
        <w:t xml:space="preserve"> Eliasz Iwan,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2808BA" w:rsidRDefault="002808BA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="00E76044">
        <w:rPr>
          <w:sz w:val="28"/>
          <w:szCs w:val="28"/>
        </w:rPr>
        <w:t xml:space="preserve"> r. – Międzyrzec Podlaski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</w:t>
      </w:r>
      <w:r w:rsidR="009F3C1F">
        <w:rPr>
          <w:sz w:val="28"/>
          <w:szCs w:val="28"/>
        </w:rPr>
        <w:t>- Terespol</w:t>
      </w:r>
      <w:r w:rsidRPr="004077DA">
        <w:rPr>
          <w:sz w:val="28"/>
          <w:szCs w:val="28"/>
        </w:rPr>
        <w:t xml:space="preserve">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  <w:r w:rsidR="00410AF3">
        <w:rPr>
          <w:sz w:val="28"/>
          <w:szCs w:val="28"/>
        </w:rPr>
        <w:t xml:space="preserve"> - Konstantynów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  <w:r w:rsidR="00CE2419">
        <w:rPr>
          <w:sz w:val="28"/>
          <w:szCs w:val="28"/>
        </w:rPr>
        <w:t xml:space="preserve"> - Łomazy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  <w:r w:rsidR="002808BA">
        <w:rPr>
          <w:sz w:val="28"/>
          <w:szCs w:val="28"/>
        </w:rPr>
        <w:t xml:space="preserve"> – Biała Podlaska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E76044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</w:t>
      </w:r>
    </w:p>
    <w:p w:rsidR="00E76044" w:rsidRDefault="00E76044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2 - Szkoła Podstawowa Nr 3 w Międzyrzecu Podlaskim</w:t>
      </w:r>
      <w:r w:rsidRPr="004077DA">
        <w:rPr>
          <w:sz w:val="28"/>
          <w:szCs w:val="28"/>
        </w:rPr>
        <w:t xml:space="preserve">, ul. </w:t>
      </w:r>
      <w:r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9F3C1F" w:rsidRDefault="009F3C1F" w:rsidP="009F3C1F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Pr="004969FB">
        <w:rPr>
          <w:sz w:val="28"/>
          <w:szCs w:val="28"/>
        </w:rPr>
        <w:t xml:space="preserve">Zespół Szkół </w:t>
      </w:r>
      <w:r>
        <w:rPr>
          <w:sz w:val="28"/>
          <w:szCs w:val="28"/>
        </w:rPr>
        <w:t xml:space="preserve">Publicznych </w:t>
      </w:r>
      <w:r w:rsidRPr="004969FB">
        <w:rPr>
          <w:sz w:val="28"/>
          <w:szCs w:val="28"/>
        </w:rPr>
        <w:t>Nr 1</w:t>
      </w:r>
      <w:r w:rsidRPr="00C4449C">
        <w:rPr>
          <w:sz w:val="28"/>
          <w:szCs w:val="28"/>
        </w:rPr>
        <w:t xml:space="preserve"> w Terespolu, ul. Sienkiewicza </w:t>
      </w:r>
      <w:r w:rsidRPr="007B7170">
        <w:rPr>
          <w:sz w:val="28"/>
          <w:szCs w:val="28"/>
        </w:rPr>
        <w:t>27;</w:t>
      </w:r>
      <w:r w:rsidRPr="003A0E88">
        <w:rPr>
          <w:b/>
          <w:sz w:val="28"/>
          <w:szCs w:val="28"/>
        </w:rPr>
        <w:t xml:space="preserve"> </w:t>
      </w:r>
    </w:p>
    <w:p w:rsidR="009F3C1F" w:rsidRDefault="00410AF3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4 – Szkoła Podstawowa w Konstantynowie ul. Nowa 2;</w:t>
      </w:r>
    </w:p>
    <w:p w:rsidR="00CE2419" w:rsidRDefault="00CE2419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5 – świetlica O</w:t>
      </w:r>
      <w:r w:rsidR="0042258B">
        <w:rPr>
          <w:sz w:val="28"/>
          <w:szCs w:val="28"/>
        </w:rPr>
        <w:t xml:space="preserve">chotniczej </w:t>
      </w:r>
      <w:r>
        <w:rPr>
          <w:sz w:val="28"/>
          <w:szCs w:val="28"/>
        </w:rPr>
        <w:t>S</w:t>
      </w:r>
      <w:r w:rsidR="0042258B">
        <w:rPr>
          <w:sz w:val="28"/>
          <w:szCs w:val="28"/>
        </w:rPr>
        <w:t xml:space="preserve">traży </w:t>
      </w:r>
      <w:r>
        <w:rPr>
          <w:sz w:val="28"/>
          <w:szCs w:val="28"/>
        </w:rPr>
        <w:t>P</w:t>
      </w:r>
      <w:r w:rsidR="0042258B">
        <w:rPr>
          <w:sz w:val="28"/>
          <w:szCs w:val="28"/>
        </w:rPr>
        <w:t>ożarnej</w:t>
      </w:r>
      <w:r>
        <w:rPr>
          <w:sz w:val="28"/>
          <w:szCs w:val="28"/>
        </w:rPr>
        <w:t xml:space="preserve"> w Łomazach ul. </w:t>
      </w:r>
      <w:proofErr w:type="spellStart"/>
      <w:r>
        <w:rPr>
          <w:sz w:val="28"/>
          <w:szCs w:val="28"/>
        </w:rPr>
        <w:t>Małobrzeska</w:t>
      </w:r>
      <w:proofErr w:type="spellEnd"/>
      <w:r>
        <w:rPr>
          <w:sz w:val="28"/>
          <w:szCs w:val="28"/>
        </w:rPr>
        <w:t xml:space="preserve"> 13</w:t>
      </w:r>
      <w:r w:rsidR="002808BA">
        <w:rPr>
          <w:sz w:val="28"/>
          <w:szCs w:val="28"/>
        </w:rPr>
        <w:t>;</w:t>
      </w:r>
    </w:p>
    <w:p w:rsidR="002808BA" w:rsidRPr="004077DA" w:rsidRDefault="002808BA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6 – Szkoła Podstawowa Nr 2 w Białej Podlaskiej ul. Akademicka 8.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2808BA" w:rsidRDefault="002808BA" w:rsidP="0057746F">
      <w:pPr>
        <w:jc w:val="center"/>
        <w:rPr>
          <w:b/>
          <w:bCs/>
        </w:rPr>
      </w:pPr>
    </w:p>
    <w:p w:rsidR="002808BA" w:rsidRDefault="002808BA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lastRenderedPageBreak/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775"/>
    <w:rsid w:val="000D2DC9"/>
    <w:rsid w:val="00181584"/>
    <w:rsid w:val="00223A43"/>
    <w:rsid w:val="002808BA"/>
    <w:rsid w:val="002E3237"/>
    <w:rsid w:val="003540D6"/>
    <w:rsid w:val="00362D5E"/>
    <w:rsid w:val="00384FE2"/>
    <w:rsid w:val="003A0E88"/>
    <w:rsid w:val="003B1D35"/>
    <w:rsid w:val="004077DA"/>
    <w:rsid w:val="00410AF3"/>
    <w:rsid w:val="0042258B"/>
    <w:rsid w:val="004969FB"/>
    <w:rsid w:val="005520E1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90077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37BCF"/>
    <w:rsid w:val="00A478A2"/>
    <w:rsid w:val="00A7009C"/>
    <w:rsid w:val="00A71B5D"/>
    <w:rsid w:val="00B05E90"/>
    <w:rsid w:val="00B41152"/>
    <w:rsid w:val="00B84A4B"/>
    <w:rsid w:val="00BE1593"/>
    <w:rsid w:val="00C24CB2"/>
    <w:rsid w:val="00C4449C"/>
    <w:rsid w:val="00CE2419"/>
    <w:rsid w:val="00CE28F6"/>
    <w:rsid w:val="00D70255"/>
    <w:rsid w:val="00DA6829"/>
    <w:rsid w:val="00DD22E4"/>
    <w:rsid w:val="00E45930"/>
    <w:rsid w:val="00E76044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3</cp:revision>
  <cp:lastPrinted>2015-01-11T20:13:00Z</cp:lastPrinted>
  <dcterms:created xsi:type="dcterms:W3CDTF">2017-04-11T19:04:00Z</dcterms:created>
  <dcterms:modified xsi:type="dcterms:W3CDTF">2017-04-11T19:05:00Z</dcterms:modified>
</cp:coreProperties>
</file>