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FF" w:rsidRDefault="004A26FF"/>
    <w:p w:rsidR="007E2369" w:rsidRPr="00DC2C07" w:rsidRDefault="007E2369" w:rsidP="007E2369">
      <w:pPr>
        <w:shd w:val="clear" w:color="auto" w:fill="FFFFFF"/>
        <w:spacing w:after="200" w:line="340" w:lineRule="atLeast"/>
        <w:jc w:val="center"/>
        <w:rPr>
          <w:rFonts w:ascii="Calibri" w:eastAsia="Times New Roman" w:hAnsi="Calibri" w:cs="Times New Roman"/>
          <w:b/>
          <w:color w:val="000000"/>
          <w:lang w:eastAsia="pl-PL"/>
        </w:rPr>
      </w:pPr>
      <w:r w:rsidRPr="00DC2C07">
        <w:rPr>
          <w:rFonts w:ascii="Verdana" w:eastAsia="Times New Roman" w:hAnsi="Verdana" w:cs="Times New Roman"/>
          <w:b/>
          <w:color w:val="00000A"/>
          <w:sz w:val="28"/>
          <w:szCs w:val="28"/>
          <w:lang w:eastAsia="pl-PL"/>
        </w:rPr>
        <w:t>REGULAMIN</w:t>
      </w:r>
    </w:p>
    <w:p w:rsidR="007E2369" w:rsidRPr="002D77BD" w:rsidRDefault="00AA318A" w:rsidP="002D77BD">
      <w:pPr>
        <w:shd w:val="clear" w:color="auto" w:fill="FFFFFF"/>
        <w:spacing w:after="0" w:line="340" w:lineRule="atLeast"/>
        <w:jc w:val="center"/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</w:pPr>
      <w:r>
        <w:rPr>
          <w:rFonts w:ascii="Verdana" w:hAnsi="Verdana"/>
          <w:b/>
          <w:sz w:val="24"/>
          <w:szCs w:val="24"/>
        </w:rPr>
        <w:t>Drużynowego</w:t>
      </w:r>
      <w:r w:rsidR="007E2369" w:rsidRPr="00684B11">
        <w:rPr>
          <w:rFonts w:ascii="Verdana" w:hAnsi="Verdana"/>
          <w:b/>
          <w:sz w:val="24"/>
          <w:szCs w:val="24"/>
        </w:rPr>
        <w:t xml:space="preserve"> Turniej</w:t>
      </w:r>
      <w:r>
        <w:rPr>
          <w:rFonts w:ascii="Verdana" w:hAnsi="Verdana"/>
          <w:b/>
          <w:sz w:val="24"/>
          <w:szCs w:val="24"/>
        </w:rPr>
        <w:t>u</w:t>
      </w:r>
      <w:r w:rsidR="007E2369" w:rsidRPr="00684B11">
        <w:rPr>
          <w:rFonts w:ascii="Verdana" w:hAnsi="Verdana"/>
          <w:b/>
          <w:sz w:val="24"/>
          <w:szCs w:val="24"/>
        </w:rPr>
        <w:t xml:space="preserve"> Szachow</w:t>
      </w:r>
      <w:r>
        <w:rPr>
          <w:rFonts w:ascii="Verdana" w:hAnsi="Verdana"/>
          <w:b/>
          <w:sz w:val="24"/>
          <w:szCs w:val="24"/>
        </w:rPr>
        <w:t>ego</w:t>
      </w:r>
      <w:r w:rsidR="007E2369" w:rsidRPr="00684B11">
        <w:rPr>
          <w:rFonts w:ascii="Verdana" w:hAnsi="Verdana"/>
          <w:b/>
          <w:sz w:val="24"/>
          <w:szCs w:val="24"/>
        </w:rPr>
        <w:t xml:space="preserve"> </w:t>
      </w:r>
      <w:r w:rsidR="00B2735A">
        <w:rPr>
          <w:rFonts w:ascii="Verdana" w:hAnsi="Verdana"/>
          <w:b/>
          <w:sz w:val="24"/>
          <w:szCs w:val="24"/>
        </w:rPr>
        <w:t xml:space="preserve">Szkół Podstawowych </w:t>
      </w:r>
      <w:r w:rsidR="00B2735A">
        <w:rPr>
          <w:rFonts w:ascii="Verdana" w:hAnsi="Verdana"/>
          <w:b/>
          <w:sz w:val="24"/>
          <w:szCs w:val="24"/>
        </w:rPr>
        <w:br/>
      </w:r>
      <w:r w:rsidR="009C0941">
        <w:rPr>
          <w:rFonts w:ascii="Verdana" w:hAnsi="Verdana"/>
          <w:b/>
          <w:sz w:val="24"/>
          <w:szCs w:val="24"/>
        </w:rPr>
        <w:t xml:space="preserve"> </w:t>
      </w:r>
      <w:r w:rsidR="004A26FF">
        <w:rPr>
          <w:rFonts w:ascii="Verdana" w:hAnsi="Verdana"/>
          <w:b/>
          <w:sz w:val="24"/>
          <w:szCs w:val="24"/>
        </w:rPr>
        <w:t xml:space="preserve"> </w:t>
      </w:r>
      <w:r w:rsidR="007E2369" w:rsidRPr="00684B11">
        <w:rPr>
          <w:rFonts w:ascii="Verdana" w:hAnsi="Verdana"/>
          <w:b/>
          <w:sz w:val="24"/>
          <w:szCs w:val="24"/>
        </w:rPr>
        <w:t xml:space="preserve">„Szach mat dla używek” </w:t>
      </w:r>
      <w:r w:rsidR="00684B11">
        <w:rPr>
          <w:rFonts w:ascii="Verdana" w:hAnsi="Verdana"/>
          <w:b/>
          <w:sz w:val="24"/>
          <w:szCs w:val="24"/>
        </w:rPr>
        <w:br/>
      </w:r>
      <w:r w:rsidR="007E2369" w:rsidRPr="00684B11">
        <w:rPr>
          <w:rFonts w:ascii="Verdana" w:hAnsi="Verdana"/>
          <w:b/>
          <w:sz w:val="24"/>
          <w:szCs w:val="24"/>
        </w:rPr>
        <w:t>Słobódka 201</w:t>
      </w:r>
      <w:r w:rsidR="009C0941">
        <w:rPr>
          <w:rFonts w:ascii="Verdana" w:hAnsi="Verdana"/>
          <w:b/>
          <w:sz w:val="24"/>
          <w:szCs w:val="24"/>
        </w:rPr>
        <w:t>8</w:t>
      </w:r>
      <w:r w:rsidR="007E2369" w:rsidRPr="00684B11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 xml:space="preserve"> </w:t>
      </w:r>
      <w:r w:rsidR="007E2369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 xml:space="preserve"> 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 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1. ORGANIZATOR:</w:t>
      </w:r>
    </w:p>
    <w:p w:rsidR="007E2369" w:rsidRDefault="007E2369" w:rsidP="00647F2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Organizatorem zawodów jest </w:t>
      </w:r>
      <w:r w:rsidR="00647F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Szko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ł</w:t>
      </w:r>
      <w:r w:rsidR="00647F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a Podstawowa 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w Słobódce</w:t>
      </w:r>
      <w:r w:rsidR="00684B11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  <w:r w:rsidR="005355A2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tel.</w:t>
      </w:r>
      <w:r w:rsidR="00AA318A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875681077</w:t>
      </w:r>
    </w:p>
    <w:p w:rsidR="00017A25" w:rsidRDefault="00017A25" w:rsidP="007E23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Słobódka 9, 16-411 Szypliszki</w:t>
      </w:r>
    </w:p>
    <w:p w:rsidR="005102B8" w:rsidRDefault="005102B8" w:rsidP="007E23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</w:pPr>
    </w:p>
    <w:p w:rsidR="00001039" w:rsidRDefault="00411B3D" w:rsidP="007E23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</w:pPr>
      <w:r w:rsidRPr="005102B8">
        <w:rPr>
          <w:rFonts w:ascii="Verdana" w:eastAsia="Times New Roman" w:hAnsi="Verdana" w:cs="Times New Roman"/>
          <w:b/>
          <w:color w:val="00000A"/>
          <w:sz w:val="24"/>
          <w:szCs w:val="24"/>
          <w:lang w:eastAsia="pl-PL"/>
        </w:rPr>
        <w:t>Sędzia główny</w:t>
      </w:r>
      <w:r w:rsidR="005102B8">
        <w:rPr>
          <w:rFonts w:ascii="Verdana" w:eastAsia="Times New Roman" w:hAnsi="Verdana" w:cs="Times New Roman"/>
          <w:b/>
          <w:color w:val="00000A"/>
          <w:sz w:val="24"/>
          <w:szCs w:val="24"/>
          <w:lang w:eastAsia="pl-PL"/>
        </w:rPr>
        <w:t>: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Pan</w:t>
      </w:r>
      <w:r w:rsidR="00F87BC2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Mikołaj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Bura</w:t>
      </w:r>
    </w:p>
    <w:p w:rsidR="005102B8" w:rsidRPr="007E2369" w:rsidRDefault="005102B8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2. TERMIN I MIEJSCE: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Zawody odbędą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się </w:t>
      </w:r>
      <w:r w:rsidR="009C0941" w:rsidRPr="009C0941">
        <w:rPr>
          <w:rFonts w:ascii="Verdana" w:eastAsia="Times New Roman" w:hAnsi="Verdana" w:cs="Times New Roman"/>
          <w:b/>
          <w:color w:val="00000A"/>
          <w:sz w:val="24"/>
          <w:szCs w:val="24"/>
          <w:lang w:eastAsia="pl-PL"/>
        </w:rPr>
        <w:t>04</w:t>
      </w:r>
      <w:r w:rsidRPr="009C094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9C0941">
        <w:rPr>
          <w:rFonts w:ascii="Verdana" w:eastAsia="Times New Roman" w:hAnsi="Verdana" w:cs="Times New Roman"/>
          <w:b/>
          <w:sz w:val="24"/>
          <w:szCs w:val="24"/>
          <w:lang w:eastAsia="pl-PL"/>
        </w:rPr>
        <w:t>czerwca</w:t>
      </w:r>
      <w:r w:rsidR="002D77BD" w:rsidRPr="002D77BD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201</w:t>
      </w:r>
      <w:r w:rsidR="009C0941">
        <w:rPr>
          <w:rFonts w:ascii="Verdana" w:eastAsia="Times New Roman" w:hAnsi="Verdana" w:cs="Times New Roman"/>
          <w:b/>
          <w:sz w:val="24"/>
          <w:szCs w:val="24"/>
          <w:lang w:eastAsia="pl-PL"/>
        </w:rPr>
        <w:t>8</w:t>
      </w:r>
      <w:r w:rsidRPr="002D77BD">
        <w:rPr>
          <w:rFonts w:ascii="Verdana" w:eastAsia="Times New Roman" w:hAnsi="Verdana" w:cs="Times New Roman"/>
          <w:b/>
          <w:sz w:val="24"/>
          <w:szCs w:val="24"/>
          <w:lang w:eastAsia="pl-PL"/>
        </w:rPr>
        <w:t>r.</w:t>
      </w:r>
      <w:r w:rsidRPr="002D77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o godz. 9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vertAlign w:val="superscript"/>
          <w:lang w:eastAsia="pl-PL"/>
        </w:rPr>
        <w:t>00 </w:t>
      </w:r>
      <w:r w:rsidR="00647F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w 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S</w:t>
      </w:r>
      <w:r w:rsidR="00647F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P</w:t>
      </w:r>
      <w:bookmarkStart w:id="0" w:name="_GoBack"/>
      <w:bookmarkEnd w:id="0"/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w Słobódce</w:t>
      </w:r>
    </w:p>
    <w:p w:rsidR="007E2369" w:rsidRPr="007E2369" w:rsidRDefault="007E2369" w:rsidP="007E23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 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3. SYSTEM ROZGRYWEK: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Zostaną przeprowadzone 2 turnieje drużynowe – dziewcząt i chłopców. Do gry są uprawnione 1 </w:t>
      </w:r>
      <w:r w:rsidR="00CE372C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czteroosobowa 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drużyna</w:t>
      </w:r>
      <w:r w:rsidR="00CE372C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dziewcząt i 1 czteroosobowa drużyna chłopców z danej szkoły</w:t>
      </w:r>
      <w:r w:rsidR="00B2735A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podstawowej</w:t>
      </w:r>
      <w:r w:rsidR="00CE372C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.</w:t>
      </w:r>
    </w:p>
    <w:p w:rsidR="007E2369" w:rsidRPr="007E2369" w:rsidRDefault="00362B7D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Nie ma możliwości </w:t>
      </w:r>
      <w:r w:rsidR="007E2369"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zgłaszania zawodników rezerwowych, ani zamian</w:t>
      </w:r>
      <w:r w:rsidR="001D7BF0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y zawodników pomiędzy drużynami, ani drużyn mieszanych.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Zawody zostaną przeprowadzone w formie drużynowej systemem gry kołowym (do 10 drużyn) lub szwajcarskim (11 i więcej drużyn). </w:t>
      </w:r>
      <w:r w:rsidR="0000103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 </w:t>
      </w: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Drużyna może rozpocząć mecz po spełnieniu następujących warunków: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a) został zgłoszony pełny imienny skład zawodników,</w:t>
      </w:r>
    </w:p>
    <w:p w:rsidR="002D77BD" w:rsidRDefault="007E2369" w:rsidP="007E23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b) na sali turniejowej znajduje się minimum 3 zawodników ze zgłoszonego składu. </w:t>
      </w:r>
    </w:p>
    <w:p w:rsidR="007E2369" w:rsidRPr="007E2369" w:rsidRDefault="00001039" w:rsidP="0000103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4. TEMPO GRY:</w:t>
      </w:r>
    </w:p>
    <w:p w:rsidR="007E2369" w:rsidRPr="007E2369" w:rsidRDefault="001865A1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Po 15</w:t>
      </w:r>
      <w:r w:rsidR="007E2369"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minut + 5 sekund za posunięcie na zawodnika przez całą partię.</w:t>
      </w:r>
    </w:p>
    <w:p w:rsidR="007E2369" w:rsidRPr="00DC2C07" w:rsidRDefault="007E2369" w:rsidP="007E23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E2369">
        <w:rPr>
          <w:rFonts w:ascii="Verdana" w:eastAsia="Times New Roman" w:hAnsi="Verdana" w:cs="Times New Roman"/>
          <w:color w:val="FF0000"/>
          <w:sz w:val="24"/>
          <w:szCs w:val="24"/>
          <w:lang w:eastAsia="pl-PL"/>
        </w:rPr>
        <w:t> </w:t>
      </w:r>
    </w:p>
    <w:p w:rsidR="007E2369" w:rsidRPr="00DC2C07" w:rsidRDefault="00CE7925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C2C0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5. ZGŁOSZENIA</w:t>
      </w:r>
      <w:r w:rsidR="007E2369" w:rsidRPr="00DC2C07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:</w:t>
      </w:r>
    </w:p>
    <w:p w:rsidR="002D77BD" w:rsidRPr="00DC2C07" w:rsidRDefault="00F71929" w:rsidP="00F719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C2C0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Zgłoszenia </w:t>
      </w:r>
      <w:r w:rsidR="002D77BD" w:rsidRPr="00DC2C07">
        <w:rPr>
          <w:rFonts w:ascii="Verdana" w:eastAsia="Times New Roman" w:hAnsi="Verdana" w:cs="Times New Roman"/>
          <w:sz w:val="24"/>
          <w:szCs w:val="24"/>
          <w:lang w:eastAsia="pl-PL"/>
        </w:rPr>
        <w:t>składów im</w:t>
      </w:r>
      <w:r w:rsidR="009C0941">
        <w:rPr>
          <w:rFonts w:ascii="Verdana" w:eastAsia="Times New Roman" w:hAnsi="Verdana" w:cs="Times New Roman"/>
          <w:sz w:val="24"/>
          <w:szCs w:val="24"/>
          <w:lang w:eastAsia="pl-PL"/>
        </w:rPr>
        <w:t>iennych należy dokonać do dnia 2</w:t>
      </w:r>
      <w:r w:rsidR="002D77BD" w:rsidRPr="00DC2C07">
        <w:rPr>
          <w:rFonts w:ascii="Verdana" w:eastAsia="Times New Roman" w:hAnsi="Verdana" w:cs="Times New Roman"/>
          <w:sz w:val="24"/>
          <w:szCs w:val="24"/>
          <w:lang w:eastAsia="pl-PL"/>
        </w:rPr>
        <w:t>3</w:t>
      </w:r>
      <w:r w:rsidR="007E2369" w:rsidRPr="00DC2C0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2D77BD" w:rsidRPr="00DC2C07">
        <w:rPr>
          <w:rFonts w:ascii="Verdana" w:eastAsia="Times New Roman" w:hAnsi="Verdana" w:cs="Times New Roman"/>
          <w:sz w:val="24"/>
          <w:szCs w:val="24"/>
          <w:lang w:eastAsia="pl-PL"/>
        </w:rPr>
        <w:t>maja na adres mailowy</w:t>
      </w:r>
      <w:r w:rsidR="00001039">
        <w:rPr>
          <w:rFonts w:ascii="Verdana" w:eastAsia="Times New Roman" w:hAnsi="Verdana" w:cs="Times New Roman"/>
          <w:sz w:val="24"/>
          <w:szCs w:val="24"/>
          <w:lang w:eastAsia="pl-PL"/>
        </w:rPr>
        <w:t>:</w:t>
      </w:r>
      <w:r w:rsidR="002D77BD" w:rsidRPr="00DC2C0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hyperlink r:id="rId4" w:history="1">
        <w:r w:rsidR="002D77BD" w:rsidRPr="00DC2C07">
          <w:rPr>
            <w:rStyle w:val="Hipercze"/>
            <w:rFonts w:ascii="Verdana" w:eastAsia="Times New Roman" w:hAnsi="Verdana" w:cs="Times New Roman"/>
            <w:color w:val="auto"/>
            <w:sz w:val="24"/>
            <w:szCs w:val="24"/>
            <w:lang w:eastAsia="pl-PL"/>
          </w:rPr>
          <w:t>suwalska17@wp.pl</w:t>
        </w:r>
      </w:hyperlink>
    </w:p>
    <w:p w:rsidR="007E2369" w:rsidRPr="00DC2C07" w:rsidRDefault="007E2369" w:rsidP="00F7192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C2C0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(ewentualne zmiany możliwe w dniu zawodów przed odprawą techniczną) </w:t>
      </w:r>
      <w:r w:rsidR="00F71929" w:rsidRPr="00DC2C0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7E2369" w:rsidRPr="007E2369" w:rsidRDefault="00C73567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 xml:space="preserve"> 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 </w:t>
      </w:r>
      <w:r w:rsidR="00C73567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6</w:t>
      </w:r>
      <w:r w:rsidRPr="007E2369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. NAGRODY:</w:t>
      </w:r>
    </w:p>
    <w:p w:rsidR="007E2369" w:rsidRPr="002D77BD" w:rsidRDefault="007E2369" w:rsidP="007E23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Wszystkie drużyny otrzymają dyplomy,</w:t>
      </w:r>
      <w:r w:rsidR="002D77BD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pierwsze </w:t>
      </w:r>
      <w:r w:rsidR="00F719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3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drużyn</w:t>
      </w:r>
      <w:r w:rsidR="00F719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y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w kategoriach</w:t>
      </w:r>
      <w:r w:rsidR="00411B3D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dziewczęta i chłopcy 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otrzyma</w:t>
      </w:r>
      <w:r w:rsidR="00F719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ją</w:t>
      </w:r>
      <w:r w:rsidR="009C0941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puchary</w:t>
      </w:r>
      <w:r w:rsidR="00CE7925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.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  <w:r w:rsidR="009C0941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Wszyscy </w:t>
      </w:r>
      <w:r w:rsidR="00881DBA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zawodnicy otrzymają drobne upominki.</w:t>
      </w:r>
      <w:r w:rsidR="00F7192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</w:p>
    <w:p w:rsidR="007E2369" w:rsidRPr="007E2369" w:rsidRDefault="00F7192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 </w:t>
      </w:r>
      <w:r w:rsidR="00C73567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7</w:t>
      </w:r>
      <w:r w:rsidRPr="007E2369">
        <w:rPr>
          <w:rFonts w:ascii="Verdana" w:eastAsia="Times New Roman" w:hAnsi="Verdana" w:cs="Times New Roman"/>
          <w:b/>
          <w:bCs/>
          <w:color w:val="00000A"/>
          <w:sz w:val="24"/>
          <w:szCs w:val="24"/>
          <w:lang w:eastAsia="pl-PL"/>
        </w:rPr>
        <w:t>. POSTANOWIENIA KOŃCOWE:</w:t>
      </w:r>
    </w:p>
    <w:p w:rsidR="007E2369" w:rsidRPr="007E2369" w:rsidRDefault="007E2369" w:rsidP="007E23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Ostateczna interpretacja niniejszego regulaminu należy do sędziego głównego, którego decyzje w</w:t>
      </w:r>
      <w:r w:rsidR="00411B3D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 trakcie zawodów są ostateczne. </w:t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 xml:space="preserve">W zawodach obowiązują aktualne Przepisy Kodeksu Szachowego </w:t>
      </w:r>
      <w:proofErr w:type="spellStart"/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PZSzach</w:t>
      </w:r>
      <w:proofErr w:type="spellEnd"/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.</w:t>
      </w:r>
      <w:r w:rsidR="009D7285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br/>
      </w:r>
      <w:r w:rsidRPr="007E2369">
        <w:rPr>
          <w:rFonts w:ascii="Verdana" w:eastAsia="Times New Roman" w:hAnsi="Verdana" w:cs="Times New Roman"/>
          <w:color w:val="00000A"/>
          <w:sz w:val="24"/>
          <w:szCs w:val="24"/>
          <w:lang w:eastAsia="pl-PL"/>
        </w:rPr>
        <w:t>Za bezpieczeństwo oraz ubezpieczenie uczestników odpowiadają delegujące szkoły oraz opiekunowie.</w:t>
      </w:r>
    </w:p>
    <w:p w:rsidR="007E2369" w:rsidRDefault="007E2369"/>
    <w:sectPr w:rsidR="007E2369" w:rsidSect="00C7356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369"/>
    <w:rsid w:val="00001039"/>
    <w:rsid w:val="00007D34"/>
    <w:rsid w:val="00017A25"/>
    <w:rsid w:val="001865A1"/>
    <w:rsid w:val="001D7BF0"/>
    <w:rsid w:val="002D77BD"/>
    <w:rsid w:val="00327C86"/>
    <w:rsid w:val="00362B7D"/>
    <w:rsid w:val="00411B3D"/>
    <w:rsid w:val="004A26FF"/>
    <w:rsid w:val="005102B8"/>
    <w:rsid w:val="005355A2"/>
    <w:rsid w:val="00647F29"/>
    <w:rsid w:val="00684B11"/>
    <w:rsid w:val="007E2369"/>
    <w:rsid w:val="0083445E"/>
    <w:rsid w:val="00881DBA"/>
    <w:rsid w:val="009C0941"/>
    <w:rsid w:val="009D7285"/>
    <w:rsid w:val="00AA2613"/>
    <w:rsid w:val="00AA318A"/>
    <w:rsid w:val="00B2735A"/>
    <w:rsid w:val="00C73567"/>
    <w:rsid w:val="00C95C77"/>
    <w:rsid w:val="00CE372C"/>
    <w:rsid w:val="00CE7925"/>
    <w:rsid w:val="00DC2C07"/>
    <w:rsid w:val="00F71929"/>
    <w:rsid w:val="00F87BC2"/>
    <w:rsid w:val="00FC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7E2369"/>
  </w:style>
  <w:style w:type="character" w:customStyle="1" w:styleId="czeinternetowe">
    <w:name w:val="czeinternetowe"/>
    <w:basedOn w:val="Domylnaczcionkaakapitu"/>
    <w:rsid w:val="007E2369"/>
  </w:style>
  <w:style w:type="character" w:styleId="Hipercze">
    <w:name w:val="Hyperlink"/>
    <w:basedOn w:val="Domylnaczcionkaakapitu"/>
    <w:uiPriority w:val="99"/>
    <w:unhideWhenUsed/>
    <w:rsid w:val="002D77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walska17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ppe-user</dc:creator>
  <cp:lastModifiedBy>Klub Szachowy</cp:lastModifiedBy>
  <cp:revision>2</cp:revision>
  <cp:lastPrinted>2018-05-23T11:39:00Z</cp:lastPrinted>
  <dcterms:created xsi:type="dcterms:W3CDTF">2018-05-23T11:41:00Z</dcterms:created>
  <dcterms:modified xsi:type="dcterms:W3CDTF">2018-05-23T11:41:00Z</dcterms:modified>
</cp:coreProperties>
</file>