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629"/>
        <w:tblW w:w="5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441"/>
        <w:gridCol w:w="1080"/>
      </w:tblGrid>
      <w:tr w:rsidR="00855E4F" w:rsidRPr="00855E4F" w:rsidTr="00855E4F">
        <w:trPr>
          <w:trHeight w:val="28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ZSP Wysoka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2 Ziębice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46,5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71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Bolesławiec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Żarów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44,5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3 Bogatynia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2 Strzegom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40,5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 1 Szklarska Poręba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Budzów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38,5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9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Żórawina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19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32,5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Muzyczna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32,5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3 Oleśnica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6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31,5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7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5 Zgorzelec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20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27,5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1 Bogatynia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26,5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4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26,5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1 Katy Wrocławskie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ZS-P Ścinawka Średnia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16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24,5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95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23,5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3 Strzegom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22,5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18 Legnica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21,5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4 Strzegom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Porajów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18,5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7 Lubin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Łozina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13,5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Siedlec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13,5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Zielone Przedszkole Lubin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13,5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ZS-P Wambierzyce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ZS-P Ścinawka Dolna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11,5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Zielone Przedszkole Głogów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9,5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SP Jaroszów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ZS-P Radków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6,5</w:t>
            </w:r>
          </w:p>
        </w:tc>
      </w:tr>
      <w:tr w:rsidR="00855E4F" w:rsidRPr="00855E4F" w:rsidTr="00855E4F">
        <w:trPr>
          <w:trHeight w:val="28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 </w:t>
            </w:r>
            <w:proofErr w:type="spellStart"/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Zastruże</w:t>
            </w:r>
            <w:proofErr w:type="spellEnd"/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4F" w:rsidRPr="00855E4F" w:rsidRDefault="00855E4F" w:rsidP="00855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5E4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</w:tbl>
    <w:p w:rsidR="00367AC6" w:rsidRPr="00855E4F" w:rsidRDefault="00855E4F" w:rsidP="00855E4F">
      <w:pPr>
        <w:jc w:val="center"/>
        <w:rPr>
          <w:b/>
          <w:i/>
          <w:sz w:val="32"/>
        </w:rPr>
      </w:pPr>
      <w:r w:rsidRPr="00855E4F">
        <w:rPr>
          <w:b/>
          <w:i/>
          <w:sz w:val="32"/>
        </w:rPr>
        <w:t>Klasyfikacja drużynowa Dolnośląskiego Turnieju Finałowego „Edukacja przez Szachy w Szkole” 2019</w:t>
      </w:r>
    </w:p>
    <w:p w:rsidR="00855E4F" w:rsidRDefault="00855E4F"/>
    <w:p w:rsidR="00855E4F" w:rsidRPr="00855E4F" w:rsidRDefault="00855E4F"/>
    <w:sectPr w:rsidR="00855E4F" w:rsidRPr="0085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4F"/>
    <w:rsid w:val="00367AC6"/>
    <w:rsid w:val="0085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FFF"/>
  <w15:chartTrackingRefBased/>
  <w15:docId w15:val="{36A50FD4-BE4F-412F-AA69-E68C46C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228663</dc:creator>
  <cp:keywords/>
  <dc:description/>
  <cp:lastModifiedBy>Student 228663</cp:lastModifiedBy>
  <cp:revision>1</cp:revision>
  <dcterms:created xsi:type="dcterms:W3CDTF">2019-04-03T06:49:00Z</dcterms:created>
  <dcterms:modified xsi:type="dcterms:W3CDTF">2019-04-03T06:52:00Z</dcterms:modified>
</cp:coreProperties>
</file>