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42DBC" w14:textId="3B90C95E" w:rsidR="00127628" w:rsidRDefault="00127628" w:rsidP="00127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Skarżysk</w:t>
      </w:r>
      <w:r w:rsidR="00CB6AB2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31D29">
        <w:rPr>
          <w:rFonts w:ascii="Times New Roman" w:hAnsi="Times New Roman" w:cs="Times New Roman"/>
          <w:b/>
          <w:sz w:val="28"/>
        </w:rPr>
        <w:t>Hetman 2019</w:t>
      </w:r>
    </w:p>
    <w:p w14:paraId="5173574E" w14:textId="50E92B8B" w:rsidR="00127628" w:rsidRDefault="00127628" w:rsidP="00127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385608" w14:textId="600E02F7" w:rsidR="00127628" w:rsidRDefault="00127628" w:rsidP="001276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Lista zawodników nominowanych</w:t>
      </w:r>
    </w:p>
    <w:p w14:paraId="14949F5D" w14:textId="24B28043" w:rsidR="00127628" w:rsidRDefault="00127628" w:rsidP="001276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14:paraId="6EEF5D22" w14:textId="7B4D6FDE" w:rsidR="00127628" w:rsidRDefault="00127628" w:rsidP="0012762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ZAWODNIK ROKU</w:t>
      </w:r>
    </w:p>
    <w:p w14:paraId="64C9A1D0" w14:textId="1928E98B" w:rsidR="00127628" w:rsidRDefault="00127628" w:rsidP="0012762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51BFC55" w14:textId="41BF80CF" w:rsidR="009521B1" w:rsidRPr="009521B1" w:rsidRDefault="009521B1" w:rsidP="009521B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Kamil Młynarsk</w:t>
      </w:r>
      <w:r w:rsidRPr="009521B1">
        <w:rPr>
          <w:rFonts w:ascii="Times New Roman" w:hAnsi="Times New Roman" w:cs="Times New Roman"/>
          <w:sz w:val="24"/>
        </w:rPr>
        <w:t xml:space="preserve">i </w:t>
      </w:r>
    </w:p>
    <w:p w14:paraId="0BDAFEE4" w14:textId="7B5E20C4" w:rsidR="009521B1" w:rsidRDefault="009521B1" w:rsidP="009521B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Maciej Moćko </w:t>
      </w:r>
    </w:p>
    <w:p w14:paraId="0BA43FFD" w14:textId="2B445170" w:rsidR="009521B1" w:rsidRPr="009521B1" w:rsidRDefault="009521B1" w:rsidP="009521B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Waldemar Mróz </w:t>
      </w:r>
    </w:p>
    <w:p w14:paraId="4C88E39C" w14:textId="43043EAB" w:rsidR="00E959BD" w:rsidRDefault="00E77138" w:rsidP="00E959BD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Marcin </w:t>
      </w:r>
      <w:proofErr w:type="spellStart"/>
      <w:r>
        <w:rPr>
          <w:rFonts w:ascii="Times New Roman" w:hAnsi="Times New Roman" w:cs="Times New Roman"/>
          <w:sz w:val="24"/>
        </w:rPr>
        <w:t>Pomagalski</w:t>
      </w:r>
      <w:proofErr w:type="spellEnd"/>
      <w:r w:rsidR="00E959BD">
        <w:rPr>
          <w:rFonts w:ascii="Times New Roman" w:hAnsi="Times New Roman" w:cs="Times New Roman"/>
          <w:sz w:val="24"/>
        </w:rPr>
        <w:t xml:space="preserve"> </w:t>
      </w:r>
    </w:p>
    <w:p w14:paraId="3B0C776A" w14:textId="3FE0171E" w:rsidR="009542ED" w:rsidRDefault="009542ED" w:rsidP="00954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E3C067" w14:textId="2A592A2C" w:rsidR="009542ED" w:rsidRDefault="009542ED" w:rsidP="009542E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JUNIOR ROKU</w:t>
      </w:r>
    </w:p>
    <w:p w14:paraId="39B3A4EA" w14:textId="33F8A91D" w:rsidR="009542ED" w:rsidRPr="00AF774B" w:rsidRDefault="009542ED" w:rsidP="009542ED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14:paraId="1F8B34DD" w14:textId="77777777" w:rsidR="009521B1" w:rsidRDefault="009521B1" w:rsidP="009521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C5D21">
        <w:rPr>
          <w:rFonts w:ascii="Times New Roman" w:hAnsi="Times New Roman" w:cs="Times New Roman"/>
          <w:sz w:val="24"/>
        </w:rPr>
        <w:t xml:space="preserve">Jakub </w:t>
      </w:r>
      <w:proofErr w:type="spellStart"/>
      <w:r w:rsidRPr="00CC5D21">
        <w:rPr>
          <w:rFonts w:ascii="Times New Roman" w:hAnsi="Times New Roman" w:cs="Times New Roman"/>
          <w:sz w:val="24"/>
        </w:rPr>
        <w:t>Herka</w:t>
      </w:r>
      <w:proofErr w:type="spellEnd"/>
      <w:r w:rsidRPr="00CC5D21">
        <w:rPr>
          <w:rFonts w:ascii="Times New Roman" w:hAnsi="Times New Roman" w:cs="Times New Roman"/>
          <w:sz w:val="24"/>
        </w:rPr>
        <w:t xml:space="preserve"> </w:t>
      </w:r>
    </w:p>
    <w:p w14:paraId="467F97EF" w14:textId="505ADFC2" w:rsidR="009521B1" w:rsidRPr="009521B1" w:rsidRDefault="009521B1" w:rsidP="009521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Paweł Kupis </w:t>
      </w:r>
    </w:p>
    <w:p w14:paraId="45809322" w14:textId="00B8A431" w:rsidR="002A51F0" w:rsidRPr="009521B1" w:rsidRDefault="002A51F0" w:rsidP="002A51F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Maciej Moćko </w:t>
      </w:r>
    </w:p>
    <w:p w14:paraId="2592D007" w14:textId="07974424" w:rsidR="009521B1" w:rsidRPr="009521B1" w:rsidRDefault="009521B1" w:rsidP="009521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A51F0">
        <w:rPr>
          <w:rFonts w:ascii="Times New Roman" w:hAnsi="Times New Roman" w:cs="Times New Roman"/>
          <w:sz w:val="24"/>
        </w:rPr>
        <w:t>Piotr Paździerz</w:t>
      </w:r>
    </w:p>
    <w:p w14:paraId="6E9D8873" w14:textId="5AB06F67" w:rsidR="009542ED" w:rsidRDefault="009542ED" w:rsidP="009542E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Łukasz </w:t>
      </w:r>
      <w:proofErr w:type="spellStart"/>
      <w:r>
        <w:rPr>
          <w:rFonts w:ascii="Times New Roman" w:hAnsi="Times New Roman" w:cs="Times New Roman"/>
          <w:sz w:val="24"/>
        </w:rPr>
        <w:t>Szymańczyk</w:t>
      </w:r>
      <w:proofErr w:type="spellEnd"/>
      <w:r w:rsidR="005E6515">
        <w:rPr>
          <w:rFonts w:ascii="Times New Roman" w:hAnsi="Times New Roman" w:cs="Times New Roman"/>
          <w:sz w:val="24"/>
        </w:rPr>
        <w:t xml:space="preserve"> </w:t>
      </w:r>
    </w:p>
    <w:p w14:paraId="3CACEC6A" w14:textId="77777777" w:rsidR="00CC5D21" w:rsidRPr="00CC5D21" w:rsidRDefault="00CC5D21" w:rsidP="00CC5D21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</w:p>
    <w:p w14:paraId="0729082F" w14:textId="0FFD0400" w:rsidR="00FD0B43" w:rsidRDefault="00FD0B43" w:rsidP="00FD0B4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NIESPODZIANKA ROKU</w:t>
      </w:r>
    </w:p>
    <w:p w14:paraId="788F2693" w14:textId="448BB00B" w:rsidR="00FD0B43" w:rsidRDefault="00FD0B43" w:rsidP="00FD0B4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CED304" w14:textId="175D1FF1" w:rsidR="009521B1" w:rsidRPr="009521B1" w:rsidRDefault="009521B1" w:rsidP="009521B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Andrzej Kobyłecki – III miejsce w III Mistrzostwach Skarżyska-Kamiennej w Szachach Standardowych</w:t>
      </w:r>
    </w:p>
    <w:p w14:paraId="2DA648D3" w14:textId="7559F07F" w:rsidR="00272B7A" w:rsidRDefault="00272B7A" w:rsidP="0057742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Leszek </w:t>
      </w:r>
      <w:proofErr w:type="spellStart"/>
      <w:r>
        <w:rPr>
          <w:rFonts w:ascii="Times New Roman" w:hAnsi="Times New Roman" w:cs="Times New Roman"/>
          <w:sz w:val="24"/>
        </w:rPr>
        <w:t>Materek</w:t>
      </w:r>
      <w:proofErr w:type="spellEnd"/>
      <w:r>
        <w:rPr>
          <w:rFonts w:ascii="Times New Roman" w:hAnsi="Times New Roman" w:cs="Times New Roman"/>
          <w:sz w:val="24"/>
        </w:rPr>
        <w:t xml:space="preserve"> – XI miejsce, I miejsce w kategorii Najlepszy Skarżyszczanin i norma na II kategorię w III Mistrzostwach Skarżyska-Kamiennej w Szachach Standardowych </w:t>
      </w:r>
    </w:p>
    <w:p w14:paraId="166C1C65" w14:textId="12A8FEEA" w:rsidR="009521B1" w:rsidRPr="009521B1" w:rsidRDefault="009521B1" w:rsidP="009521B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Jakub </w:t>
      </w:r>
      <w:proofErr w:type="spellStart"/>
      <w:r>
        <w:rPr>
          <w:rFonts w:ascii="Times New Roman" w:hAnsi="Times New Roman" w:cs="Times New Roman"/>
          <w:sz w:val="24"/>
        </w:rPr>
        <w:t>Herka</w:t>
      </w:r>
      <w:proofErr w:type="spellEnd"/>
      <w:r>
        <w:rPr>
          <w:rFonts w:ascii="Times New Roman" w:hAnsi="Times New Roman" w:cs="Times New Roman"/>
          <w:sz w:val="24"/>
        </w:rPr>
        <w:t xml:space="preserve"> – X miejsce i wynik rankingowy FIDE 1711 w III Turnieju Weekendowym FIDE</w:t>
      </w:r>
    </w:p>
    <w:p w14:paraId="762FBA8A" w14:textId="18FEBB20" w:rsidR="00214D38" w:rsidRPr="00272B7A" w:rsidRDefault="00272B7A" w:rsidP="00FD0B4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72B7A">
        <w:rPr>
          <w:rFonts w:ascii="Times New Roman" w:hAnsi="Times New Roman" w:cs="Times New Roman"/>
          <w:sz w:val="24"/>
        </w:rPr>
        <w:t xml:space="preserve">Łukasz </w:t>
      </w:r>
      <w:proofErr w:type="spellStart"/>
      <w:r w:rsidRPr="00272B7A">
        <w:rPr>
          <w:rFonts w:ascii="Times New Roman" w:hAnsi="Times New Roman" w:cs="Times New Roman"/>
          <w:sz w:val="24"/>
        </w:rPr>
        <w:t>Szymańczyk</w:t>
      </w:r>
      <w:proofErr w:type="spellEnd"/>
      <w:r w:rsidRPr="00272B7A">
        <w:rPr>
          <w:rFonts w:ascii="Times New Roman" w:hAnsi="Times New Roman" w:cs="Times New Roman"/>
          <w:sz w:val="24"/>
        </w:rPr>
        <w:t xml:space="preserve"> –</w:t>
      </w:r>
      <w:r w:rsidR="00CC5D21">
        <w:rPr>
          <w:rFonts w:ascii="Times New Roman" w:hAnsi="Times New Roman" w:cs="Times New Roman"/>
          <w:sz w:val="24"/>
        </w:rPr>
        <w:t xml:space="preserve"> </w:t>
      </w:r>
      <w:r w:rsidR="00D617AB">
        <w:rPr>
          <w:rFonts w:ascii="Times New Roman" w:hAnsi="Times New Roman" w:cs="Times New Roman"/>
          <w:sz w:val="24"/>
        </w:rPr>
        <w:t>zmiana rankingowa 1,89 w III Turnieju Weekendowym FIDE</w:t>
      </w:r>
    </w:p>
    <w:p w14:paraId="645E72C6" w14:textId="35C5B8BF" w:rsidR="00A27615" w:rsidRPr="009521B1" w:rsidRDefault="00A27615" w:rsidP="00FD0B4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Maciej Moćko – III miejsce i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miejsce w kategorii Najlepszy junior w Ogólnopolskim Turnieju z Okazji 100 Rocznicy Odzyskania Niepodległości</w:t>
      </w:r>
    </w:p>
    <w:p w14:paraId="007B0651" w14:textId="6463CDC2" w:rsidR="00FB7049" w:rsidRDefault="00FB7049" w:rsidP="00FB704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3D96E4E" w14:textId="0BB874C0" w:rsidR="00FB7049" w:rsidRDefault="00FB7049" w:rsidP="00FB704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PARTIA ROKU</w:t>
      </w:r>
    </w:p>
    <w:p w14:paraId="3E63A22C" w14:textId="55C80D1A" w:rsidR="00FB7049" w:rsidRDefault="00FB7049" w:rsidP="00FB704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F0E09E4" w14:textId="541097C7" w:rsidR="009521B1" w:rsidRPr="009521B1" w:rsidRDefault="009521B1" w:rsidP="009521B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Piotr Jędras – </w:t>
      </w:r>
      <w:r>
        <w:rPr>
          <w:rFonts w:ascii="Times New Roman" w:hAnsi="Times New Roman" w:cs="Times New Roman"/>
          <w:sz w:val="24"/>
        </w:rPr>
        <w:t>Waldemar Mróz 1-0 (III Mistrzostwa Skarżyska-Kamiennej w Szachach Standardowych</w:t>
      </w:r>
    </w:p>
    <w:p w14:paraId="76AB8E16" w14:textId="7FDAFC4D" w:rsidR="00FB7049" w:rsidRDefault="00B83173" w:rsidP="00FB704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Jan Nowosad – </w:t>
      </w:r>
      <w:r>
        <w:rPr>
          <w:rFonts w:ascii="Times New Roman" w:hAnsi="Times New Roman" w:cs="Times New Roman"/>
          <w:sz w:val="24"/>
        </w:rPr>
        <w:t>Wojciech Urban 1-0 (III Mistrzostwa Skarżyska-Kamiennej w Szachach Standardowych)</w:t>
      </w:r>
    </w:p>
    <w:p w14:paraId="5CE64E0F" w14:textId="4CFF5274" w:rsidR="00811948" w:rsidRDefault="00B83173" w:rsidP="00FB704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Jakub </w:t>
      </w:r>
      <w:proofErr w:type="spellStart"/>
      <w:r>
        <w:rPr>
          <w:rFonts w:ascii="Times New Roman" w:hAnsi="Times New Roman" w:cs="Times New Roman"/>
          <w:b/>
          <w:sz w:val="24"/>
        </w:rPr>
        <w:t>Herka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Jan Nowosad 1-0 (III Turniej Weekendowy FIDE)</w:t>
      </w:r>
    </w:p>
    <w:p w14:paraId="7A0AF797" w14:textId="453D4211" w:rsidR="00B83173" w:rsidRDefault="00B83173" w:rsidP="00FB704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Piotr Paździerz </w:t>
      </w:r>
      <w:r>
        <w:rPr>
          <w:rFonts w:ascii="Times New Roman" w:hAnsi="Times New Roman" w:cs="Times New Roman"/>
          <w:sz w:val="24"/>
        </w:rPr>
        <w:t xml:space="preserve">– Marcin </w:t>
      </w:r>
      <w:proofErr w:type="spellStart"/>
      <w:r>
        <w:rPr>
          <w:rFonts w:ascii="Times New Roman" w:hAnsi="Times New Roman" w:cs="Times New Roman"/>
          <w:sz w:val="24"/>
        </w:rPr>
        <w:t>Oleksa</w:t>
      </w:r>
      <w:proofErr w:type="spellEnd"/>
      <w:r>
        <w:rPr>
          <w:rFonts w:ascii="Times New Roman" w:hAnsi="Times New Roman" w:cs="Times New Roman"/>
          <w:sz w:val="24"/>
        </w:rPr>
        <w:t xml:space="preserve"> 1-0 (III Turniej Weekendowy FIDE)</w:t>
      </w:r>
    </w:p>
    <w:p w14:paraId="5A1C5A9E" w14:textId="7AD99D83" w:rsidR="00692CE5" w:rsidRDefault="00692CE5" w:rsidP="00692CE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7CA746" w14:textId="0E29E580" w:rsidR="00692CE5" w:rsidRDefault="00692CE5" w:rsidP="00692CE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561465" w14:textId="7CD6FA9A" w:rsidR="00692CE5" w:rsidRDefault="00692CE5" w:rsidP="00692CE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Przewodniczący Komitetu Głównego</w:t>
      </w:r>
    </w:p>
    <w:p w14:paraId="5E58EC11" w14:textId="4C57B522" w:rsidR="00692CE5" w:rsidRPr="00692CE5" w:rsidRDefault="00692CE5" w:rsidP="00692CE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Aleksander Kędzierski</w:t>
      </w:r>
      <w:bookmarkStart w:id="0" w:name="_GoBack"/>
      <w:bookmarkEnd w:id="0"/>
    </w:p>
    <w:p w14:paraId="4240DFFC" w14:textId="75593C9B" w:rsidR="00CC5D21" w:rsidRDefault="00CC5D21" w:rsidP="00CC5D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6FA5F" w14:textId="1E6FF64A" w:rsidR="00CC5D21" w:rsidRDefault="00CC5D21" w:rsidP="00CC5D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483E63" w14:textId="77777777" w:rsidR="00CC5D21" w:rsidRPr="00CC5D21" w:rsidRDefault="00CC5D21" w:rsidP="00CC5D2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F19DD4B" w14:textId="5A1B123C" w:rsidR="00B83173" w:rsidRDefault="00B83173" w:rsidP="00B8317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B976E39" w14:textId="4100CD27" w:rsidR="00B83173" w:rsidRPr="00B83173" w:rsidRDefault="00B83173" w:rsidP="00B8317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83173" w:rsidRPr="00B83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4C91"/>
    <w:multiLevelType w:val="hybridMultilevel"/>
    <w:tmpl w:val="52643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2D73"/>
    <w:multiLevelType w:val="hybridMultilevel"/>
    <w:tmpl w:val="53F8B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25857"/>
    <w:multiLevelType w:val="hybridMultilevel"/>
    <w:tmpl w:val="87065AD6"/>
    <w:lvl w:ilvl="0" w:tplc="68F62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2026C"/>
    <w:multiLevelType w:val="hybridMultilevel"/>
    <w:tmpl w:val="C7385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21E15"/>
    <w:multiLevelType w:val="hybridMultilevel"/>
    <w:tmpl w:val="F050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11C45"/>
    <w:multiLevelType w:val="hybridMultilevel"/>
    <w:tmpl w:val="48626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D5"/>
    <w:rsid w:val="0000449C"/>
    <w:rsid w:val="00127628"/>
    <w:rsid w:val="00131D29"/>
    <w:rsid w:val="001451FB"/>
    <w:rsid w:val="00214D38"/>
    <w:rsid w:val="00223881"/>
    <w:rsid w:val="00230526"/>
    <w:rsid w:val="00237FB6"/>
    <w:rsid w:val="00272B7A"/>
    <w:rsid w:val="002A51F0"/>
    <w:rsid w:val="003104D5"/>
    <w:rsid w:val="00577429"/>
    <w:rsid w:val="00594355"/>
    <w:rsid w:val="005B38B8"/>
    <w:rsid w:val="005E6515"/>
    <w:rsid w:val="00692CE5"/>
    <w:rsid w:val="00703D6C"/>
    <w:rsid w:val="00811948"/>
    <w:rsid w:val="009521B1"/>
    <w:rsid w:val="009542ED"/>
    <w:rsid w:val="00A27615"/>
    <w:rsid w:val="00AF774B"/>
    <w:rsid w:val="00B83173"/>
    <w:rsid w:val="00CB6AB2"/>
    <w:rsid w:val="00CC5D21"/>
    <w:rsid w:val="00D617AB"/>
    <w:rsid w:val="00E77138"/>
    <w:rsid w:val="00E959BD"/>
    <w:rsid w:val="00EE1102"/>
    <w:rsid w:val="00FB7049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E6E4"/>
  <w15:chartTrackingRefBased/>
  <w15:docId w15:val="{DFE5DD15-0E5A-4043-939B-481504B9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Kędzierski</dc:creator>
  <cp:keywords/>
  <dc:description/>
  <cp:lastModifiedBy>Aleksander Kędzierski</cp:lastModifiedBy>
  <cp:revision>24</cp:revision>
  <dcterms:created xsi:type="dcterms:W3CDTF">2017-12-07T10:21:00Z</dcterms:created>
  <dcterms:modified xsi:type="dcterms:W3CDTF">2019-04-26T07:33:00Z</dcterms:modified>
</cp:coreProperties>
</file>