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1688B" w14:textId="77777777" w:rsidR="00B258A7" w:rsidRDefault="00657633" w:rsidP="00B258A7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2561A">
        <w:rPr>
          <w:rFonts w:ascii="Times New Roman" w:hAnsi="Times New Roman" w:cs="Times New Roman"/>
          <w:b/>
          <w:bCs/>
          <w:sz w:val="52"/>
          <w:szCs w:val="52"/>
        </w:rPr>
        <w:t>Regulamin Grand Prix</w:t>
      </w:r>
    </w:p>
    <w:p w14:paraId="7C643C6A" w14:textId="70FB27B0" w:rsidR="00657633" w:rsidRDefault="00657633" w:rsidP="00B258A7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2561A">
        <w:rPr>
          <w:rFonts w:ascii="Times New Roman" w:hAnsi="Times New Roman" w:cs="Times New Roman"/>
          <w:b/>
          <w:bCs/>
          <w:sz w:val="52"/>
          <w:szCs w:val="52"/>
        </w:rPr>
        <w:t xml:space="preserve">Gminy Kolbudy 2020 w </w:t>
      </w:r>
      <w:r w:rsidR="008B4A6F">
        <w:rPr>
          <w:rFonts w:ascii="Times New Roman" w:hAnsi="Times New Roman" w:cs="Times New Roman"/>
          <w:b/>
          <w:bCs/>
          <w:sz w:val="52"/>
          <w:szCs w:val="52"/>
        </w:rPr>
        <w:t>S</w:t>
      </w:r>
      <w:bookmarkStart w:id="0" w:name="_GoBack"/>
      <w:bookmarkEnd w:id="0"/>
      <w:r w:rsidRPr="00A2561A">
        <w:rPr>
          <w:rFonts w:ascii="Times New Roman" w:hAnsi="Times New Roman" w:cs="Times New Roman"/>
          <w:b/>
          <w:bCs/>
          <w:sz w:val="52"/>
          <w:szCs w:val="52"/>
        </w:rPr>
        <w:t>zachach</w:t>
      </w:r>
    </w:p>
    <w:p w14:paraId="2C6E96E2" w14:textId="77777777" w:rsidR="00B258A7" w:rsidRPr="00B258A7" w:rsidRDefault="00B258A7" w:rsidP="00B258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F36FE" w14:textId="77777777" w:rsidR="00657633" w:rsidRPr="00B258A7" w:rsidRDefault="00657633" w:rsidP="0065763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258A7">
        <w:rPr>
          <w:rFonts w:ascii="Times New Roman" w:hAnsi="Times New Roman" w:cs="Times New Roman"/>
          <w:b/>
          <w:bCs/>
          <w:sz w:val="28"/>
          <w:szCs w:val="28"/>
        </w:rPr>
        <w:t xml:space="preserve">Cel turniejów: </w:t>
      </w:r>
    </w:p>
    <w:p w14:paraId="5C0D6E69" w14:textId="77777777" w:rsidR="00657633" w:rsidRPr="00B258A7" w:rsidRDefault="00657633" w:rsidP="00657633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B258A7">
        <w:rPr>
          <w:rFonts w:ascii="Times New Roman" w:hAnsi="Times New Roman" w:cs="Times New Roman"/>
          <w:sz w:val="28"/>
          <w:szCs w:val="28"/>
        </w:rPr>
        <w:t xml:space="preserve">Popularyzacja szachów, rozwijanie zainteresowań szachowych oraz integracja środowiska szachowego w Gminie Kolbudy. </w:t>
      </w:r>
    </w:p>
    <w:p w14:paraId="0A519E92" w14:textId="77777777" w:rsidR="00657633" w:rsidRPr="00B258A7" w:rsidRDefault="00657633" w:rsidP="0065763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258A7">
        <w:rPr>
          <w:rFonts w:ascii="Times New Roman" w:hAnsi="Times New Roman" w:cs="Times New Roman"/>
          <w:b/>
          <w:bCs/>
          <w:sz w:val="28"/>
          <w:szCs w:val="28"/>
        </w:rPr>
        <w:t>Termin i miejsce turniejów:</w:t>
      </w:r>
    </w:p>
    <w:p w14:paraId="7FE2CF86" w14:textId="77777777" w:rsidR="004F5EC1" w:rsidRDefault="004F5EC1" w:rsidP="0065763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657633" w:rsidRPr="00B258A7">
        <w:rPr>
          <w:rFonts w:ascii="Times New Roman" w:hAnsi="Times New Roman" w:cs="Times New Roman"/>
          <w:sz w:val="28"/>
          <w:szCs w:val="28"/>
        </w:rPr>
        <w:t>29.02-01.03.2020</w:t>
      </w:r>
      <w:r w:rsidR="00886CF0">
        <w:rPr>
          <w:rFonts w:ascii="Times New Roman" w:hAnsi="Times New Roman" w:cs="Times New Roman"/>
          <w:sz w:val="28"/>
          <w:szCs w:val="28"/>
        </w:rPr>
        <w:t>r.</w:t>
      </w:r>
      <w:r w:rsidR="00657633" w:rsidRPr="00B258A7">
        <w:rPr>
          <w:rFonts w:ascii="Times New Roman" w:hAnsi="Times New Roman" w:cs="Times New Roman"/>
          <w:sz w:val="28"/>
          <w:szCs w:val="28"/>
        </w:rPr>
        <w:t xml:space="preserve"> Turniej Zimowy o Puchar Wójta Gminy Kolbudy – </w:t>
      </w:r>
    </w:p>
    <w:p w14:paraId="783CF425" w14:textId="3B403DD8" w:rsidR="00657633" w:rsidRPr="00B258A7" w:rsidRDefault="004F5EC1" w:rsidP="0065763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7633" w:rsidRPr="00B258A7">
        <w:rPr>
          <w:rFonts w:ascii="Times New Roman" w:hAnsi="Times New Roman" w:cs="Times New Roman"/>
          <w:sz w:val="28"/>
          <w:szCs w:val="28"/>
        </w:rPr>
        <w:t>Niepubliczna Szkoła Podstawowa w Kowalach ul. Sadowa 21,</w:t>
      </w:r>
    </w:p>
    <w:p w14:paraId="051680F8" w14:textId="77777777" w:rsidR="004F5EC1" w:rsidRDefault="004F5EC1" w:rsidP="0065763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657633" w:rsidRPr="00B258A7">
        <w:rPr>
          <w:rFonts w:ascii="Times New Roman" w:hAnsi="Times New Roman" w:cs="Times New Roman"/>
          <w:sz w:val="28"/>
          <w:szCs w:val="28"/>
        </w:rPr>
        <w:t>25.04.2020</w:t>
      </w:r>
      <w:r w:rsidR="00886CF0">
        <w:rPr>
          <w:rFonts w:ascii="Times New Roman" w:hAnsi="Times New Roman" w:cs="Times New Roman"/>
          <w:sz w:val="28"/>
          <w:szCs w:val="28"/>
        </w:rPr>
        <w:t>r.</w:t>
      </w:r>
      <w:r w:rsidR="00657633" w:rsidRPr="00B258A7">
        <w:rPr>
          <w:rFonts w:ascii="Times New Roman" w:hAnsi="Times New Roman" w:cs="Times New Roman"/>
          <w:sz w:val="28"/>
          <w:szCs w:val="28"/>
        </w:rPr>
        <w:t xml:space="preserve"> Mistrzostwa Gminy Kolbudy – Gminny Ośrodek Kultury</w:t>
      </w:r>
    </w:p>
    <w:p w14:paraId="556F169E" w14:textId="54200DA5" w:rsidR="00657633" w:rsidRPr="00B258A7" w:rsidRDefault="004F5EC1" w:rsidP="0065763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7633" w:rsidRPr="00B258A7">
        <w:rPr>
          <w:rFonts w:ascii="Times New Roman" w:hAnsi="Times New Roman" w:cs="Times New Roman"/>
          <w:sz w:val="28"/>
          <w:szCs w:val="28"/>
        </w:rPr>
        <w:t>w Kolbudach ul. Staromłyńska 1,</w:t>
      </w:r>
    </w:p>
    <w:p w14:paraId="3821749D" w14:textId="77777777" w:rsidR="004F5EC1" w:rsidRDefault="004F5EC1" w:rsidP="0065763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657633" w:rsidRPr="00B258A7">
        <w:rPr>
          <w:rFonts w:ascii="Times New Roman" w:hAnsi="Times New Roman" w:cs="Times New Roman"/>
          <w:sz w:val="28"/>
          <w:szCs w:val="28"/>
        </w:rPr>
        <w:t>06.06.2020</w:t>
      </w:r>
      <w:r w:rsidR="00886CF0">
        <w:rPr>
          <w:rFonts w:ascii="Times New Roman" w:hAnsi="Times New Roman" w:cs="Times New Roman"/>
          <w:sz w:val="28"/>
          <w:szCs w:val="28"/>
        </w:rPr>
        <w:t>r.</w:t>
      </w:r>
      <w:r w:rsidR="00657633" w:rsidRPr="00B258A7">
        <w:rPr>
          <w:rFonts w:ascii="Times New Roman" w:hAnsi="Times New Roman" w:cs="Times New Roman"/>
          <w:sz w:val="28"/>
          <w:szCs w:val="28"/>
        </w:rPr>
        <w:t xml:space="preserve"> Turniej z okazji Dnia Dziecka – Gminny Ośrodek Kultury</w:t>
      </w:r>
    </w:p>
    <w:p w14:paraId="21C389E3" w14:textId="2EF7B243" w:rsidR="00657633" w:rsidRPr="00B258A7" w:rsidRDefault="004F5EC1" w:rsidP="0065763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7633" w:rsidRPr="00B258A7">
        <w:rPr>
          <w:rFonts w:ascii="Times New Roman" w:hAnsi="Times New Roman" w:cs="Times New Roman"/>
          <w:sz w:val="28"/>
          <w:szCs w:val="28"/>
        </w:rPr>
        <w:t xml:space="preserve"> w Kolbudach ul. Staromłyńska 1,</w:t>
      </w:r>
    </w:p>
    <w:p w14:paraId="5FD92B61" w14:textId="77777777" w:rsidR="004F5EC1" w:rsidRDefault="004F5EC1" w:rsidP="0065763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E653B8">
        <w:rPr>
          <w:rFonts w:ascii="Times New Roman" w:hAnsi="Times New Roman" w:cs="Times New Roman"/>
          <w:sz w:val="28"/>
          <w:szCs w:val="28"/>
        </w:rPr>
        <w:t>0</w:t>
      </w:r>
      <w:r w:rsidR="00CF1708">
        <w:rPr>
          <w:rFonts w:ascii="Times New Roman" w:hAnsi="Times New Roman" w:cs="Times New Roman"/>
          <w:sz w:val="28"/>
          <w:szCs w:val="28"/>
        </w:rPr>
        <w:t>7</w:t>
      </w:r>
      <w:r w:rsidR="00657633" w:rsidRPr="00B258A7">
        <w:rPr>
          <w:rFonts w:ascii="Times New Roman" w:hAnsi="Times New Roman" w:cs="Times New Roman"/>
          <w:sz w:val="28"/>
          <w:szCs w:val="28"/>
        </w:rPr>
        <w:t>.11.2020</w:t>
      </w:r>
      <w:r w:rsidR="00886CF0">
        <w:rPr>
          <w:rFonts w:ascii="Times New Roman" w:hAnsi="Times New Roman" w:cs="Times New Roman"/>
          <w:sz w:val="28"/>
          <w:szCs w:val="28"/>
        </w:rPr>
        <w:t>r.</w:t>
      </w:r>
      <w:r w:rsidR="00657633" w:rsidRPr="00B258A7">
        <w:rPr>
          <w:rFonts w:ascii="Times New Roman" w:hAnsi="Times New Roman" w:cs="Times New Roman"/>
          <w:sz w:val="28"/>
          <w:szCs w:val="28"/>
        </w:rPr>
        <w:t xml:space="preserve"> Turniej z okazji Święta Niepodległości – Szkoła </w:t>
      </w:r>
    </w:p>
    <w:p w14:paraId="658D7ED0" w14:textId="726D864A" w:rsidR="00657633" w:rsidRPr="00B258A7" w:rsidRDefault="004F5EC1" w:rsidP="0065763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7633" w:rsidRPr="00B258A7">
        <w:rPr>
          <w:rFonts w:ascii="Times New Roman" w:hAnsi="Times New Roman" w:cs="Times New Roman"/>
          <w:sz w:val="28"/>
          <w:szCs w:val="28"/>
        </w:rPr>
        <w:t>Podstawowa w Kowalach ul. Apollina 14.</w:t>
      </w:r>
    </w:p>
    <w:p w14:paraId="0046D7FE" w14:textId="77777777" w:rsidR="00657633" w:rsidRPr="00B258A7" w:rsidRDefault="00657633" w:rsidP="0065763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258A7">
        <w:rPr>
          <w:rFonts w:ascii="Times New Roman" w:hAnsi="Times New Roman" w:cs="Times New Roman"/>
          <w:b/>
          <w:bCs/>
          <w:sz w:val="28"/>
          <w:szCs w:val="28"/>
        </w:rPr>
        <w:t>Organizator:</w:t>
      </w:r>
    </w:p>
    <w:p w14:paraId="38D8EA5D" w14:textId="6EC5AE28" w:rsidR="00657633" w:rsidRPr="00B258A7" w:rsidRDefault="00657633" w:rsidP="00657633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B258A7">
        <w:rPr>
          <w:rFonts w:ascii="Times New Roman" w:hAnsi="Times New Roman" w:cs="Times New Roman"/>
          <w:sz w:val="28"/>
          <w:szCs w:val="28"/>
        </w:rPr>
        <w:t>Urząd Gminy Kolbudy</w:t>
      </w:r>
      <w:r w:rsidR="004F5EC1">
        <w:rPr>
          <w:rFonts w:ascii="Times New Roman" w:hAnsi="Times New Roman" w:cs="Times New Roman"/>
          <w:sz w:val="28"/>
          <w:szCs w:val="28"/>
        </w:rPr>
        <w:t>.</w:t>
      </w:r>
    </w:p>
    <w:p w14:paraId="74A3C960" w14:textId="77777777" w:rsidR="00657633" w:rsidRPr="00B258A7" w:rsidRDefault="00657633" w:rsidP="0065763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258A7">
        <w:rPr>
          <w:rFonts w:ascii="Times New Roman" w:hAnsi="Times New Roman" w:cs="Times New Roman"/>
          <w:b/>
          <w:bCs/>
          <w:sz w:val="28"/>
          <w:szCs w:val="28"/>
        </w:rPr>
        <w:t xml:space="preserve">Uczestnictwo: </w:t>
      </w:r>
    </w:p>
    <w:p w14:paraId="4A715D10" w14:textId="3AFA4013" w:rsidR="00657633" w:rsidRPr="00B258A7" w:rsidRDefault="00A2561A" w:rsidP="00657633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B258A7">
        <w:rPr>
          <w:rFonts w:ascii="Times New Roman" w:hAnsi="Times New Roman" w:cs="Times New Roman"/>
          <w:sz w:val="28"/>
          <w:szCs w:val="28"/>
        </w:rPr>
        <w:t xml:space="preserve">W klasyfikacji Grand Prix Gminy Kolbudy mogą być brane pod uwagę osoby mieszkające </w:t>
      </w:r>
      <w:r w:rsidR="00CF1708">
        <w:rPr>
          <w:rFonts w:ascii="Times New Roman" w:hAnsi="Times New Roman" w:cs="Times New Roman"/>
          <w:sz w:val="28"/>
          <w:szCs w:val="28"/>
        </w:rPr>
        <w:t xml:space="preserve">na terenie Gminy </w:t>
      </w:r>
      <w:r w:rsidRPr="00B258A7">
        <w:rPr>
          <w:rFonts w:ascii="Times New Roman" w:hAnsi="Times New Roman" w:cs="Times New Roman"/>
          <w:sz w:val="28"/>
          <w:szCs w:val="28"/>
        </w:rPr>
        <w:t>Kolbudy.</w:t>
      </w:r>
    </w:p>
    <w:p w14:paraId="7A0C0BF2" w14:textId="77777777" w:rsidR="00A2561A" w:rsidRPr="00B258A7" w:rsidRDefault="00A2561A" w:rsidP="00A2561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258A7">
        <w:rPr>
          <w:rFonts w:ascii="Times New Roman" w:hAnsi="Times New Roman" w:cs="Times New Roman"/>
          <w:b/>
          <w:bCs/>
          <w:sz w:val="28"/>
          <w:szCs w:val="28"/>
        </w:rPr>
        <w:t>System rozgrywek:</w:t>
      </w:r>
    </w:p>
    <w:p w14:paraId="3B333AA6" w14:textId="77777777" w:rsidR="00A2561A" w:rsidRPr="00B258A7" w:rsidRDefault="00A2561A" w:rsidP="00A2561A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B258A7">
        <w:rPr>
          <w:rFonts w:ascii="Times New Roman" w:hAnsi="Times New Roman" w:cs="Times New Roman"/>
          <w:sz w:val="28"/>
          <w:szCs w:val="28"/>
        </w:rPr>
        <w:t>Punktacją podstawową całego cyklu jest suma zdobytych punktów we wszystkich turniejach. W przypadku takiej samej liczby punktów o kolejności zadecyduje zajęte miejsce w Mistrzostwach Gminy Kolbudy.</w:t>
      </w:r>
    </w:p>
    <w:p w14:paraId="375DD656" w14:textId="77777777" w:rsidR="00A2561A" w:rsidRPr="00B258A7" w:rsidRDefault="00A2561A" w:rsidP="00A2561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258A7">
        <w:rPr>
          <w:rFonts w:ascii="Times New Roman" w:hAnsi="Times New Roman" w:cs="Times New Roman"/>
          <w:b/>
          <w:bCs/>
          <w:sz w:val="28"/>
          <w:szCs w:val="28"/>
        </w:rPr>
        <w:t>Nagrody:</w:t>
      </w:r>
    </w:p>
    <w:p w14:paraId="25F46787" w14:textId="64A467F7" w:rsidR="00A2561A" w:rsidRPr="00B258A7" w:rsidRDefault="00CF1708" w:rsidP="00A2561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Zwycięzcy </w:t>
      </w:r>
      <w:r w:rsidR="00A2561A" w:rsidRPr="00B258A7">
        <w:rPr>
          <w:rFonts w:ascii="Times New Roman" w:hAnsi="Times New Roman" w:cs="Times New Roman"/>
          <w:sz w:val="28"/>
          <w:szCs w:val="28"/>
        </w:rPr>
        <w:t>w poszczególnych kategoriach otrzyma</w:t>
      </w:r>
      <w:r>
        <w:rPr>
          <w:rFonts w:ascii="Times New Roman" w:hAnsi="Times New Roman" w:cs="Times New Roman"/>
          <w:sz w:val="28"/>
          <w:szCs w:val="28"/>
        </w:rPr>
        <w:t>ją puchar i</w:t>
      </w:r>
      <w:r w:rsidR="00A2561A" w:rsidRPr="00B258A7">
        <w:rPr>
          <w:rFonts w:ascii="Times New Roman" w:hAnsi="Times New Roman" w:cs="Times New Roman"/>
          <w:sz w:val="28"/>
          <w:szCs w:val="28"/>
        </w:rPr>
        <w:t xml:space="preserve"> nagrod</w:t>
      </w:r>
      <w:r w:rsidR="004F5EC1">
        <w:rPr>
          <w:rFonts w:ascii="Times New Roman" w:hAnsi="Times New Roman" w:cs="Times New Roman"/>
          <w:sz w:val="28"/>
          <w:szCs w:val="28"/>
        </w:rPr>
        <w:t>ę</w:t>
      </w:r>
      <w:r w:rsidR="00A2561A" w:rsidRPr="00B258A7">
        <w:rPr>
          <w:rFonts w:ascii="Times New Roman" w:hAnsi="Times New Roman" w:cs="Times New Roman"/>
          <w:sz w:val="28"/>
          <w:szCs w:val="28"/>
        </w:rPr>
        <w:t xml:space="preserve"> rzeczow</w:t>
      </w:r>
      <w:r w:rsidR="004F5EC1">
        <w:rPr>
          <w:rFonts w:ascii="Times New Roman" w:hAnsi="Times New Roman" w:cs="Times New Roman"/>
          <w:sz w:val="28"/>
          <w:szCs w:val="28"/>
        </w:rPr>
        <w:t>ą</w:t>
      </w:r>
      <w:r w:rsidR="00A2561A" w:rsidRPr="00B258A7">
        <w:rPr>
          <w:rFonts w:ascii="Times New Roman" w:hAnsi="Times New Roman" w:cs="Times New Roman"/>
          <w:sz w:val="28"/>
          <w:szCs w:val="28"/>
        </w:rPr>
        <w:t>. Klasyfikacja będzie prowadzona w następujących kategoriach: open, do lat 14 (urodzeni w latach 2009-2006) i do lat 10 (urodzeni w roku 2010 i młodsi).</w:t>
      </w:r>
    </w:p>
    <w:p w14:paraId="2C34680E" w14:textId="77777777" w:rsidR="00657633" w:rsidRPr="00B258A7" w:rsidRDefault="00657633" w:rsidP="0065763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188BBE5" w14:textId="77777777" w:rsidR="00657633" w:rsidRDefault="00657633" w:rsidP="00657633">
      <w:pPr>
        <w:pStyle w:val="Akapitzlist"/>
      </w:pPr>
    </w:p>
    <w:p w14:paraId="259D4617" w14:textId="77777777" w:rsidR="00657633" w:rsidRDefault="00657633" w:rsidP="00657633"/>
    <w:p w14:paraId="1D96AA9D" w14:textId="77777777" w:rsidR="00177046" w:rsidRDefault="00177046" w:rsidP="00657633">
      <w:pPr>
        <w:pStyle w:val="Akapitzlist"/>
      </w:pPr>
    </w:p>
    <w:sectPr w:rsidR="0017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A69C6"/>
    <w:multiLevelType w:val="hybridMultilevel"/>
    <w:tmpl w:val="ED8E1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8388C"/>
    <w:multiLevelType w:val="hybridMultilevel"/>
    <w:tmpl w:val="3B5A7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33"/>
    <w:rsid w:val="00177046"/>
    <w:rsid w:val="004F5EC1"/>
    <w:rsid w:val="00657633"/>
    <w:rsid w:val="00886CF0"/>
    <w:rsid w:val="008B4A6F"/>
    <w:rsid w:val="00A2561A"/>
    <w:rsid w:val="00AC6EF0"/>
    <w:rsid w:val="00B258A7"/>
    <w:rsid w:val="00CF1708"/>
    <w:rsid w:val="00E6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9EE0"/>
  <w15:chartTrackingRefBased/>
  <w15:docId w15:val="{3426036B-6445-46DC-ABDE-12C23457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7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jurkiewicz</dc:creator>
  <cp:keywords/>
  <dc:description/>
  <cp:lastModifiedBy>krzysztof jurkiewicz</cp:lastModifiedBy>
  <cp:revision>12</cp:revision>
  <dcterms:created xsi:type="dcterms:W3CDTF">2019-11-05T11:20:00Z</dcterms:created>
  <dcterms:modified xsi:type="dcterms:W3CDTF">2020-01-02T17:32:00Z</dcterms:modified>
</cp:coreProperties>
</file>