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E0" w:rsidRDefault="002B053F">
      <w:pPr>
        <w:pStyle w:val="Standard"/>
        <w:keepNext/>
        <w:shd w:val="clear" w:color="auto" w:fill="FFFFFF"/>
        <w:spacing w:before="100" w:after="62" w:line="240" w:lineRule="auto"/>
        <w:jc w:val="center"/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eastAsia="pl-PL"/>
        </w:rPr>
      </w:pPr>
      <w:r w:rsidRPr="00D56FAA"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eastAsia="pl-PL"/>
        </w:rPr>
        <w:t>Ursynowski Festiwal Szachowy 2020</w:t>
      </w:r>
    </w:p>
    <w:p w:rsidR="00423109" w:rsidRDefault="00AD359B">
      <w:pPr>
        <w:pStyle w:val="Standard"/>
        <w:keepNext/>
        <w:shd w:val="clear" w:color="auto" w:fill="FFFFFF"/>
        <w:spacing w:before="100" w:after="62" w:line="240" w:lineRule="auto"/>
        <w:jc w:val="center"/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eastAsia="pl-PL"/>
        </w:rPr>
      </w:pPr>
      <w:bookmarkStart w:id="0" w:name="_GoBack"/>
      <w:bookmarkEnd w:id="0"/>
      <w:r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eastAsia="pl-PL"/>
        </w:rPr>
        <w:t xml:space="preserve">Turniej o V i IV kategorie bez ograniczeń wieku </w:t>
      </w:r>
    </w:p>
    <w:p w:rsidR="007B67E0" w:rsidRPr="00FF23E4" w:rsidRDefault="002B053F">
      <w:pPr>
        <w:pStyle w:val="Standard"/>
        <w:keepNext/>
        <w:shd w:val="clear" w:color="auto" w:fill="FFFFFF"/>
        <w:spacing w:before="100" w:after="62" w:line="240" w:lineRule="auto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1. Organizatorzy</w:t>
      </w:r>
    </w:p>
    <w:p w:rsidR="007B67E0" w:rsidRPr="00FF23E4" w:rsidRDefault="002B053F">
      <w:pPr>
        <w:pStyle w:val="Standard"/>
        <w:keepNext/>
        <w:shd w:val="clear" w:color="auto" w:fill="FFFFFF"/>
        <w:spacing w:before="100" w:after="62" w:line="240" w:lineRule="auto"/>
        <w:jc w:val="center"/>
        <w:rPr>
          <w:b/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l-PL"/>
        </w:rPr>
        <w:t>Klub Szachowy Zugzwang Warszawa</w:t>
      </w:r>
    </w:p>
    <w:p w:rsidR="007B67E0" w:rsidRPr="00FF23E4" w:rsidRDefault="002B053F">
      <w:pPr>
        <w:pStyle w:val="Standard"/>
        <w:keepNext/>
        <w:shd w:val="clear" w:color="auto" w:fill="FFFFFF"/>
        <w:spacing w:before="100" w:after="62" w:line="240" w:lineRule="auto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Sędzia główny – Stefan </w:t>
      </w:r>
      <w:proofErr w:type="spellStart"/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Wronicz</w:t>
      </w:r>
      <w:proofErr w:type="spellEnd"/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– sędzia klasy państwowej </w:t>
      </w:r>
      <w:proofErr w:type="spellStart"/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</w:p>
    <w:p w:rsidR="007B67E0" w:rsidRPr="00FF23E4" w:rsidRDefault="002B053F">
      <w:pPr>
        <w:pStyle w:val="Standard"/>
        <w:keepNext/>
        <w:shd w:val="clear" w:color="auto" w:fill="FFFFFF"/>
        <w:spacing w:before="100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Sędzia rundowy – Karolina </w:t>
      </w:r>
      <w:proofErr w:type="spellStart"/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Karleszko</w:t>
      </w:r>
      <w:proofErr w:type="spellEnd"/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– sędzia II klasy </w:t>
      </w:r>
      <w:proofErr w:type="spellStart"/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br/>
        <w:t xml:space="preserve">Sędzia rundowy – Patryk Zbijowski - sędzia III klasy </w:t>
      </w:r>
      <w:proofErr w:type="spellStart"/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</w:p>
    <w:p w:rsidR="00D56FAA" w:rsidRPr="00FF23E4" w:rsidRDefault="00D56FAA">
      <w:pPr>
        <w:pStyle w:val="Standard"/>
        <w:keepNext/>
        <w:shd w:val="clear" w:color="auto" w:fill="FFFFFF"/>
        <w:spacing w:before="100" w:after="62" w:line="240" w:lineRule="auto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Sędzia rundowy – Marcin </w:t>
      </w:r>
      <w:proofErr w:type="spellStart"/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Jaroszuk</w:t>
      </w:r>
      <w:proofErr w:type="spellEnd"/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– sędzia III klasy </w:t>
      </w:r>
      <w:proofErr w:type="spellStart"/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</w:pPr>
      <w:r w:rsidRPr="00FF23E4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2. Cel zawodów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272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- dobra zabawa i możliwość aktywnego spędzenia czasu wolnego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272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-możliwość zdobycia IV i V kategorii szachowej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272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3. Termin i miejsce zawodów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Miejsce - ul. NOWOURSYNOWSKA 139 U – wejście od ulicy Rosoła – siedziba ZSO im. J. Nowaka-Jeziorańskiego</w:t>
      </w:r>
      <w:r w:rsidR="00423109" w:rsidRPr="00FF23E4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 xml:space="preserve"> </w:t>
      </w:r>
      <w:r w:rsidR="00423109" w:rsidRPr="00FF23E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  <w:t>– V piętro</w:t>
      </w:r>
    </w:p>
    <w:p w:rsidR="007B67E0" w:rsidRPr="00FF23E4" w:rsidRDefault="00AD359B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Termin –01.03</w:t>
      </w:r>
      <w:r w:rsidR="002B053F" w:rsidRPr="00FF23E4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.2020 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(niedziela</w:t>
      </w:r>
      <w:r w:rsidR="002B053F" w:rsidRPr="00FF23E4">
        <w:rPr>
          <w:rFonts w:ascii="Bookman Old Style" w:eastAsia="Times New Roman" w:hAnsi="Bookman Old Style" w:cs="Times New Roman"/>
          <w:sz w:val="24"/>
          <w:szCs w:val="24"/>
          <w:lang w:eastAsia="pl-PL"/>
        </w:rPr>
        <w:t>)</w:t>
      </w:r>
    </w:p>
    <w:p w:rsidR="007B67E0" w:rsidRPr="00FF23E4" w:rsidRDefault="007B67E0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7B67E0" w:rsidRPr="00FF23E4" w:rsidRDefault="002B053F" w:rsidP="00D56FAA">
      <w:pPr>
        <w:pStyle w:val="Standard"/>
        <w:shd w:val="clear" w:color="auto" w:fill="FFFFFF"/>
        <w:spacing w:after="0" w:line="240" w:lineRule="auto"/>
        <w:ind w:left="2832" w:firstLine="708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4. System rozgrywek i tempo gry:</w:t>
      </w:r>
    </w:p>
    <w:p w:rsidR="007B67E0" w:rsidRPr="00FF23E4" w:rsidRDefault="002B053F" w:rsidP="00D56FAA">
      <w:pPr>
        <w:pStyle w:val="Standard"/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- System szwajcarski na dystansie 6 rund, partie zaczynają się bezpośrednio po zakończeniu ostatniej gry z poprzedniej rundy.</w:t>
      </w:r>
      <w:r w:rsidRPr="00FF23E4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</w:t>
      </w:r>
      <w:r w:rsidRPr="00FF23E4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>- Tempo 30 minut na partię dla każdego zawodnika</w:t>
      </w:r>
    </w:p>
    <w:p w:rsidR="007B67E0" w:rsidRPr="00FF23E4" w:rsidRDefault="002B053F">
      <w:pPr>
        <w:pStyle w:val="Standard"/>
        <w:shd w:val="clear" w:color="auto" w:fill="FFFFFF"/>
        <w:spacing w:after="0" w:line="240" w:lineRule="auto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5.</w:t>
      </w:r>
      <w:r w:rsidR="00AD359B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 Harmonogram szczegółowy (niedziela</w:t>
      </w:r>
      <w:r w:rsidRPr="00FF23E4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 6 rund)</w:t>
      </w:r>
    </w:p>
    <w:p w:rsidR="007B67E0" w:rsidRPr="00FF23E4" w:rsidRDefault="00AD359B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29.02.2020 (niedziela</w:t>
      </w:r>
      <w:r w:rsidR="002B053F" w:rsidRPr="00FF23E4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)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 9:00 - 9:45 - biuro zawodów, potwierdzanie zgłoszeń, wpłaty wpisowego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sz w:val="24"/>
          <w:szCs w:val="24"/>
          <w:lang w:eastAsia="pl-PL"/>
        </w:rPr>
        <w:t>10:00 - otwarcie festiwalu, I runda turnieju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sz w:val="24"/>
          <w:szCs w:val="24"/>
          <w:lang w:eastAsia="pl-PL"/>
        </w:rPr>
        <w:t>Po skończeniu ostatniej rundy nastąpi zakończenie turnieju.</w:t>
      </w:r>
    </w:p>
    <w:p w:rsidR="007B67E0" w:rsidRPr="00FF23E4" w:rsidRDefault="007B67E0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</w:p>
    <w:p w:rsidR="007B67E0" w:rsidRPr="00FF23E4" w:rsidRDefault="007B67E0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5. Warunki uczestnictwa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- turniej bez ograniczeń wiekowych dla zawodników z maksymalnie V kategorią wiekową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- opłacenie wpisowego w wysokości 30 zł płatne na sali gry w godzinach pracy biura zawodów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-Zgłoszenia przyjmowane są DO GODZINY 9.45. W razie spóźnienia zawodnik będzie dopuszczany dopiero od drugiej rundy.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-W przypadku rezygnacji turnieju prosimy o informację do organizatora.</w:t>
      </w:r>
    </w:p>
    <w:p w:rsidR="007B67E0" w:rsidRPr="00FF23E4" w:rsidRDefault="007B67E0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l-PL"/>
        </w:rPr>
        <w:t>6. Zapisy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sz w:val="24"/>
          <w:szCs w:val="24"/>
          <w:lang w:eastAsia="pl-PL"/>
        </w:rPr>
        <w:t>- formularz w serwisie turniejowym CHESSARBITER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- telefonicznie </w:t>
      </w:r>
      <w:r w:rsidR="00E82515" w:rsidRPr="00FF23E4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u </w:t>
      </w:r>
      <w:r w:rsidRPr="00FF23E4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Patryka </w:t>
      </w:r>
      <w:proofErr w:type="spellStart"/>
      <w:r w:rsidRPr="00FF23E4">
        <w:rPr>
          <w:rFonts w:ascii="Bookman Old Style" w:eastAsia="Times New Roman" w:hAnsi="Bookman Old Style" w:cs="Times New Roman"/>
          <w:sz w:val="24"/>
          <w:szCs w:val="24"/>
          <w:lang w:eastAsia="pl-PL"/>
        </w:rPr>
        <w:t>Zbijowskiego</w:t>
      </w:r>
      <w:proofErr w:type="spellEnd"/>
      <w:r w:rsidR="00E82515" w:rsidRPr="00FF23E4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512-463–945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- zapisy do 28.02.2020 włącznie, zapisy w dniu turnieju  możliwe w przypadku wolnych miejsc  (wpisowe w tym przypadku rośnie o 10 zł)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lastRenderedPageBreak/>
        <w:t>7. Nagrody i wyróżnienia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 ,II ,III miejsce</w:t>
      </w:r>
      <w:r w:rsidR="00E82515"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– puchar dla zwycięzcy, </w:t>
      </w:r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medale i nagrody rzeczowe</w:t>
      </w:r>
      <w:r w:rsidR="00E82515"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dla podium</w:t>
      </w:r>
    </w:p>
    <w:p w:rsidR="007B67E0" w:rsidRDefault="002B053F" w:rsidP="00AD359B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IV, V</w:t>
      </w:r>
      <w:r w:rsidR="00E82515"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, VI</w:t>
      </w:r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miejsce</w:t>
      </w:r>
      <w:r w:rsidR="00E82515"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</w:t>
      </w:r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- nagrody rzeczowe</w:t>
      </w:r>
      <w:r w:rsidR="00E82515"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AD359B" w:rsidRPr="00AD359B" w:rsidRDefault="00AD359B" w:rsidP="00AD359B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4"/>
          <w:szCs w:val="24"/>
        </w:rPr>
      </w:pP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Cs/>
          <w:color w:val="365F91"/>
          <w:sz w:val="24"/>
          <w:szCs w:val="24"/>
          <w:lang w:eastAsia="pl-PL"/>
        </w:rPr>
        <w:t>O kolejności miejsc decydować będzie: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Suma punktów cząstkowych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Średni Buchholz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Buchholz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Liczba zwycięstw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Progress</w:t>
      </w:r>
    </w:p>
    <w:p w:rsidR="007B67E0" w:rsidRPr="00FF23E4" w:rsidRDefault="007B67E0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</w:p>
    <w:p w:rsidR="007B67E0" w:rsidRPr="00FF23E4" w:rsidRDefault="008C6D08" w:rsidP="00FF23E4">
      <w:pPr>
        <w:pStyle w:val="Standard"/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8</w:t>
      </w:r>
      <w:r w:rsidR="002B053F" w:rsidRPr="00FF23E4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. Informacje dodatkowe:</w:t>
      </w:r>
    </w:p>
    <w:p w:rsidR="007B67E0" w:rsidRPr="00FF23E4" w:rsidRDefault="007B67E0">
      <w:pPr>
        <w:pStyle w:val="Standard"/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</w:pPr>
    </w:p>
    <w:p w:rsidR="00FF23E4" w:rsidRPr="00FF23E4" w:rsidRDefault="002B053F" w:rsidP="00E82515">
      <w:pPr>
        <w:pStyle w:val="Standard"/>
        <w:shd w:val="clear" w:color="auto" w:fill="FFFFFF"/>
        <w:spacing w:line="240" w:lineRule="auto"/>
        <w:ind w:firstLine="708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 w:rsidRPr="00FF23E4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</w:t>
      </w:r>
      <w:r w:rsidRPr="00FF23E4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="00E82515" w:rsidRPr="00FF23E4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Dla uczestników turnieju dostępny będzie aneks kuchenny, chłodne i gorące napoje. Czynny będzie również sklepik szkolny. </w:t>
      </w:r>
    </w:p>
    <w:p w:rsidR="007B67E0" w:rsidRPr="00FF23E4" w:rsidRDefault="002B053F" w:rsidP="00E82515">
      <w:pPr>
        <w:pStyle w:val="Standard"/>
        <w:shd w:val="clear" w:color="auto" w:fill="FFFFFF"/>
        <w:spacing w:line="240" w:lineRule="auto"/>
        <w:ind w:firstLine="708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 w:rsidRPr="00FF23E4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Między rundami opiekę nad niepełnoletnimi zawodnikami sprawują ich opiekunowie (rodzice).</w:t>
      </w:r>
      <w:r w:rsidRPr="00FF23E4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Udział w turnieju wiąże się z akceptacją regulaminu festiwalu i akceptacją na wykorzystanie materiałów zdjęciowych stworzonych w trakcie turnieju do promocji wydarzenia.</w:t>
      </w:r>
    </w:p>
    <w:p w:rsidR="007B67E0" w:rsidRPr="00FF23E4" w:rsidRDefault="002B053F">
      <w:pPr>
        <w:pStyle w:val="Standard"/>
        <w:shd w:val="clear" w:color="auto" w:fill="FFFFFF"/>
        <w:spacing w:after="0" w:line="240" w:lineRule="auto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> W zawodach obowiązują aktualne przepisy FIDE. </w:t>
      </w:r>
      <w:r w:rsidRPr="00FF23E4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</w:t>
      </w:r>
      <w:r w:rsidRPr="00FF23E4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>Ostateczna interpretacja regulaminu należy do organizatora i sędziego głównego zawodów.</w:t>
      </w:r>
    </w:p>
    <w:p w:rsidR="007B67E0" w:rsidRPr="00FF23E4" w:rsidRDefault="002B053F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sz w:val="24"/>
          <w:szCs w:val="24"/>
        </w:rPr>
      </w:pPr>
      <w:r w:rsidRPr="00FF23E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Informacji udziela Patryk Zbijowski, tel. 512- 463 – 945.</w:t>
      </w:r>
    </w:p>
    <w:p w:rsidR="007B67E0" w:rsidRPr="00D56FAA" w:rsidRDefault="007B67E0">
      <w:pPr>
        <w:pStyle w:val="Standard"/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222222"/>
          <w:sz w:val="20"/>
          <w:szCs w:val="20"/>
          <w:lang w:eastAsia="pl-PL"/>
        </w:rPr>
      </w:pPr>
    </w:p>
    <w:p w:rsidR="007B67E0" w:rsidRPr="00D56FAA" w:rsidRDefault="007B67E0">
      <w:pPr>
        <w:pStyle w:val="Standard"/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0"/>
          <w:szCs w:val="20"/>
          <w:lang w:eastAsia="pl-PL"/>
        </w:rPr>
      </w:pPr>
    </w:p>
    <w:p w:rsidR="007B67E0" w:rsidRPr="00D56FAA" w:rsidRDefault="007B67E0">
      <w:pPr>
        <w:pStyle w:val="Standard"/>
        <w:shd w:val="clear" w:color="auto" w:fill="FFFFFF"/>
        <w:spacing w:before="100"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:rsidR="007B67E0" w:rsidRPr="00D56FAA" w:rsidRDefault="007B67E0">
      <w:pPr>
        <w:pStyle w:val="Standard"/>
        <w:rPr>
          <w:sz w:val="20"/>
          <w:szCs w:val="20"/>
        </w:rPr>
      </w:pPr>
    </w:p>
    <w:sectPr w:rsidR="007B67E0" w:rsidRPr="00D56FAA" w:rsidSect="00D56FAA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0A6" w:rsidRDefault="00DF40A6">
      <w:pPr>
        <w:spacing w:after="0" w:line="240" w:lineRule="auto"/>
      </w:pPr>
      <w:r>
        <w:separator/>
      </w:r>
    </w:p>
  </w:endnote>
  <w:endnote w:type="continuationSeparator" w:id="0">
    <w:p w:rsidR="00DF40A6" w:rsidRDefault="00DF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0A6" w:rsidRDefault="00DF40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F40A6" w:rsidRDefault="00DF4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67E0"/>
    <w:rsid w:val="002B053F"/>
    <w:rsid w:val="0037500A"/>
    <w:rsid w:val="003A249B"/>
    <w:rsid w:val="00423109"/>
    <w:rsid w:val="007B67E0"/>
    <w:rsid w:val="008C6D08"/>
    <w:rsid w:val="00A0262F"/>
    <w:rsid w:val="00AD359B"/>
    <w:rsid w:val="00D56FAA"/>
    <w:rsid w:val="00DF40A6"/>
    <w:rsid w:val="00E82515"/>
    <w:rsid w:val="00FF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4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A249B"/>
    <w:pPr>
      <w:widowControl/>
    </w:pPr>
  </w:style>
  <w:style w:type="paragraph" w:customStyle="1" w:styleId="Heading">
    <w:name w:val="Heading"/>
    <w:basedOn w:val="Standard"/>
    <w:next w:val="Textbody"/>
    <w:rsid w:val="003A249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3A249B"/>
    <w:pPr>
      <w:spacing w:after="120"/>
    </w:pPr>
  </w:style>
  <w:style w:type="paragraph" w:styleId="Lista">
    <w:name w:val="List"/>
    <w:basedOn w:val="Textbody"/>
    <w:rsid w:val="003A249B"/>
    <w:rPr>
      <w:rFonts w:cs="Arial"/>
    </w:rPr>
  </w:style>
  <w:style w:type="paragraph" w:styleId="Legenda">
    <w:name w:val="caption"/>
    <w:basedOn w:val="Standard"/>
    <w:rsid w:val="003A249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3A249B"/>
    <w:pPr>
      <w:suppressLineNumbers/>
    </w:pPr>
    <w:rPr>
      <w:rFonts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6F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6F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6F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admin</cp:lastModifiedBy>
  <cp:revision>2</cp:revision>
  <dcterms:created xsi:type="dcterms:W3CDTF">2020-01-15T01:57:00Z</dcterms:created>
  <dcterms:modified xsi:type="dcterms:W3CDTF">2020-01-15T01:57:00Z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