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FFD" w:rsidRPr="006F1FFD" w:rsidRDefault="006F1FFD" w:rsidP="006F1FFD">
      <w:pPr>
        <w:jc w:val="center"/>
        <w:rPr>
          <w:b/>
        </w:rPr>
      </w:pPr>
      <w:r w:rsidRPr="006F1FFD">
        <w:rPr>
          <w:b/>
        </w:rPr>
        <w:t>PIERWSZY KROK SZACHOWY</w:t>
      </w:r>
    </w:p>
    <w:p w:rsidR="006F1FFD" w:rsidRPr="006F1FFD" w:rsidRDefault="006F1FFD" w:rsidP="006F1FFD">
      <w:pPr>
        <w:jc w:val="center"/>
        <w:rPr>
          <w:b/>
        </w:rPr>
      </w:pPr>
      <w:r w:rsidRPr="006F1FFD">
        <w:rPr>
          <w:b/>
        </w:rPr>
        <w:t>MUKS MDK Śródmieście Wrocław</w:t>
      </w:r>
    </w:p>
    <w:p w:rsidR="006F1FFD" w:rsidRPr="006F1FFD" w:rsidRDefault="006F1FFD" w:rsidP="006F1FFD">
      <w:pPr>
        <w:jc w:val="center"/>
        <w:rPr>
          <w:b/>
        </w:rPr>
      </w:pPr>
      <w:r w:rsidRPr="006F1FFD">
        <w:rPr>
          <w:b/>
        </w:rPr>
        <w:t>22.05.2021</w:t>
      </w:r>
    </w:p>
    <w:p w:rsidR="006F1FFD" w:rsidRDefault="006F1FFD" w:rsidP="006F1FFD"/>
    <w:p w:rsidR="006F1FFD" w:rsidRPr="00675A00" w:rsidRDefault="006F1FFD" w:rsidP="006F1FFD">
      <w:pPr>
        <w:rPr>
          <w:b/>
        </w:rPr>
      </w:pPr>
      <w:r w:rsidRPr="00675A00">
        <w:rPr>
          <w:b/>
        </w:rPr>
        <w:t>1. Organizator.</w:t>
      </w:r>
    </w:p>
    <w:p w:rsidR="006F1FFD" w:rsidRDefault="006F1FFD" w:rsidP="006F1FFD">
      <w:r>
        <w:t>Sekcja szachowa MUKS MDK Śródmieście Wrocław, ul. Dubois 5.</w:t>
      </w:r>
    </w:p>
    <w:p w:rsidR="006F1FFD" w:rsidRDefault="006F1FFD" w:rsidP="006F1FFD"/>
    <w:p w:rsidR="006F1FFD" w:rsidRPr="00675A00" w:rsidRDefault="006F1FFD" w:rsidP="006F1FFD">
      <w:pPr>
        <w:rPr>
          <w:b/>
        </w:rPr>
      </w:pPr>
      <w:r w:rsidRPr="00675A00">
        <w:rPr>
          <w:b/>
        </w:rPr>
        <w:t>2. Miejsce rozgrywek.</w:t>
      </w:r>
    </w:p>
    <w:p w:rsidR="006F1FFD" w:rsidRDefault="006F1FFD" w:rsidP="006F1FFD">
      <w:r>
        <w:t xml:space="preserve">Klub Szachowy Hetman, ul. </w:t>
      </w:r>
      <w:proofErr w:type="spellStart"/>
      <w:r>
        <w:t>Św</w:t>
      </w:r>
      <w:proofErr w:type="spellEnd"/>
      <w:r>
        <w:t xml:space="preserve"> Antoniego 31 Wrocław</w:t>
      </w:r>
    </w:p>
    <w:p w:rsidR="006F1FFD" w:rsidRDefault="006F1FFD" w:rsidP="006F1FFD"/>
    <w:p w:rsidR="006F1FFD" w:rsidRPr="00675A00" w:rsidRDefault="006F1FFD" w:rsidP="006F1FFD">
      <w:pPr>
        <w:rPr>
          <w:b/>
        </w:rPr>
      </w:pPr>
      <w:r w:rsidRPr="00675A00">
        <w:rPr>
          <w:b/>
        </w:rPr>
        <w:t>3. Termin zawodów.</w:t>
      </w:r>
    </w:p>
    <w:p w:rsidR="006F1FFD" w:rsidRDefault="006F1FFD" w:rsidP="006F1FFD">
      <w:r w:rsidRPr="006F1FFD">
        <w:t xml:space="preserve">22.05.2021 </w:t>
      </w:r>
      <w:r>
        <w:t>(</w:t>
      </w:r>
      <w:proofErr w:type="gramStart"/>
      <w:r>
        <w:t>sobota</w:t>
      </w:r>
      <w:proofErr w:type="gramEnd"/>
      <w:r>
        <w:t xml:space="preserve">). </w:t>
      </w:r>
    </w:p>
    <w:p w:rsidR="006F1FFD" w:rsidRDefault="006F1FFD" w:rsidP="006F1FFD"/>
    <w:p w:rsidR="006F1FFD" w:rsidRPr="00675A00" w:rsidRDefault="006F1FFD" w:rsidP="006F1FFD">
      <w:pPr>
        <w:rPr>
          <w:b/>
        </w:rPr>
      </w:pPr>
      <w:r w:rsidRPr="00675A00">
        <w:rPr>
          <w:b/>
        </w:rPr>
        <w:t>4. Zgłoszenia.</w:t>
      </w:r>
    </w:p>
    <w:p w:rsidR="006F1FFD" w:rsidRDefault="006F1FFD" w:rsidP="006F1FFD">
      <w:r>
        <w:t xml:space="preserve">Zgłoszenia do turnieju za pośrednictwem emaila: </w:t>
      </w:r>
      <w:hyperlink r:id="rId4" w:history="1">
        <w:r w:rsidRPr="00D03C9E">
          <w:rPr>
            <w:rStyle w:val="Hipercze"/>
          </w:rPr>
          <w:t>robert.korpalski@wp.pl</w:t>
        </w:r>
      </w:hyperlink>
      <w:r>
        <w:t xml:space="preserve"> W zgłoszeniu prosimy podać szkołę oraz nazwisko trenera szachowego, na którego zajęcia uczęszcza zawodnik, datę urodzenia.</w:t>
      </w:r>
    </w:p>
    <w:p w:rsidR="006F1FFD" w:rsidRDefault="006F1FFD" w:rsidP="006F1FFD">
      <w:pPr>
        <w:rPr>
          <w:b/>
        </w:rPr>
      </w:pPr>
      <w:r w:rsidRPr="00675A00">
        <w:rPr>
          <w:b/>
        </w:rPr>
        <w:t xml:space="preserve">Każdy uczestnik turnieju musi posiadać licencję zawodniczą </w:t>
      </w:r>
      <w:proofErr w:type="spellStart"/>
      <w:r w:rsidRPr="00675A00">
        <w:rPr>
          <w:b/>
        </w:rPr>
        <w:t>PZSzach</w:t>
      </w:r>
      <w:proofErr w:type="spellEnd"/>
      <w:r w:rsidR="00675A00">
        <w:rPr>
          <w:b/>
        </w:rPr>
        <w:t>!</w:t>
      </w:r>
    </w:p>
    <w:p w:rsidR="00C34FC9" w:rsidRPr="00675A00" w:rsidRDefault="00C34FC9" w:rsidP="006F1FFD">
      <w:pPr>
        <w:rPr>
          <w:b/>
        </w:rPr>
      </w:pPr>
      <w:r>
        <w:rPr>
          <w:b/>
        </w:rPr>
        <w:t>Prosimy o wyrobienie licencji przed rozpoczęciem turnieju – kontakt bezpośrednio z trenerami klubowymi.</w:t>
      </w:r>
    </w:p>
    <w:p w:rsidR="00675A00" w:rsidRDefault="00675A00" w:rsidP="006F1FFD"/>
    <w:p w:rsidR="006F1FFD" w:rsidRPr="00675A00" w:rsidRDefault="006F1FFD" w:rsidP="006F1FFD">
      <w:pPr>
        <w:rPr>
          <w:b/>
        </w:rPr>
      </w:pPr>
      <w:r w:rsidRPr="00675A00">
        <w:rPr>
          <w:b/>
        </w:rPr>
        <w:t>5. Uczestnictwo.</w:t>
      </w:r>
    </w:p>
    <w:p w:rsidR="006F1FFD" w:rsidRDefault="006F1FFD" w:rsidP="006F1FFD">
      <w:r>
        <w:t>W turnieju mogą wziąć udział uczestnicy zajęć szachowych grup początkujących MDK Śródmieście Wrocław, posiadający co najwyżej V kategorię szachową. W turnieju może uczestniczyć maksymalnie 30 zawodników i zawodniczek, więc o uczestnictwie w turnieju decydować będzie kolejność zgłoszeń.</w:t>
      </w:r>
    </w:p>
    <w:p w:rsidR="006F1FFD" w:rsidRDefault="006F1FFD" w:rsidP="006F1FFD"/>
    <w:p w:rsidR="006F1FFD" w:rsidRPr="00675A00" w:rsidRDefault="006F1FFD" w:rsidP="006F1FFD">
      <w:pPr>
        <w:rPr>
          <w:b/>
        </w:rPr>
      </w:pPr>
      <w:r w:rsidRPr="00675A00">
        <w:rPr>
          <w:b/>
        </w:rPr>
        <w:t>6. Wpisowe.</w:t>
      </w:r>
    </w:p>
    <w:p w:rsidR="006F1FFD" w:rsidRDefault="006F1FFD" w:rsidP="006F1FFD">
      <w:r>
        <w:t xml:space="preserve">Wpisowe do turnieju wynosi </w:t>
      </w:r>
      <w:r w:rsidR="00352C37">
        <w:t>20</w:t>
      </w:r>
      <w:r>
        <w:t xml:space="preserve"> złotych (w tym opłata klasyfikacyjno-rankingowa). Płatne w dniu zawodów do godziny 9.30</w:t>
      </w:r>
      <w:bookmarkStart w:id="0" w:name="_GoBack"/>
      <w:bookmarkEnd w:id="0"/>
    </w:p>
    <w:p w:rsidR="006F1FFD" w:rsidRDefault="006F1FFD" w:rsidP="006F1FFD"/>
    <w:p w:rsidR="006F1FFD" w:rsidRPr="00675A00" w:rsidRDefault="006F1FFD" w:rsidP="006F1FFD">
      <w:pPr>
        <w:rPr>
          <w:b/>
        </w:rPr>
      </w:pPr>
      <w:r w:rsidRPr="00675A00">
        <w:rPr>
          <w:b/>
        </w:rPr>
        <w:t>7. Nagrody.</w:t>
      </w:r>
    </w:p>
    <w:p w:rsidR="006F1FFD" w:rsidRDefault="006F1FFD" w:rsidP="006F1FFD">
      <w:proofErr w:type="gramStart"/>
      <w:r>
        <w:t>W  turnieju</w:t>
      </w:r>
      <w:proofErr w:type="gramEnd"/>
      <w:r>
        <w:t xml:space="preserve"> zawodnicy, którzy zajmą miejsca I – V oraz najlepsza zawodniczka otrzymają dyplomy i nagrody rzeczowe. </w:t>
      </w:r>
    </w:p>
    <w:p w:rsidR="006F1FFD" w:rsidRDefault="006F1FFD" w:rsidP="006F1FFD"/>
    <w:p w:rsidR="006F1FFD" w:rsidRDefault="006F1FFD" w:rsidP="006F1FFD"/>
    <w:p w:rsidR="006F1FFD" w:rsidRPr="00675A00" w:rsidRDefault="006F1FFD" w:rsidP="006F1FFD">
      <w:pPr>
        <w:rPr>
          <w:b/>
        </w:rPr>
      </w:pPr>
      <w:r w:rsidRPr="00675A00">
        <w:rPr>
          <w:b/>
        </w:rPr>
        <w:t>8. System rozgrywek</w:t>
      </w:r>
    </w:p>
    <w:p w:rsidR="006F1FFD" w:rsidRDefault="006F1FFD" w:rsidP="006F1FFD">
      <w:r>
        <w:t>Turniej zostanie rozegrany systemem szwajcarskim na dystansie 6 rund.</w:t>
      </w:r>
    </w:p>
    <w:p w:rsidR="006F1FFD" w:rsidRDefault="006F1FFD" w:rsidP="006F1FFD">
      <w:r>
        <w:t>Tempo gry: 30 min. dla zawodnika na rozegranie całej partii.</w:t>
      </w:r>
    </w:p>
    <w:p w:rsidR="006F1FFD" w:rsidRDefault="006F1FFD" w:rsidP="006F1FFD">
      <w:r>
        <w:t>I runda rozpoczyna się o godz</w:t>
      </w:r>
      <w:proofErr w:type="gramStart"/>
      <w:r>
        <w:t>. 10:00. Przewidywana</w:t>
      </w:r>
      <w:proofErr w:type="gramEnd"/>
      <w:r>
        <w:t xml:space="preserve"> godzina zakończenia turnieju – 15:00.</w:t>
      </w:r>
    </w:p>
    <w:p w:rsidR="006F1FFD" w:rsidRDefault="006F1FFD" w:rsidP="006F1FFD"/>
    <w:p w:rsidR="006F1FFD" w:rsidRPr="006F1FFD" w:rsidRDefault="006F1FFD" w:rsidP="006F1FFD">
      <w:pPr>
        <w:rPr>
          <w:b/>
        </w:rPr>
      </w:pPr>
      <w:r w:rsidRPr="006F1FFD">
        <w:rPr>
          <w:b/>
        </w:rPr>
        <w:t>W turnieju istnieje możliwość zdobycia IV i V kategorii szachowej.</w:t>
      </w:r>
    </w:p>
    <w:p w:rsidR="006F1FFD" w:rsidRDefault="006F1FFD" w:rsidP="006F1FFD"/>
    <w:p w:rsidR="006F1FFD" w:rsidRDefault="006F1FFD" w:rsidP="006F1FFD"/>
    <w:p w:rsidR="006F1FFD" w:rsidRPr="00675A00" w:rsidRDefault="006F1FFD" w:rsidP="006F1FFD">
      <w:pPr>
        <w:rPr>
          <w:b/>
        </w:rPr>
      </w:pPr>
      <w:r w:rsidRPr="00675A00">
        <w:rPr>
          <w:b/>
        </w:rPr>
        <w:t>9. Cel turnieju.</w:t>
      </w:r>
    </w:p>
    <w:p w:rsidR="006F1FFD" w:rsidRDefault="006F1FFD" w:rsidP="006F1FFD">
      <w:r>
        <w:t>Turniej zorganizowany jest w celu zapoznania debiutantów szachowych i ich rodziców z zasadami i specyfiką rywalizacji szachowej oraz w celu umożliwienia zawodnikom i zawodniczkom zdobycia poc</w:t>
      </w:r>
      <w:r w:rsidR="00675A00">
        <w:t>zątkowych kategorii szachowych.</w:t>
      </w:r>
    </w:p>
    <w:p w:rsidR="006F1FFD" w:rsidRDefault="006F1FFD" w:rsidP="006F1FFD"/>
    <w:p w:rsidR="006F1FFD" w:rsidRPr="00675A00" w:rsidRDefault="006F1FFD" w:rsidP="006F1FFD">
      <w:pPr>
        <w:rPr>
          <w:b/>
        </w:rPr>
      </w:pPr>
      <w:r w:rsidRPr="00675A00">
        <w:rPr>
          <w:b/>
        </w:rPr>
        <w:t>10. Postanowienia końcowe.</w:t>
      </w:r>
    </w:p>
    <w:p w:rsidR="00D240C3" w:rsidRDefault="006F1FFD" w:rsidP="006F1FFD">
      <w:r>
        <w:t xml:space="preserve">W turniejach cyklu obowiązują aktualne przepisy gry FIDE. </w:t>
      </w:r>
      <w:r w:rsidR="00675A00">
        <w:t>Zawodnicy podczas trwania turnieju zobowiązani są do przestrzegania zasad sanitarnych: noszenia maseczek, dezynfekcji rąk oraz zachowania dystansu min. 1,5m.</w:t>
      </w:r>
      <w:r w:rsidR="00675A00">
        <w:br/>
        <w:t>Uczestnicy turnieju ubezpieczają się na koszt własny.</w:t>
      </w:r>
      <w:r w:rsidR="00675A00">
        <w:br/>
      </w:r>
      <w:r w:rsidR="00675A00" w:rsidRPr="00675A00">
        <w:t>Opiekę wychowawczą sprawują rodzice, opiekunowie</w:t>
      </w:r>
      <w:r w:rsidR="00C34FC9">
        <w:t xml:space="preserve"> prawni lub opiekunowie klubowi- dla opiekunów będzie wydzielona osobna salka.</w:t>
      </w:r>
      <w:r w:rsidR="00675A00">
        <w:br/>
      </w:r>
      <w:r w:rsidR="00675A00" w:rsidRPr="00675A00">
        <w:t>Ostateczna interpretacja regulaminu należy do organizatora.</w:t>
      </w:r>
    </w:p>
    <w:sectPr w:rsidR="00D2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FFD"/>
    <w:rsid w:val="00352C37"/>
    <w:rsid w:val="004F59ED"/>
    <w:rsid w:val="00675A00"/>
    <w:rsid w:val="006F1FFD"/>
    <w:rsid w:val="00C34FC9"/>
    <w:rsid w:val="00D2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FC4A"/>
  <w15:chartTrackingRefBased/>
  <w15:docId w15:val="{81360D60-1178-4D14-87A0-71C7809B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1F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2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bert.korpalski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Dziku</dc:creator>
  <cp:keywords/>
  <dc:description/>
  <cp:lastModifiedBy>Dziku</cp:lastModifiedBy>
  <cp:revision>3</cp:revision>
  <dcterms:created xsi:type="dcterms:W3CDTF">2021-05-17T11:52:00Z</dcterms:created>
  <dcterms:modified xsi:type="dcterms:W3CDTF">2021-05-17T12:27:00Z</dcterms:modified>
</cp:coreProperties>
</file>