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A6B" w:rsidRDefault="00E94A6B" w:rsidP="00390434">
      <w:pPr>
        <w:jc w:val="center"/>
        <w:rPr>
          <w:b/>
        </w:rPr>
      </w:pPr>
      <w:r w:rsidRPr="00E94A6B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327025</wp:posOffset>
            </wp:positionH>
            <wp:positionV relativeFrom="margin">
              <wp:posOffset>-635</wp:posOffset>
            </wp:positionV>
            <wp:extent cx="2080260" cy="2080260"/>
            <wp:effectExtent l="0" t="0" r="0" b="0"/>
            <wp:wrapNone/>
            <wp:docPr id="1" name="Obraz 1" descr="C:\Users\Piotr\Documents\Szachy\szachy\Kornuty\LOGO KLUBU\Klub Szachowy Kornuty_logo 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otr\Documents\Szachy\szachy\Kornuty\LOGO KLUBU\Klub Szachowy Kornuty_logo 300d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4A6B" w:rsidRDefault="006F2022" w:rsidP="00390434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asto światła czarny bold(4)" style="position:absolute;left:0;text-align:left;margin-left:283.75pt;margin-top:11.35pt;width:124.05pt;height:37.25pt;z-index:251660288;visibility:visible;mso-position-horizontal-relative:text;mso-position-vertical-relative:text">
            <v:imagedata r:id="rId8" o:title="image001"/>
          </v:shape>
        </w:pict>
      </w:r>
    </w:p>
    <w:p w:rsidR="00E94A6B" w:rsidRDefault="00E94A6B" w:rsidP="00390434">
      <w:pPr>
        <w:jc w:val="center"/>
        <w:rPr>
          <w:b/>
        </w:rPr>
      </w:pPr>
    </w:p>
    <w:p w:rsidR="00E94A6B" w:rsidRDefault="00E94A6B" w:rsidP="00390434">
      <w:pPr>
        <w:jc w:val="center"/>
        <w:rPr>
          <w:b/>
        </w:rPr>
      </w:pPr>
    </w:p>
    <w:p w:rsidR="00E94A6B" w:rsidRDefault="00E94A6B" w:rsidP="00390434">
      <w:pPr>
        <w:jc w:val="center"/>
        <w:rPr>
          <w:b/>
        </w:rPr>
      </w:pPr>
    </w:p>
    <w:p w:rsidR="00E94A6B" w:rsidRDefault="00E94A6B" w:rsidP="00390434">
      <w:pPr>
        <w:jc w:val="center"/>
        <w:rPr>
          <w:b/>
        </w:rPr>
      </w:pPr>
    </w:p>
    <w:p w:rsidR="00E94A6B" w:rsidRPr="00E94A6B" w:rsidRDefault="00E94A6B" w:rsidP="00390434">
      <w:pPr>
        <w:jc w:val="center"/>
        <w:rPr>
          <w:b/>
          <w:sz w:val="32"/>
          <w:szCs w:val="32"/>
        </w:rPr>
      </w:pPr>
    </w:p>
    <w:p w:rsidR="00A35F68" w:rsidRDefault="00A35F68" w:rsidP="00390434">
      <w:pPr>
        <w:jc w:val="center"/>
        <w:rPr>
          <w:b/>
          <w:sz w:val="32"/>
          <w:szCs w:val="32"/>
        </w:rPr>
      </w:pPr>
    </w:p>
    <w:p w:rsidR="001F1405" w:rsidRDefault="001F1405" w:rsidP="00390434">
      <w:pPr>
        <w:jc w:val="center"/>
        <w:rPr>
          <w:b/>
          <w:sz w:val="32"/>
          <w:szCs w:val="32"/>
        </w:rPr>
      </w:pPr>
    </w:p>
    <w:p w:rsidR="001F1405" w:rsidRDefault="001F1405" w:rsidP="00390434">
      <w:pPr>
        <w:jc w:val="center"/>
        <w:rPr>
          <w:b/>
          <w:sz w:val="32"/>
          <w:szCs w:val="32"/>
        </w:rPr>
      </w:pPr>
    </w:p>
    <w:p w:rsidR="00305C76" w:rsidRDefault="00305C76" w:rsidP="00390434">
      <w:pPr>
        <w:jc w:val="center"/>
        <w:rPr>
          <w:b/>
          <w:sz w:val="32"/>
          <w:szCs w:val="32"/>
        </w:rPr>
      </w:pPr>
    </w:p>
    <w:p w:rsidR="00E94A6B" w:rsidRDefault="0017137F" w:rsidP="00390434">
      <w:pPr>
        <w:jc w:val="center"/>
        <w:rPr>
          <w:b/>
          <w:sz w:val="32"/>
          <w:szCs w:val="32"/>
        </w:rPr>
      </w:pPr>
      <w:r w:rsidRPr="00E94A6B">
        <w:rPr>
          <w:b/>
          <w:sz w:val="32"/>
          <w:szCs w:val="32"/>
        </w:rPr>
        <w:t>X</w:t>
      </w:r>
      <w:r w:rsidR="00285988" w:rsidRPr="00E94A6B">
        <w:rPr>
          <w:b/>
          <w:sz w:val="32"/>
          <w:szCs w:val="32"/>
        </w:rPr>
        <w:t>X</w:t>
      </w:r>
      <w:r w:rsidR="00CE3C31" w:rsidRPr="00E94A6B">
        <w:rPr>
          <w:b/>
          <w:sz w:val="32"/>
          <w:szCs w:val="32"/>
        </w:rPr>
        <w:t>V</w:t>
      </w:r>
      <w:r w:rsidR="008A5AE8" w:rsidRPr="00E94A6B">
        <w:rPr>
          <w:b/>
          <w:sz w:val="32"/>
          <w:szCs w:val="32"/>
        </w:rPr>
        <w:t>I</w:t>
      </w:r>
      <w:r w:rsidR="00D60000" w:rsidRPr="00E94A6B">
        <w:rPr>
          <w:b/>
          <w:sz w:val="32"/>
          <w:szCs w:val="32"/>
        </w:rPr>
        <w:t>I</w:t>
      </w:r>
      <w:r w:rsidR="00390434" w:rsidRPr="00E94A6B">
        <w:rPr>
          <w:b/>
          <w:sz w:val="32"/>
          <w:szCs w:val="32"/>
        </w:rPr>
        <w:t xml:space="preserve"> Międzynarodowe Mistrzostwa Gorlic</w:t>
      </w:r>
    </w:p>
    <w:p w:rsidR="00390434" w:rsidRPr="00E94A6B" w:rsidRDefault="00390434" w:rsidP="00390434">
      <w:pPr>
        <w:jc w:val="center"/>
        <w:rPr>
          <w:b/>
          <w:sz w:val="32"/>
          <w:szCs w:val="32"/>
        </w:rPr>
      </w:pPr>
      <w:r w:rsidRPr="00E94A6B">
        <w:rPr>
          <w:b/>
          <w:sz w:val="32"/>
          <w:szCs w:val="32"/>
        </w:rPr>
        <w:t xml:space="preserve">w szachach szybkich </w:t>
      </w:r>
    </w:p>
    <w:p w:rsidR="00AC3876" w:rsidRDefault="00546072" w:rsidP="00FA2A2F">
      <w:pPr>
        <w:spacing w:after="120"/>
        <w:jc w:val="center"/>
        <w:rPr>
          <w:b/>
          <w:sz w:val="32"/>
          <w:szCs w:val="32"/>
        </w:rPr>
      </w:pPr>
      <w:r w:rsidRPr="00E94A6B">
        <w:rPr>
          <w:b/>
          <w:sz w:val="32"/>
          <w:szCs w:val="32"/>
        </w:rPr>
        <w:t xml:space="preserve">Gorlice </w:t>
      </w:r>
      <w:r w:rsidR="00E94A6B">
        <w:rPr>
          <w:b/>
          <w:sz w:val="32"/>
          <w:szCs w:val="32"/>
        </w:rPr>
        <w:t>2022</w:t>
      </w:r>
    </w:p>
    <w:p w:rsidR="00305C76" w:rsidRDefault="00305C76" w:rsidP="00FA2A2F">
      <w:pPr>
        <w:spacing w:after="120"/>
        <w:jc w:val="center"/>
        <w:rPr>
          <w:b/>
          <w:sz w:val="32"/>
          <w:szCs w:val="32"/>
        </w:rPr>
      </w:pPr>
    </w:p>
    <w:p w:rsidR="00AC3876" w:rsidRPr="00305C76" w:rsidRDefault="00AC3876" w:rsidP="00305C76">
      <w:pPr>
        <w:pStyle w:val="Akapitzlist"/>
        <w:numPr>
          <w:ilvl w:val="0"/>
          <w:numId w:val="7"/>
        </w:numPr>
        <w:rPr>
          <w:b/>
        </w:rPr>
      </w:pPr>
      <w:r w:rsidRPr="00305C76">
        <w:rPr>
          <w:b/>
        </w:rPr>
        <w:t>Cel turnieju:</w:t>
      </w:r>
    </w:p>
    <w:p w:rsidR="00AC3876" w:rsidRPr="001F1405" w:rsidRDefault="00AC3876" w:rsidP="00AC3876">
      <w:r w:rsidRPr="001F1405">
        <w:rPr>
          <w:b/>
        </w:rPr>
        <w:t xml:space="preserve">- </w:t>
      </w:r>
      <w:r w:rsidRPr="001F1405">
        <w:t>popularyzacja gry w szachy,</w:t>
      </w:r>
    </w:p>
    <w:p w:rsidR="00AC3876" w:rsidRPr="001F1405" w:rsidRDefault="00AC3876" w:rsidP="00AC3876">
      <w:r w:rsidRPr="001F1405">
        <w:t>- popularyzacja zdrowego i kulturalnego spędzania wolnego czasu,</w:t>
      </w:r>
    </w:p>
    <w:p w:rsidR="00AC3876" w:rsidRPr="001F1405" w:rsidRDefault="00AC3876" w:rsidP="00AC3876">
      <w:pPr>
        <w:ind w:left="374" w:hanging="374"/>
      </w:pPr>
      <w:r w:rsidRPr="001F1405">
        <w:t>- wyłonienie najlepszej zawodniczki i najlepszego zawodnika w poszczególnych grupach,</w:t>
      </w:r>
    </w:p>
    <w:p w:rsidR="00AC3876" w:rsidRPr="001F1405" w:rsidRDefault="00FA2A2F" w:rsidP="00464DBE">
      <w:pPr>
        <w:spacing w:after="120"/>
        <w:ind w:left="374" w:hanging="374"/>
        <w:rPr>
          <w:b/>
        </w:rPr>
      </w:pPr>
      <w:r w:rsidRPr="001F1405">
        <w:t xml:space="preserve">- </w:t>
      </w:r>
      <w:r w:rsidR="00AC3876" w:rsidRPr="001F1405">
        <w:t>umożliwienie międzynarodowych kontaktów sportowych.</w:t>
      </w:r>
    </w:p>
    <w:p w:rsidR="00AC3876" w:rsidRPr="00305C76" w:rsidRDefault="00AC3876" w:rsidP="00305C76">
      <w:pPr>
        <w:pStyle w:val="Akapitzlist"/>
        <w:numPr>
          <w:ilvl w:val="0"/>
          <w:numId w:val="7"/>
        </w:numPr>
        <w:rPr>
          <w:b/>
        </w:rPr>
      </w:pPr>
      <w:r w:rsidRPr="00305C76">
        <w:rPr>
          <w:b/>
        </w:rPr>
        <w:t>Organizatorzy:</w:t>
      </w:r>
    </w:p>
    <w:p w:rsidR="00AC3876" w:rsidRDefault="00AC3876" w:rsidP="00C64D9F">
      <w:pPr>
        <w:spacing w:after="120"/>
      </w:pPr>
      <w:r w:rsidRPr="001F1405">
        <w:t>- G</w:t>
      </w:r>
      <w:r w:rsidR="00C64D9F" w:rsidRPr="001F1405">
        <w:t>orlicki Klub Szachowy „Kornuty”</w:t>
      </w:r>
      <w:r w:rsidR="00B32E27" w:rsidRPr="001F1405">
        <w:t>, MZS nr 5 w Gorlicach</w:t>
      </w:r>
    </w:p>
    <w:p w:rsidR="00305C76" w:rsidRDefault="00305C76" w:rsidP="00305C76">
      <w:pPr>
        <w:pStyle w:val="Akapitzlist"/>
        <w:numPr>
          <w:ilvl w:val="0"/>
          <w:numId w:val="7"/>
        </w:numPr>
        <w:spacing w:after="120"/>
      </w:pPr>
      <w:r w:rsidRPr="00305C76">
        <w:rPr>
          <w:b/>
        </w:rPr>
        <w:t>Sponsorzy:</w:t>
      </w:r>
    </w:p>
    <w:p w:rsidR="00305C76" w:rsidRDefault="00305C76" w:rsidP="00305C76">
      <w:pPr>
        <w:spacing w:after="120"/>
      </w:pPr>
      <w:r>
        <w:t xml:space="preserve">- Miasto Gorlice </w:t>
      </w:r>
      <w:r>
        <w:tab/>
      </w:r>
      <w:r>
        <w:tab/>
      </w:r>
      <w:r>
        <w:tab/>
      </w:r>
      <w:r>
        <w:tab/>
        <w:t>- Piekarnia Joker</w:t>
      </w:r>
    </w:p>
    <w:p w:rsidR="00305C76" w:rsidRDefault="00305C76" w:rsidP="00305C76">
      <w:pPr>
        <w:spacing w:after="120"/>
      </w:pPr>
      <w:r>
        <w:t xml:space="preserve">- Dark Pub Hotelik&amp;Restauracja </w:t>
      </w:r>
      <w:r>
        <w:tab/>
      </w:r>
      <w:r>
        <w:tab/>
        <w:t>- WAFLEX – K i M Radzik</w:t>
      </w:r>
    </w:p>
    <w:p w:rsidR="00305C76" w:rsidRPr="001F1405" w:rsidRDefault="00305C76" w:rsidP="00305C76">
      <w:pPr>
        <w:spacing w:after="120"/>
      </w:pPr>
      <w:r>
        <w:t>- Mały Robinson</w:t>
      </w:r>
    </w:p>
    <w:p w:rsidR="00AC3876" w:rsidRPr="00305C76" w:rsidRDefault="00AC3876" w:rsidP="00305C76">
      <w:pPr>
        <w:pStyle w:val="Akapitzlist"/>
        <w:numPr>
          <w:ilvl w:val="0"/>
          <w:numId w:val="7"/>
        </w:numPr>
        <w:rPr>
          <w:b/>
        </w:rPr>
      </w:pPr>
      <w:r w:rsidRPr="00305C76">
        <w:rPr>
          <w:b/>
        </w:rPr>
        <w:t>Termin i miejsce zawodów:</w:t>
      </w:r>
    </w:p>
    <w:p w:rsidR="005C712F" w:rsidRPr="001F1405" w:rsidRDefault="00E319E7" w:rsidP="008A5AE8">
      <w:pPr>
        <w:pStyle w:val="Default"/>
      </w:pPr>
      <w:r w:rsidRPr="001F1405">
        <w:t xml:space="preserve">- Turniej odbędzie się w dniu </w:t>
      </w:r>
      <w:r w:rsidR="00D60000" w:rsidRPr="001F1405">
        <w:t>25.06.2022</w:t>
      </w:r>
      <w:r w:rsidR="00C64D9F" w:rsidRPr="001F1405">
        <w:t>r. (sobota)</w:t>
      </w:r>
      <w:r w:rsidR="00AC3876" w:rsidRPr="001F1405">
        <w:t xml:space="preserve"> </w:t>
      </w:r>
      <w:r w:rsidR="00B32E27" w:rsidRPr="001F1405">
        <w:t>w MZS nr 5 w Gorlicach, ul. Krakowska 5</w:t>
      </w:r>
    </w:p>
    <w:p w:rsidR="00FA2A2F" w:rsidRPr="001F1405" w:rsidRDefault="00FA2A2F" w:rsidP="00AC3876">
      <w:pPr>
        <w:ind w:left="374" w:hanging="374"/>
      </w:pPr>
      <w:r w:rsidRPr="001F1405">
        <w:t xml:space="preserve">- zapisy i weryfikacja zgłoszeń </w:t>
      </w:r>
      <w:r w:rsidR="008A5AE8" w:rsidRPr="001F1405">
        <w:t>8</w:t>
      </w:r>
      <w:r w:rsidR="005C712F" w:rsidRPr="001F1405">
        <w:t xml:space="preserve">.00 – </w:t>
      </w:r>
      <w:r w:rsidR="008A5AE8" w:rsidRPr="001F1405">
        <w:t>8</w:t>
      </w:r>
      <w:r w:rsidRPr="001F1405">
        <w:t>.45.</w:t>
      </w:r>
    </w:p>
    <w:p w:rsidR="00AC3876" w:rsidRPr="001F1405" w:rsidRDefault="008A5AE8" w:rsidP="00464DBE">
      <w:pPr>
        <w:spacing w:after="120"/>
        <w:ind w:left="374" w:hanging="374"/>
      </w:pPr>
      <w:r w:rsidRPr="001F1405">
        <w:t>- I runda godz. 09</w:t>
      </w:r>
      <w:r w:rsidR="00AC3876" w:rsidRPr="001F1405">
        <w:t>.15.</w:t>
      </w:r>
    </w:p>
    <w:p w:rsidR="00AC3876" w:rsidRPr="00305C76" w:rsidRDefault="00AC3876" w:rsidP="00305C76">
      <w:pPr>
        <w:pStyle w:val="Akapitzlist"/>
        <w:numPr>
          <w:ilvl w:val="0"/>
          <w:numId w:val="7"/>
        </w:numPr>
        <w:rPr>
          <w:b/>
        </w:rPr>
      </w:pPr>
      <w:r w:rsidRPr="00305C76">
        <w:rPr>
          <w:b/>
        </w:rPr>
        <w:t>System rozgrywek</w:t>
      </w:r>
    </w:p>
    <w:p w:rsidR="00AC3876" w:rsidRPr="001F1405" w:rsidRDefault="00AC3876" w:rsidP="00AC3876">
      <w:pPr>
        <w:ind w:left="374" w:hanging="374"/>
      </w:pPr>
      <w:r w:rsidRPr="001F1405">
        <w:t xml:space="preserve">- </w:t>
      </w:r>
      <w:r w:rsidR="00A3717B" w:rsidRPr="001F1405">
        <w:t xml:space="preserve">Turniej zostanie rozegrany systemem szwajcarskim na dystansie </w:t>
      </w:r>
      <w:r w:rsidR="00CB4A1C" w:rsidRPr="001F1405">
        <w:t xml:space="preserve">9 </w:t>
      </w:r>
      <w:r w:rsidR="00242D46" w:rsidRPr="001F1405">
        <w:t xml:space="preserve">rund </w:t>
      </w:r>
      <w:r w:rsidR="00CB4A1C" w:rsidRPr="001F1405">
        <w:t xml:space="preserve">tempem </w:t>
      </w:r>
      <w:r w:rsidR="00A3717B" w:rsidRPr="001F1405">
        <w:t>15 min. na zawodnika,</w:t>
      </w:r>
      <w:r w:rsidR="00B32E27" w:rsidRPr="001F1405">
        <w:t xml:space="preserve"> (w grupie b i c tempem 10’+5”)</w:t>
      </w:r>
      <w:r w:rsidR="00A3717B" w:rsidRPr="001F1405">
        <w:t xml:space="preserve"> w </w:t>
      </w:r>
      <w:r w:rsidRPr="001F1405">
        <w:t>trzech kategoriach:</w:t>
      </w:r>
    </w:p>
    <w:p w:rsidR="00AC3876" w:rsidRPr="001F1405" w:rsidRDefault="00CB4A1C" w:rsidP="00AC3876">
      <w:pPr>
        <w:ind w:left="374" w:hanging="374"/>
      </w:pPr>
      <w:r w:rsidRPr="001F1405">
        <w:t>-</w:t>
      </w:r>
      <w:r w:rsidR="00AC3876" w:rsidRPr="001F1405">
        <w:t xml:space="preserve"> </w:t>
      </w:r>
      <w:r w:rsidR="00A3717B" w:rsidRPr="001F1405">
        <w:t xml:space="preserve">gr. A – </w:t>
      </w:r>
      <w:r w:rsidR="00D60000" w:rsidRPr="001F1405">
        <w:t>do lat 10 – rocznik 2012</w:t>
      </w:r>
      <w:r w:rsidR="00AC3876" w:rsidRPr="001F1405">
        <w:t xml:space="preserve"> i młodsi,</w:t>
      </w:r>
    </w:p>
    <w:p w:rsidR="00AC3876" w:rsidRPr="001F1405" w:rsidRDefault="00CB4A1C" w:rsidP="00AC3876">
      <w:pPr>
        <w:ind w:left="374" w:hanging="374"/>
      </w:pPr>
      <w:r w:rsidRPr="001F1405">
        <w:t>-</w:t>
      </w:r>
      <w:r w:rsidR="00AC3876" w:rsidRPr="001F1405">
        <w:t xml:space="preserve"> </w:t>
      </w:r>
      <w:r w:rsidR="00A3717B" w:rsidRPr="001F1405">
        <w:t xml:space="preserve">gr. B – </w:t>
      </w:r>
      <w:r w:rsidR="00E319E7" w:rsidRPr="001F1405">
        <w:t xml:space="preserve">do lat 16 – rocznik </w:t>
      </w:r>
      <w:r w:rsidR="00FD7ADE" w:rsidRPr="001F1405">
        <w:t>200</w:t>
      </w:r>
      <w:r w:rsidR="00D60000" w:rsidRPr="001F1405">
        <w:t>6 – 2011</w:t>
      </w:r>
      <w:r w:rsidR="00AC3876" w:rsidRPr="001F1405">
        <w:t>,</w:t>
      </w:r>
      <w:r w:rsidR="00D60000" w:rsidRPr="001F1405">
        <w:t xml:space="preserve"> </w:t>
      </w:r>
      <w:r w:rsidR="00D60000" w:rsidRPr="001F1405">
        <w:rPr>
          <w:b/>
        </w:rPr>
        <w:t>Gr. B zgłoszona do oceny rankingowej FIDE</w:t>
      </w:r>
    </w:p>
    <w:p w:rsidR="00A3717B" w:rsidRPr="001F1405" w:rsidRDefault="00CB4A1C" w:rsidP="00464DBE">
      <w:pPr>
        <w:spacing w:after="120"/>
        <w:ind w:left="374" w:hanging="374"/>
      </w:pPr>
      <w:r w:rsidRPr="001F1405">
        <w:t>-</w:t>
      </w:r>
      <w:r w:rsidR="00AC3876" w:rsidRPr="001F1405">
        <w:t xml:space="preserve"> </w:t>
      </w:r>
      <w:r w:rsidR="00A3717B" w:rsidRPr="001F1405">
        <w:t xml:space="preserve">gr. C – </w:t>
      </w:r>
      <w:r w:rsidR="00AC3876" w:rsidRPr="001F1405">
        <w:t>urod</w:t>
      </w:r>
      <w:r w:rsidR="00FD7ADE" w:rsidRPr="001F1405">
        <w:t>zeni w 200</w:t>
      </w:r>
      <w:r w:rsidR="00D60000" w:rsidRPr="001F1405">
        <w:t>5</w:t>
      </w:r>
      <w:r w:rsidR="00A3717B" w:rsidRPr="001F1405">
        <w:t>r.</w:t>
      </w:r>
      <w:r w:rsidR="00AC3876" w:rsidRPr="001F1405">
        <w:t xml:space="preserve"> i starsi.</w:t>
      </w:r>
      <w:r w:rsidR="007F48D9" w:rsidRPr="001F1405">
        <w:t xml:space="preserve"> </w:t>
      </w:r>
      <w:r w:rsidR="007F48D9" w:rsidRPr="001F1405">
        <w:rPr>
          <w:b/>
        </w:rPr>
        <w:t xml:space="preserve">Gr. C </w:t>
      </w:r>
      <w:r w:rsidR="000D08E5" w:rsidRPr="001F1405">
        <w:rPr>
          <w:b/>
        </w:rPr>
        <w:t>zgłoszona do oceny rankingowej FIDE</w:t>
      </w:r>
      <w:r w:rsidR="000D08E5" w:rsidRPr="001F1405">
        <w:t>.</w:t>
      </w:r>
    </w:p>
    <w:p w:rsidR="00AC3876" w:rsidRPr="00305C76" w:rsidRDefault="00AC3876" w:rsidP="00305C76">
      <w:pPr>
        <w:pStyle w:val="Akapitzlist"/>
        <w:numPr>
          <w:ilvl w:val="0"/>
          <w:numId w:val="7"/>
        </w:numPr>
        <w:rPr>
          <w:b/>
        </w:rPr>
      </w:pPr>
      <w:r w:rsidRPr="00305C76">
        <w:rPr>
          <w:b/>
        </w:rPr>
        <w:t>Warunki uczestnictwa:</w:t>
      </w:r>
    </w:p>
    <w:p w:rsidR="00CB4A1C" w:rsidRPr="001F1405" w:rsidRDefault="00AC3876" w:rsidP="00AC3876">
      <w:pPr>
        <w:tabs>
          <w:tab w:val="left" w:pos="-2244"/>
        </w:tabs>
      </w:pPr>
      <w:r w:rsidRPr="001F1405">
        <w:t xml:space="preserve">- Zapisy i opłacenie wpisowego do godziny </w:t>
      </w:r>
      <w:r w:rsidR="008A5AE8" w:rsidRPr="001F1405">
        <w:t>8</w:t>
      </w:r>
      <w:r w:rsidRPr="001F1405">
        <w:rPr>
          <w:vertAlign w:val="superscript"/>
        </w:rPr>
        <w:t>45</w:t>
      </w:r>
      <w:r w:rsidR="00CB4A1C" w:rsidRPr="001F1405">
        <w:t xml:space="preserve"> w dniu zawodów</w:t>
      </w:r>
    </w:p>
    <w:p w:rsidR="00CB4A1C" w:rsidRPr="001F1405" w:rsidRDefault="005C712F" w:rsidP="00AC3876">
      <w:pPr>
        <w:tabs>
          <w:tab w:val="left" w:pos="-2244"/>
        </w:tabs>
      </w:pPr>
      <w:r w:rsidRPr="001F1405">
        <w:tab/>
        <w:t xml:space="preserve">- </w:t>
      </w:r>
      <w:r w:rsidR="00D60000" w:rsidRPr="001F1405">
        <w:t>grupa A – 15</w:t>
      </w:r>
      <w:r w:rsidR="00CB4A1C" w:rsidRPr="001F1405">
        <w:t>zł,</w:t>
      </w:r>
      <w:r w:rsidR="00F179BE" w:rsidRPr="001F1405">
        <w:t xml:space="preserve"> młodzicy</w:t>
      </w:r>
      <w:r w:rsidR="00D60000" w:rsidRPr="001F1405">
        <w:t xml:space="preserve"> GKSz Kornuty z opłaconą składką 10zł</w:t>
      </w:r>
    </w:p>
    <w:p w:rsidR="00D60000" w:rsidRPr="001F1405" w:rsidRDefault="00D60000" w:rsidP="00AC3876">
      <w:pPr>
        <w:tabs>
          <w:tab w:val="left" w:pos="-2244"/>
        </w:tabs>
      </w:pPr>
      <w:r w:rsidRPr="001F1405">
        <w:tab/>
        <w:t xml:space="preserve">- grupa B – </w:t>
      </w:r>
      <w:r w:rsidR="00F179BE" w:rsidRPr="001F1405">
        <w:t>20zł, juniorzy</w:t>
      </w:r>
      <w:r w:rsidRPr="001F1405">
        <w:t xml:space="preserve"> GKSz Kornuty z opłacona składką 15zł</w:t>
      </w:r>
    </w:p>
    <w:p w:rsidR="00CB4A1C" w:rsidRDefault="005B2259" w:rsidP="00464DBE">
      <w:pPr>
        <w:tabs>
          <w:tab w:val="left" w:pos="-2244"/>
        </w:tabs>
        <w:spacing w:after="120"/>
      </w:pPr>
      <w:r w:rsidRPr="001F1405">
        <w:tab/>
        <w:t xml:space="preserve">- grupa C – </w:t>
      </w:r>
      <w:r w:rsidR="00D60000" w:rsidRPr="001F1405">
        <w:t>30</w:t>
      </w:r>
      <w:r w:rsidR="00CB4A1C" w:rsidRPr="001F1405">
        <w:t>zł.</w:t>
      </w:r>
      <w:r w:rsidR="00F179BE" w:rsidRPr="001F1405">
        <w:t>, juniorzy GKSz Kornuty z opłacona składką 25zł</w:t>
      </w:r>
    </w:p>
    <w:p w:rsidR="00305C76" w:rsidRPr="001F1405" w:rsidRDefault="00305C76" w:rsidP="00464DBE">
      <w:pPr>
        <w:tabs>
          <w:tab w:val="left" w:pos="-2244"/>
        </w:tabs>
        <w:spacing w:after="120"/>
      </w:pPr>
    </w:p>
    <w:p w:rsidR="00AC3876" w:rsidRPr="00305C76" w:rsidRDefault="00AC3876" w:rsidP="00305C76">
      <w:pPr>
        <w:pStyle w:val="Akapitzlist"/>
        <w:numPr>
          <w:ilvl w:val="0"/>
          <w:numId w:val="7"/>
        </w:numPr>
        <w:jc w:val="both"/>
        <w:rPr>
          <w:b/>
        </w:rPr>
      </w:pPr>
      <w:r w:rsidRPr="00305C76">
        <w:rPr>
          <w:b/>
        </w:rPr>
        <w:lastRenderedPageBreak/>
        <w:t xml:space="preserve">Zgłoszenia: </w:t>
      </w:r>
    </w:p>
    <w:p w:rsidR="00F179BE" w:rsidRPr="001F1405" w:rsidRDefault="00CB4A1C" w:rsidP="00464DBE">
      <w:pPr>
        <w:spacing w:after="120"/>
        <w:jc w:val="both"/>
      </w:pPr>
      <w:r w:rsidRPr="001F1405">
        <w:rPr>
          <w:b/>
        </w:rPr>
        <w:t xml:space="preserve">- </w:t>
      </w:r>
      <w:r w:rsidRPr="001F1405">
        <w:t xml:space="preserve">zgłoszenia </w:t>
      </w:r>
      <w:r w:rsidR="00480185" w:rsidRPr="001F1405">
        <w:t xml:space="preserve">przyjmowane będą drogą elektroniczną </w:t>
      </w:r>
      <w:r w:rsidRPr="001F1405">
        <w:t xml:space="preserve">do dnia </w:t>
      </w:r>
      <w:r w:rsidR="008A5AE8" w:rsidRPr="001F1405">
        <w:rPr>
          <w:b/>
        </w:rPr>
        <w:t>23.</w:t>
      </w:r>
      <w:r w:rsidR="005C712F" w:rsidRPr="001F1405">
        <w:rPr>
          <w:b/>
        </w:rPr>
        <w:t>0</w:t>
      </w:r>
      <w:r w:rsidR="00D60000" w:rsidRPr="001F1405">
        <w:rPr>
          <w:b/>
        </w:rPr>
        <w:t>6.2022</w:t>
      </w:r>
      <w:r w:rsidRPr="001F1405">
        <w:rPr>
          <w:b/>
        </w:rPr>
        <w:t>r</w:t>
      </w:r>
      <w:r w:rsidRPr="001F1405">
        <w:t xml:space="preserve">. </w:t>
      </w:r>
      <w:r w:rsidR="00480185" w:rsidRPr="001F1405">
        <w:t xml:space="preserve">przez serwis </w:t>
      </w:r>
      <w:hyperlink r:id="rId9" w:history="1">
        <w:r w:rsidR="00480185" w:rsidRPr="001F1405">
          <w:rPr>
            <w:rStyle w:val="Hipercze"/>
          </w:rPr>
          <w:t>www.chessarbiter.com</w:t>
        </w:r>
      </w:hyperlink>
      <w:r w:rsidR="00480185" w:rsidRPr="001F1405">
        <w:t xml:space="preserve"> bądź </w:t>
      </w:r>
      <w:r w:rsidRPr="001F1405">
        <w:t xml:space="preserve">na adres </w:t>
      </w:r>
      <w:hyperlink r:id="rId10" w:history="1">
        <w:r w:rsidRPr="001F1405">
          <w:rPr>
            <w:rStyle w:val="Hipercze"/>
          </w:rPr>
          <w:t>pietiak@poczta.fm</w:t>
        </w:r>
      </w:hyperlink>
      <w:r w:rsidR="00390434" w:rsidRPr="001F1405">
        <w:t xml:space="preserve">, </w:t>
      </w:r>
      <w:r w:rsidR="005C712F" w:rsidRPr="001F1405">
        <w:t xml:space="preserve">lub w przypadku wolnych miejsc w dniu rozgrywek w godz. </w:t>
      </w:r>
      <w:r w:rsidR="008A5AE8" w:rsidRPr="001F1405">
        <w:t>8</w:t>
      </w:r>
      <w:r w:rsidR="005C712F" w:rsidRPr="001F1405">
        <w:t xml:space="preserve">.00 – </w:t>
      </w:r>
      <w:r w:rsidR="008A5AE8" w:rsidRPr="001F1405">
        <w:t>8</w:t>
      </w:r>
      <w:r w:rsidR="00480185" w:rsidRPr="001F1405">
        <w:t>.45</w:t>
      </w:r>
    </w:p>
    <w:p w:rsidR="00CB4A1C" w:rsidRPr="001F1405" w:rsidRDefault="0017137F" w:rsidP="00464DBE">
      <w:pPr>
        <w:spacing w:after="120"/>
        <w:jc w:val="both"/>
      </w:pPr>
      <w:r w:rsidRPr="001F1405">
        <w:rPr>
          <w:rFonts w:cs="Calibri"/>
          <w:color w:val="000000"/>
        </w:rPr>
        <w:t>W </w:t>
      </w:r>
      <w:r w:rsidR="00480185" w:rsidRPr="001F1405">
        <w:rPr>
          <w:rFonts w:cs="Calibri"/>
          <w:color w:val="000000"/>
        </w:rPr>
        <w:t>zgłoszeniu należy podać Imię,</w:t>
      </w:r>
      <w:r w:rsidR="005C712F" w:rsidRPr="001F1405">
        <w:rPr>
          <w:rFonts w:cs="Calibri"/>
          <w:color w:val="000000"/>
        </w:rPr>
        <w:t xml:space="preserve"> </w:t>
      </w:r>
      <w:r w:rsidR="00480185" w:rsidRPr="001F1405">
        <w:rPr>
          <w:rFonts w:cs="Calibri"/>
          <w:color w:val="000000"/>
        </w:rPr>
        <w:t xml:space="preserve">Nazwisko, datę urodzenia, </w:t>
      </w:r>
      <w:r w:rsidR="00305C76">
        <w:rPr>
          <w:rFonts w:cs="Calibri"/>
          <w:color w:val="000000"/>
        </w:rPr>
        <w:t>nazwę klubu/szkoły, kategorię i </w:t>
      </w:r>
      <w:r w:rsidR="00480185" w:rsidRPr="001F1405">
        <w:rPr>
          <w:rFonts w:cs="Calibri"/>
          <w:color w:val="000000"/>
        </w:rPr>
        <w:t>ranking zawodnika</w:t>
      </w:r>
    </w:p>
    <w:p w:rsidR="00480185" w:rsidRPr="00305C76" w:rsidRDefault="00AC3876" w:rsidP="00305C76">
      <w:pPr>
        <w:pStyle w:val="Akapitzlist"/>
        <w:numPr>
          <w:ilvl w:val="0"/>
          <w:numId w:val="7"/>
        </w:numPr>
        <w:jc w:val="both"/>
        <w:rPr>
          <w:b/>
        </w:rPr>
      </w:pPr>
      <w:r w:rsidRPr="00305C76">
        <w:rPr>
          <w:b/>
        </w:rPr>
        <w:t>Nagrody:</w:t>
      </w:r>
    </w:p>
    <w:p w:rsidR="00131C9F" w:rsidRPr="001F1405" w:rsidRDefault="00480185" w:rsidP="00C64D9F">
      <w:pPr>
        <w:spacing w:after="120"/>
        <w:jc w:val="both"/>
        <w:rPr>
          <w:color w:val="FF0000"/>
        </w:rPr>
      </w:pPr>
      <w:r w:rsidRPr="001F1405">
        <w:rPr>
          <w:b/>
        </w:rPr>
        <w:t xml:space="preserve">- </w:t>
      </w:r>
      <w:r w:rsidR="00AC3876" w:rsidRPr="001F1405">
        <w:t>nagrody i dyplomy w każdej grupie wiekowej</w:t>
      </w:r>
      <w:r w:rsidR="00AC3876" w:rsidRPr="001F1405">
        <w:rPr>
          <w:color w:val="FF0000"/>
        </w:rPr>
        <w:t>.</w:t>
      </w:r>
    </w:p>
    <w:p w:rsidR="005C712F" w:rsidRPr="001F1405" w:rsidRDefault="005C712F" w:rsidP="00C64D9F">
      <w:pPr>
        <w:jc w:val="both"/>
        <w:rPr>
          <w:b/>
        </w:rPr>
      </w:pPr>
      <w:r w:rsidRPr="001F1405">
        <w:rPr>
          <w:b/>
        </w:rPr>
        <w:t>Grupa A (do lat 10)</w:t>
      </w:r>
    </w:p>
    <w:p w:rsidR="005C712F" w:rsidRPr="001F1405" w:rsidRDefault="005C712F" w:rsidP="00F179BE">
      <w:pPr>
        <w:tabs>
          <w:tab w:val="left" w:pos="4608"/>
        </w:tabs>
        <w:jc w:val="both"/>
      </w:pPr>
      <w:r w:rsidRPr="001F1405">
        <w:t>młodzicy – miejsca 1</w:t>
      </w:r>
      <w:r w:rsidR="00F179BE" w:rsidRPr="001F1405">
        <w:t xml:space="preserve"> – 3, </w:t>
      </w:r>
      <w:r w:rsidR="000D5F31" w:rsidRPr="001F1405">
        <w:t>młodziczki – miejsca 1- 3</w:t>
      </w:r>
    </w:p>
    <w:p w:rsidR="00F179BE" w:rsidRPr="001F1405" w:rsidRDefault="00F179BE" w:rsidP="00C64D9F">
      <w:pPr>
        <w:spacing w:after="120"/>
        <w:jc w:val="both"/>
      </w:pPr>
      <w:r w:rsidRPr="001F1405">
        <w:t xml:space="preserve">1 miejsce – </w:t>
      </w:r>
      <w:r w:rsidR="001F1405" w:rsidRPr="001F1405">
        <w:t>Puchar</w:t>
      </w:r>
      <w:r w:rsidR="00941B6E">
        <w:t xml:space="preserve"> (dla zwycięzcy  turnieju)</w:t>
      </w:r>
      <w:r w:rsidR="001F1405" w:rsidRPr="001F1405">
        <w:t xml:space="preserve"> + </w:t>
      </w:r>
      <w:r w:rsidRPr="001F1405">
        <w:t>voucher</w:t>
      </w:r>
      <w:r w:rsidR="00B32E27" w:rsidRPr="001F1405">
        <w:t xml:space="preserve"> 150zł</w:t>
      </w:r>
      <w:r w:rsidRPr="001F1405">
        <w:t>, 2 miejsce – voucher</w:t>
      </w:r>
      <w:r w:rsidR="00B32E27" w:rsidRPr="001F1405">
        <w:t xml:space="preserve"> 100zł</w:t>
      </w:r>
      <w:r w:rsidRPr="001F1405">
        <w:t>, 3 miejsce – voucher</w:t>
      </w:r>
      <w:r w:rsidR="00B32E27" w:rsidRPr="001F1405">
        <w:t xml:space="preserve"> 50zł</w:t>
      </w:r>
    </w:p>
    <w:p w:rsidR="005C712F" w:rsidRPr="001F1405" w:rsidRDefault="005C712F" w:rsidP="00C64D9F">
      <w:pPr>
        <w:jc w:val="both"/>
      </w:pPr>
      <w:r w:rsidRPr="001F1405">
        <w:rPr>
          <w:b/>
        </w:rPr>
        <w:t>Grupa B (do lat 16)</w:t>
      </w:r>
    </w:p>
    <w:p w:rsidR="00D60000" w:rsidRPr="001F1405" w:rsidRDefault="00D60000" w:rsidP="00F179BE">
      <w:pPr>
        <w:jc w:val="both"/>
      </w:pPr>
      <w:r w:rsidRPr="001F1405">
        <w:t>juniorzy – miejsca 1 – 3</w:t>
      </w:r>
      <w:r w:rsidR="005C712F" w:rsidRPr="001F1405">
        <w:t>,</w:t>
      </w:r>
      <w:r w:rsidR="005E6AE5" w:rsidRPr="001F1405">
        <w:t xml:space="preserve"> </w:t>
      </w:r>
      <w:r w:rsidRPr="001F1405">
        <w:t xml:space="preserve">juniorki – miejsca </w:t>
      </w:r>
      <w:r w:rsidR="00F179BE" w:rsidRPr="001F1405">
        <w:t>1-3</w:t>
      </w:r>
    </w:p>
    <w:p w:rsidR="005E6AE5" w:rsidRPr="001F1405" w:rsidRDefault="005E6AE5" w:rsidP="00C64D9F">
      <w:pPr>
        <w:spacing w:after="120"/>
        <w:jc w:val="both"/>
      </w:pPr>
      <w:r w:rsidRPr="001F1405">
        <w:t xml:space="preserve">1 miejsce – </w:t>
      </w:r>
      <w:r w:rsidR="001F1405" w:rsidRPr="001F1405">
        <w:t xml:space="preserve">Puchar </w:t>
      </w:r>
      <w:r w:rsidR="00941B6E">
        <w:t xml:space="preserve">(dla zwycięzcy turnieju) </w:t>
      </w:r>
      <w:bookmarkStart w:id="0" w:name="_GoBack"/>
      <w:bookmarkEnd w:id="0"/>
      <w:r w:rsidR="001F1405" w:rsidRPr="001F1405">
        <w:t xml:space="preserve">+ </w:t>
      </w:r>
      <w:r w:rsidRPr="001F1405">
        <w:t xml:space="preserve">voucher </w:t>
      </w:r>
      <w:r w:rsidR="00B32E27" w:rsidRPr="001F1405">
        <w:t>150zł</w:t>
      </w:r>
      <w:r w:rsidRPr="001F1405">
        <w:t>, 2 miejsce – voucher</w:t>
      </w:r>
      <w:r w:rsidR="00B32E27" w:rsidRPr="001F1405">
        <w:t xml:space="preserve"> 100zł</w:t>
      </w:r>
      <w:r w:rsidRPr="001F1405">
        <w:t xml:space="preserve">, </w:t>
      </w:r>
      <w:r w:rsidR="00F179BE" w:rsidRPr="001F1405">
        <w:t>3 miejsce voucher</w:t>
      </w:r>
      <w:r w:rsidR="00B32E27" w:rsidRPr="001F1405">
        <w:t xml:space="preserve"> 50zł</w:t>
      </w:r>
    </w:p>
    <w:p w:rsidR="005C712F" w:rsidRPr="001F1405" w:rsidRDefault="00B32E27" w:rsidP="00C64D9F">
      <w:pPr>
        <w:jc w:val="both"/>
        <w:rPr>
          <w:b/>
        </w:rPr>
      </w:pPr>
      <w:r w:rsidRPr="001F1405">
        <w:rPr>
          <w:b/>
        </w:rPr>
        <w:t>Grupa C (OPEN)</w:t>
      </w:r>
    </w:p>
    <w:p w:rsidR="005C712F" w:rsidRPr="001F1405" w:rsidRDefault="005C712F" w:rsidP="000D5F31">
      <w:pPr>
        <w:jc w:val="both"/>
      </w:pPr>
      <w:r w:rsidRPr="001F1405">
        <w:t xml:space="preserve">Seniorzy – miejsca 1 </w:t>
      </w:r>
      <w:r w:rsidR="000D5F31" w:rsidRPr="001F1405">
        <w:t>– 3</w:t>
      </w:r>
      <w:r w:rsidRPr="001F1405">
        <w:t xml:space="preserve">, </w:t>
      </w:r>
    </w:p>
    <w:p w:rsidR="000D5F31" w:rsidRPr="001F1405" w:rsidRDefault="00D60000" w:rsidP="00F179BE">
      <w:pPr>
        <w:jc w:val="both"/>
      </w:pPr>
      <w:r w:rsidRPr="001F1405">
        <w:t xml:space="preserve">1 miejsce – </w:t>
      </w:r>
      <w:r w:rsidR="001F1405" w:rsidRPr="001F1405">
        <w:t xml:space="preserve">Puchar + </w:t>
      </w:r>
      <w:r w:rsidRPr="001F1405">
        <w:t>35</w:t>
      </w:r>
      <w:r w:rsidR="000D5F31" w:rsidRPr="001F1405">
        <w:t xml:space="preserve">0zł, </w:t>
      </w:r>
      <w:r w:rsidRPr="001F1405">
        <w:t>2 miejsce – 25</w:t>
      </w:r>
      <w:r w:rsidR="000D5F31" w:rsidRPr="001F1405">
        <w:t xml:space="preserve">0zł, </w:t>
      </w:r>
      <w:r w:rsidRPr="001F1405">
        <w:t>3 miejsce – 15</w:t>
      </w:r>
      <w:r w:rsidR="000D5F31" w:rsidRPr="001F1405">
        <w:t>0zł</w:t>
      </w:r>
    </w:p>
    <w:p w:rsidR="00D60000" w:rsidRPr="001F1405" w:rsidRDefault="00D60000" w:rsidP="000D5F31">
      <w:pPr>
        <w:spacing w:after="120"/>
        <w:jc w:val="both"/>
        <w:rPr>
          <w:b/>
        </w:rPr>
      </w:pPr>
      <w:r w:rsidRPr="001F1405">
        <w:t>najlepsza kobieta – 150zł</w:t>
      </w:r>
    </w:p>
    <w:p w:rsidR="000C610F" w:rsidRPr="001F1405" w:rsidRDefault="000C610F" w:rsidP="000D5F31">
      <w:pPr>
        <w:spacing w:after="120"/>
        <w:jc w:val="both"/>
      </w:pPr>
      <w:r w:rsidRPr="001F1405">
        <w:t xml:space="preserve">Przewidziano nagrody </w:t>
      </w:r>
      <w:r w:rsidR="00305C76">
        <w:t xml:space="preserve">dodatkowe </w:t>
      </w:r>
      <w:r w:rsidRPr="001F1405">
        <w:t>– (vou</w:t>
      </w:r>
      <w:r w:rsidR="00305C76">
        <w:t>chery na pizzę, vouchery do placu</w:t>
      </w:r>
      <w:r w:rsidRPr="001F1405">
        <w:t xml:space="preserve"> zabaw)</w:t>
      </w:r>
    </w:p>
    <w:p w:rsidR="00131C9F" w:rsidRPr="00305C76" w:rsidRDefault="00131C9F" w:rsidP="00305C76">
      <w:pPr>
        <w:pStyle w:val="Akapitzlist"/>
        <w:numPr>
          <w:ilvl w:val="0"/>
          <w:numId w:val="7"/>
        </w:numPr>
        <w:jc w:val="both"/>
        <w:rPr>
          <w:b/>
        </w:rPr>
      </w:pPr>
      <w:r w:rsidRPr="00305C76">
        <w:rPr>
          <w:b/>
        </w:rPr>
        <w:t>Sędzia Główny:</w:t>
      </w:r>
    </w:p>
    <w:p w:rsidR="00464DBE" w:rsidRPr="001F1405" w:rsidRDefault="00464DBE" w:rsidP="00C64D9F">
      <w:pPr>
        <w:spacing w:after="120"/>
        <w:jc w:val="both"/>
      </w:pPr>
      <w:r w:rsidRPr="001F1405">
        <w:t xml:space="preserve">Piotr Kretowicz – </w:t>
      </w:r>
      <w:r w:rsidR="00242D46" w:rsidRPr="001F1405">
        <w:t>sędzia klasy państwowej</w:t>
      </w:r>
      <w:r w:rsidR="0022296E" w:rsidRPr="001F1405">
        <w:t>, tel. 696 822 883</w:t>
      </w:r>
    </w:p>
    <w:p w:rsidR="00131C9F" w:rsidRPr="00305C76" w:rsidRDefault="00464DBE" w:rsidP="00305C76">
      <w:pPr>
        <w:pStyle w:val="Akapitzlist"/>
        <w:numPr>
          <w:ilvl w:val="0"/>
          <w:numId w:val="7"/>
        </w:numPr>
        <w:jc w:val="both"/>
        <w:rPr>
          <w:b/>
        </w:rPr>
      </w:pPr>
      <w:r w:rsidRPr="00305C76">
        <w:rPr>
          <w:b/>
        </w:rPr>
        <w:t>Kierownik zawodów</w:t>
      </w:r>
    </w:p>
    <w:p w:rsidR="00201194" w:rsidRPr="001F1405" w:rsidRDefault="00543413" w:rsidP="00C64D9F">
      <w:pPr>
        <w:spacing w:after="120"/>
        <w:jc w:val="both"/>
      </w:pPr>
      <w:r w:rsidRPr="001F1405">
        <w:t>ks. Jerzy Gondek</w:t>
      </w:r>
    </w:p>
    <w:p w:rsidR="00201194" w:rsidRPr="001F1405" w:rsidRDefault="005105BD" w:rsidP="00305C76">
      <w:pPr>
        <w:pStyle w:val="Akapitzlist"/>
        <w:numPr>
          <w:ilvl w:val="0"/>
          <w:numId w:val="7"/>
        </w:numPr>
        <w:spacing w:after="120"/>
        <w:ind w:left="714" w:hanging="357"/>
        <w:contextualSpacing w:val="0"/>
        <w:jc w:val="both"/>
      </w:pPr>
      <w:r w:rsidRPr="00305C76">
        <w:rPr>
          <w:b/>
        </w:rPr>
        <w:t>RODO.</w:t>
      </w:r>
      <w:r w:rsidR="00CB15AB" w:rsidRPr="001F1405">
        <w:t xml:space="preserve"> </w:t>
      </w:r>
      <w:r w:rsidR="00201194" w:rsidRPr="001F1405">
        <w:t xml:space="preserve">Zgłoszenie się do udziału w turnieju oznacza, że uczestnik wyraża zgodę na rozpowszechnianie danych na potrzeby zawodów zgodnie z RODO, w tym na przetwarzanie danych osobowych niezbędnych do przeprowadzenia turnieju (wraz ze sprawozdawczością), utrwalenie i rozpowszechnianie swojego wizerunku </w:t>
      </w:r>
      <w:r w:rsidR="00CB15AB" w:rsidRPr="001F1405">
        <w:t>przez organizatorów w </w:t>
      </w:r>
      <w:r w:rsidRPr="001F1405">
        <w:t xml:space="preserve">związku z </w:t>
      </w:r>
      <w:r w:rsidR="00201194" w:rsidRPr="001F1405">
        <w:t>promocją organizatora i turnieju</w:t>
      </w:r>
      <w:r w:rsidR="00CB15AB" w:rsidRPr="001F1405">
        <w:t>.</w:t>
      </w:r>
    </w:p>
    <w:p w:rsidR="00165076" w:rsidRPr="00305C76" w:rsidRDefault="00464DBE" w:rsidP="00305C76">
      <w:pPr>
        <w:pStyle w:val="Akapitzlist"/>
        <w:numPr>
          <w:ilvl w:val="0"/>
          <w:numId w:val="7"/>
        </w:numPr>
        <w:jc w:val="both"/>
        <w:rPr>
          <w:b/>
        </w:rPr>
      </w:pPr>
      <w:r w:rsidRPr="00305C76">
        <w:rPr>
          <w:b/>
        </w:rPr>
        <w:t>P</w:t>
      </w:r>
      <w:r w:rsidR="00AC3876" w:rsidRPr="00305C76">
        <w:rPr>
          <w:b/>
        </w:rPr>
        <w:t>ostanowienia końcowe:</w:t>
      </w:r>
    </w:p>
    <w:p w:rsidR="002B3CBD" w:rsidRPr="001F1405" w:rsidRDefault="006810AA" w:rsidP="006810AA">
      <w:pPr>
        <w:pStyle w:val="Akapitzlist"/>
        <w:ind w:left="0"/>
        <w:jc w:val="both"/>
      </w:pPr>
      <w:r w:rsidRPr="001F1405">
        <w:t xml:space="preserve">Udział w turnieju oznacza akceptację regulaminu. </w:t>
      </w:r>
      <w:r w:rsidR="00AC3876" w:rsidRPr="001F1405">
        <w:t>W turnieju obowiązują aktualne przepisy Kodeksu Szachowego. Organizator zastrzega sobie ostateczną interpretację oraz w</w:t>
      </w:r>
      <w:r w:rsidR="00464DBE" w:rsidRPr="001F1405">
        <w:t xml:space="preserve">prowadzenie niezbędnych zmian w </w:t>
      </w:r>
      <w:r w:rsidR="00AC3876" w:rsidRPr="001F1405">
        <w:t>regulaminie turnieju</w:t>
      </w:r>
    </w:p>
    <w:p w:rsidR="00B32E27" w:rsidRPr="001F1405" w:rsidRDefault="00B32E27" w:rsidP="006810AA">
      <w:pPr>
        <w:pStyle w:val="Akapitzlist"/>
        <w:ind w:left="0"/>
        <w:jc w:val="both"/>
      </w:pPr>
    </w:p>
    <w:p w:rsidR="00B32E27" w:rsidRPr="001F1405" w:rsidRDefault="00B32E27" w:rsidP="00B32E27">
      <w:pPr>
        <w:jc w:val="center"/>
      </w:pPr>
      <w:r w:rsidRPr="001F1405">
        <w:rPr>
          <w:rFonts w:eastAsia="Calibri"/>
          <w:b/>
          <w:color w:val="000000"/>
          <w:lang w:eastAsia="en-US"/>
        </w:rPr>
        <w:t>„Zadanie dofinansowano ze środków Miasta Gorlice”</w:t>
      </w:r>
    </w:p>
    <w:p w:rsidR="00B32E27" w:rsidRDefault="00B32E27" w:rsidP="006810AA">
      <w:pPr>
        <w:pStyle w:val="Akapitzlist"/>
        <w:ind w:left="0"/>
        <w:jc w:val="both"/>
        <w:rPr>
          <w:sz w:val="20"/>
          <w:szCs w:val="20"/>
        </w:rPr>
      </w:pPr>
    </w:p>
    <w:p w:rsidR="00B32E27" w:rsidRPr="00C64D9F" w:rsidRDefault="006F2022" w:rsidP="006810AA">
      <w:pPr>
        <w:pStyle w:val="Akapitzlist"/>
        <w:ind w:left="0"/>
        <w:jc w:val="both"/>
        <w:rPr>
          <w:b/>
          <w:sz w:val="20"/>
          <w:szCs w:val="20"/>
        </w:rPr>
      </w:pPr>
      <w:r>
        <w:rPr>
          <w:noProof/>
        </w:rPr>
        <w:pict>
          <v:shape id="_x0000_s1028" type="#_x0000_t75" alt="miasto światła czarny bold(4)" style="position:absolute;left:0;text-align:left;margin-left:177pt;margin-top:9.4pt;width:132.6pt;height:39.8pt;z-index:251662336;visibility:visible;mso-position-horizontal-relative:text;mso-position-vertical-relative:text">
            <v:imagedata r:id="rId8" o:title="image001"/>
          </v:shape>
        </w:pict>
      </w:r>
    </w:p>
    <w:sectPr w:rsidR="00B32E27" w:rsidRPr="00C64D9F" w:rsidSect="002D75F8">
      <w:pgSz w:w="11906" w:h="16838"/>
      <w:pgMar w:top="1417" w:right="1417" w:bottom="1417" w:left="1417" w:header="709" w:footer="709" w:gutter="0"/>
      <w:cols w:space="708" w:equalWidth="0">
        <w:col w:w="940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022" w:rsidRDefault="006F2022">
      <w:r>
        <w:separator/>
      </w:r>
    </w:p>
  </w:endnote>
  <w:endnote w:type="continuationSeparator" w:id="0">
    <w:p w:rsidR="006F2022" w:rsidRDefault="006F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022" w:rsidRDefault="006F2022">
      <w:r>
        <w:separator/>
      </w:r>
    </w:p>
  </w:footnote>
  <w:footnote w:type="continuationSeparator" w:id="0">
    <w:p w:rsidR="006F2022" w:rsidRDefault="006F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56BE1"/>
    <w:multiLevelType w:val="hybridMultilevel"/>
    <w:tmpl w:val="1466F94A"/>
    <w:lvl w:ilvl="0" w:tplc="282207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92514"/>
    <w:multiLevelType w:val="hybridMultilevel"/>
    <w:tmpl w:val="F028DA4E"/>
    <w:lvl w:ilvl="0" w:tplc="A2A06DF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84534"/>
    <w:multiLevelType w:val="hybridMultilevel"/>
    <w:tmpl w:val="215639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DEDC56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4C7CC2B8">
      <w:start w:val="7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387329"/>
    <w:multiLevelType w:val="hybridMultilevel"/>
    <w:tmpl w:val="987EC292"/>
    <w:lvl w:ilvl="0" w:tplc="282207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E7482"/>
    <w:multiLevelType w:val="hybridMultilevel"/>
    <w:tmpl w:val="DF72C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17842"/>
    <w:multiLevelType w:val="hybridMultilevel"/>
    <w:tmpl w:val="0C0691A0"/>
    <w:lvl w:ilvl="0" w:tplc="45BCD3E8">
      <w:start w:val="1"/>
      <w:numFmt w:val="decimal"/>
      <w:lvlText w:val="%1."/>
      <w:lvlJc w:val="left"/>
      <w:pPr>
        <w:tabs>
          <w:tab w:val="num" w:pos="9574"/>
        </w:tabs>
        <w:ind w:left="95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80"/>
        </w:tabs>
        <w:ind w:left="102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000"/>
        </w:tabs>
        <w:ind w:left="110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720"/>
        </w:tabs>
        <w:ind w:left="11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440"/>
        </w:tabs>
        <w:ind w:left="12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3160"/>
        </w:tabs>
        <w:ind w:left="13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3880"/>
        </w:tabs>
        <w:ind w:left="13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4600"/>
        </w:tabs>
        <w:ind w:left="14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5320"/>
        </w:tabs>
        <w:ind w:left="15320" w:hanging="180"/>
      </w:pPr>
    </w:lvl>
  </w:abstractNum>
  <w:abstractNum w:abstractNumId="6" w15:restartNumberingAfterBreak="0">
    <w:nsid w:val="5CFA32AE"/>
    <w:multiLevelType w:val="hybridMultilevel"/>
    <w:tmpl w:val="14823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76"/>
    <w:rsid w:val="00051DE7"/>
    <w:rsid w:val="000B4A06"/>
    <w:rsid w:val="000C610F"/>
    <w:rsid w:val="000D08E5"/>
    <w:rsid w:val="000D5F31"/>
    <w:rsid w:val="00113E3E"/>
    <w:rsid w:val="00131C9F"/>
    <w:rsid w:val="00150602"/>
    <w:rsid w:val="00165076"/>
    <w:rsid w:val="0017137F"/>
    <w:rsid w:val="001F1405"/>
    <w:rsid w:val="00201194"/>
    <w:rsid w:val="00220EF4"/>
    <w:rsid w:val="0022296E"/>
    <w:rsid w:val="00242D46"/>
    <w:rsid w:val="0026258E"/>
    <w:rsid w:val="00285988"/>
    <w:rsid w:val="002929D8"/>
    <w:rsid w:val="002B3CBD"/>
    <w:rsid w:val="002D75F8"/>
    <w:rsid w:val="002E619B"/>
    <w:rsid w:val="00305C76"/>
    <w:rsid w:val="00390434"/>
    <w:rsid w:val="003E1425"/>
    <w:rsid w:val="00442B72"/>
    <w:rsid w:val="00464DBE"/>
    <w:rsid w:val="0046798E"/>
    <w:rsid w:val="00480185"/>
    <w:rsid w:val="004A7BFF"/>
    <w:rsid w:val="004B4E07"/>
    <w:rsid w:val="004E4942"/>
    <w:rsid w:val="00502AF0"/>
    <w:rsid w:val="005069BE"/>
    <w:rsid w:val="005105BD"/>
    <w:rsid w:val="00520D5D"/>
    <w:rsid w:val="00532C42"/>
    <w:rsid w:val="00543413"/>
    <w:rsid w:val="00546072"/>
    <w:rsid w:val="005B2259"/>
    <w:rsid w:val="005C2E08"/>
    <w:rsid w:val="005C712F"/>
    <w:rsid w:val="005E6AE5"/>
    <w:rsid w:val="006810AA"/>
    <w:rsid w:val="006D02F9"/>
    <w:rsid w:val="006F2022"/>
    <w:rsid w:val="00717F06"/>
    <w:rsid w:val="0073060B"/>
    <w:rsid w:val="00794CF5"/>
    <w:rsid w:val="007E2CD7"/>
    <w:rsid w:val="007F2271"/>
    <w:rsid w:val="007F48D9"/>
    <w:rsid w:val="007F6AFC"/>
    <w:rsid w:val="00820497"/>
    <w:rsid w:val="00876B1A"/>
    <w:rsid w:val="00882A53"/>
    <w:rsid w:val="008A5AE8"/>
    <w:rsid w:val="009052BE"/>
    <w:rsid w:val="00941B6E"/>
    <w:rsid w:val="009A63AD"/>
    <w:rsid w:val="00A23E2D"/>
    <w:rsid w:val="00A35F68"/>
    <w:rsid w:val="00A3717B"/>
    <w:rsid w:val="00A602D8"/>
    <w:rsid w:val="00AC3876"/>
    <w:rsid w:val="00B32E27"/>
    <w:rsid w:val="00C216BD"/>
    <w:rsid w:val="00C42018"/>
    <w:rsid w:val="00C64D9F"/>
    <w:rsid w:val="00CB15AB"/>
    <w:rsid w:val="00CB4A1C"/>
    <w:rsid w:val="00CB69AD"/>
    <w:rsid w:val="00CE3C31"/>
    <w:rsid w:val="00D22E79"/>
    <w:rsid w:val="00D3197A"/>
    <w:rsid w:val="00D60000"/>
    <w:rsid w:val="00DB2853"/>
    <w:rsid w:val="00DF7F81"/>
    <w:rsid w:val="00E319E7"/>
    <w:rsid w:val="00E531CE"/>
    <w:rsid w:val="00E57D07"/>
    <w:rsid w:val="00E61E2D"/>
    <w:rsid w:val="00E94A6B"/>
    <w:rsid w:val="00EC7233"/>
    <w:rsid w:val="00EF23D8"/>
    <w:rsid w:val="00EF2AAF"/>
    <w:rsid w:val="00F10C60"/>
    <w:rsid w:val="00F179BE"/>
    <w:rsid w:val="00F33039"/>
    <w:rsid w:val="00F655DD"/>
    <w:rsid w:val="00F97567"/>
    <w:rsid w:val="00FA0F6E"/>
    <w:rsid w:val="00FA2A2F"/>
    <w:rsid w:val="00FD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1D22469A-BFD9-435A-A372-02420D78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87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C3876"/>
    <w:rPr>
      <w:color w:val="0000FF"/>
      <w:u w:val="single"/>
    </w:rPr>
  </w:style>
  <w:style w:type="paragraph" w:styleId="Tekstprzypisukocowego">
    <w:name w:val="endnote text"/>
    <w:basedOn w:val="Normalny"/>
    <w:semiHidden/>
    <w:rsid w:val="00464DBE"/>
    <w:rPr>
      <w:sz w:val="20"/>
      <w:szCs w:val="20"/>
    </w:rPr>
  </w:style>
  <w:style w:type="character" w:styleId="Odwoanieprzypisukocowego">
    <w:name w:val="endnote reference"/>
    <w:semiHidden/>
    <w:rsid w:val="00464DBE"/>
    <w:rPr>
      <w:vertAlign w:val="superscript"/>
    </w:rPr>
  </w:style>
  <w:style w:type="paragraph" w:styleId="Tekstdymka">
    <w:name w:val="Balloon Text"/>
    <w:basedOn w:val="Normalny"/>
    <w:semiHidden/>
    <w:rsid w:val="00717F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712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C64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ietiak@poczta.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sarbite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XVII Międzynarodowego Turnieju Szachowego</vt:lpstr>
    </vt:vector>
  </TitlesOfParts>
  <Company/>
  <LinksUpToDate>false</LinksUpToDate>
  <CharactersWithSpaces>3191</CharactersWithSpaces>
  <SharedDoc>false</SharedDoc>
  <HLinks>
    <vt:vector size="12" baseType="variant">
      <vt:variant>
        <vt:i4>5308516</vt:i4>
      </vt:variant>
      <vt:variant>
        <vt:i4>3</vt:i4>
      </vt:variant>
      <vt:variant>
        <vt:i4>0</vt:i4>
      </vt:variant>
      <vt:variant>
        <vt:i4>5</vt:i4>
      </vt:variant>
      <vt:variant>
        <vt:lpwstr>mailto:pietiak@poczta.fm</vt:lpwstr>
      </vt:variant>
      <vt:variant>
        <vt:lpwstr/>
      </vt:variant>
      <vt:variant>
        <vt:i4>5111872</vt:i4>
      </vt:variant>
      <vt:variant>
        <vt:i4>0</vt:i4>
      </vt:variant>
      <vt:variant>
        <vt:i4>0</vt:i4>
      </vt:variant>
      <vt:variant>
        <vt:i4>5</vt:i4>
      </vt:variant>
      <vt:variant>
        <vt:lpwstr>http://www.chessarbiter.com/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XVII Międzynarodowego Turnieju Szachowego</dc:title>
  <dc:subject/>
  <dc:creator>Piotr</dc:creator>
  <cp:keywords/>
  <dc:description/>
  <cp:lastModifiedBy>Konto Microsoft</cp:lastModifiedBy>
  <cp:revision>9</cp:revision>
  <cp:lastPrinted>2022-06-03T08:49:00Z</cp:lastPrinted>
  <dcterms:created xsi:type="dcterms:W3CDTF">2022-05-17T14:55:00Z</dcterms:created>
  <dcterms:modified xsi:type="dcterms:W3CDTF">2022-06-04T07:07:00Z</dcterms:modified>
</cp:coreProperties>
</file>