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FB2DE" w14:textId="77777777" w:rsidR="00D64989" w:rsidRDefault="00D64989" w:rsidP="00D64989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Otwarty Turniej Szachowy UKS Żagle na kategorie grupa OPEN</w:t>
      </w:r>
    </w:p>
    <w:p w14:paraId="28FDD6BA" w14:textId="77777777" w:rsidR="00D64989" w:rsidRPr="00AE12F4" w:rsidRDefault="00D64989" w:rsidP="00D64989">
      <w:pPr>
        <w:rPr>
          <w:b/>
        </w:rPr>
      </w:pPr>
      <w:r>
        <w:rPr>
          <w:rFonts w:ascii="Verdana" w:hAnsi="Verdana"/>
          <w:color w:val="000000"/>
          <w:sz w:val="18"/>
          <w:szCs w:val="18"/>
        </w:rPr>
        <w:br/>
      </w:r>
      <w:r w:rsidRPr="00AE12F4">
        <w:rPr>
          <w:b/>
          <w:color w:val="00B0F0"/>
        </w:rPr>
        <w:t>1.Organizator:</w:t>
      </w:r>
    </w:p>
    <w:p w14:paraId="2D235C83" w14:textId="77777777" w:rsidR="00D64989" w:rsidRDefault="00D64989" w:rsidP="00D64989">
      <w:r>
        <w:t>Uczniowski Klub Sportowy Żagle</w:t>
      </w:r>
    </w:p>
    <w:p w14:paraId="40A0D73F" w14:textId="77777777" w:rsidR="00D64989" w:rsidRPr="00AE12F4" w:rsidRDefault="00D64989" w:rsidP="00D64989">
      <w:pPr>
        <w:rPr>
          <w:b/>
          <w:color w:val="00B0F0"/>
        </w:rPr>
      </w:pPr>
      <w:r w:rsidRPr="00AE12F4">
        <w:rPr>
          <w:b/>
          <w:color w:val="00B0F0"/>
        </w:rPr>
        <w:t>2. Cel:</w:t>
      </w:r>
    </w:p>
    <w:p w14:paraId="756E5490" w14:textId="77777777" w:rsidR="00D64989" w:rsidRDefault="00D64989" w:rsidP="00D64989">
      <w:r>
        <w:t>Popularyzacja szachów wśród dzieci, młodzieży i dorosłych, integracja środowiska szachowego, zdobywanie kategorii szachowych (V,IV,III,II i I kobiecej)</w:t>
      </w:r>
    </w:p>
    <w:p w14:paraId="24AF1FDC" w14:textId="77777777" w:rsidR="00D64989" w:rsidRDefault="00D64989" w:rsidP="00D64989">
      <w:pPr>
        <w:rPr>
          <w:b/>
          <w:color w:val="00B0F0"/>
        </w:rPr>
      </w:pPr>
      <w:r w:rsidRPr="00AE12F4">
        <w:rPr>
          <w:b/>
          <w:color w:val="00B0F0"/>
        </w:rPr>
        <w:t>3. Termin i Miejsce:</w:t>
      </w:r>
    </w:p>
    <w:p w14:paraId="6D660506" w14:textId="7AFF2392" w:rsidR="003B305F" w:rsidRDefault="003B305F" w:rsidP="00D64989">
      <w:pPr>
        <w:rPr>
          <w:b/>
          <w:color w:val="00B0F0"/>
        </w:rPr>
      </w:pPr>
      <w:r>
        <w:rPr>
          <w:b/>
          <w:color w:val="00B0F0"/>
        </w:rPr>
        <w:t xml:space="preserve">OPEN: </w:t>
      </w:r>
      <w:r w:rsidR="00A536E1">
        <w:rPr>
          <w:b/>
          <w:color w:val="00B0F0"/>
        </w:rPr>
        <w:t>25 – 26 marca 2023</w:t>
      </w:r>
    </w:p>
    <w:p w14:paraId="7DDBA9AB" w14:textId="1F8D2EE4" w:rsidR="003B305F" w:rsidRPr="00AE12F4" w:rsidRDefault="003B305F" w:rsidP="00D64989">
      <w:pPr>
        <w:rPr>
          <w:b/>
          <w:color w:val="00B0F0"/>
        </w:rPr>
      </w:pPr>
      <w:r>
        <w:rPr>
          <w:b/>
          <w:color w:val="00B0F0"/>
        </w:rPr>
        <w:t xml:space="preserve">PIERWSZE KROKI: </w:t>
      </w:r>
      <w:r w:rsidR="00A536E1">
        <w:rPr>
          <w:b/>
          <w:color w:val="00B0F0"/>
        </w:rPr>
        <w:t>25 marca</w:t>
      </w:r>
    </w:p>
    <w:p w14:paraId="6F08F3F0" w14:textId="77777777" w:rsidR="00D64989" w:rsidRDefault="00D64989" w:rsidP="00D64989">
      <w:r>
        <w:t>ŻAGLE Szkoła Podstawowa i Liceum Ogólnokształcące Stowarzyszenia STERNIK,</w:t>
      </w:r>
    </w:p>
    <w:p w14:paraId="458330E7" w14:textId="77777777" w:rsidR="00D64989" w:rsidRDefault="00D64989" w:rsidP="00D64989">
      <w:r>
        <w:t>ul. Pożaryskiego 28 (wejście od strony ul. Żegańskiej [GPS ul. Żegańska 19])</w:t>
      </w:r>
    </w:p>
    <w:p w14:paraId="54F7EB5A" w14:textId="77777777" w:rsidR="00D64989" w:rsidRDefault="00D64989" w:rsidP="00D64989">
      <w:r>
        <w:t>04-703 Warszawa</w:t>
      </w:r>
    </w:p>
    <w:p w14:paraId="460CC8F1" w14:textId="77777777" w:rsidR="00D64989" w:rsidRDefault="00D64989" w:rsidP="00D64989">
      <w:r>
        <w:t>Link do lokalizacji w Mapach google - https://goo.gl/maps/WduGDVx9WHbnBYWq6</w:t>
      </w:r>
    </w:p>
    <w:p w14:paraId="738598F1" w14:textId="1FEFA574" w:rsidR="00D64989" w:rsidRDefault="00D64989" w:rsidP="00D64989">
      <w:r>
        <w:t xml:space="preserve">sobota </w:t>
      </w:r>
      <w:r w:rsidR="00A536E1">
        <w:t>25.03.2023</w:t>
      </w:r>
      <w:r>
        <w:t>. godz.9.30- 09.50</w:t>
      </w:r>
    </w:p>
    <w:p w14:paraId="67495C1F" w14:textId="77777777" w:rsidR="00D64989" w:rsidRDefault="00D64989" w:rsidP="00D64989">
      <w:r>
        <w:t xml:space="preserve">-Weryfikacja zawodników. Osoby niepotwierdzone do godziny 9:50 będą wycofane z kojarzenia rundy 1. Turniej rozpoczynamy punktualnie o godzinie 10:00. </w:t>
      </w:r>
    </w:p>
    <w:p w14:paraId="045FF3CC" w14:textId="77777777" w:rsidR="00D64989" w:rsidRDefault="00D64989" w:rsidP="00D64989">
      <w:r>
        <w:t>Uwaga: Zawodnicy którzy nie potwierdzą udziału gry w turnieju nie będą kojarzeni.</w:t>
      </w:r>
    </w:p>
    <w:p w14:paraId="7018871D" w14:textId="77777777" w:rsidR="00D64989" w:rsidRDefault="00D64989" w:rsidP="00D64989">
      <w:r>
        <w:t>sobota godz.10:00 Rozpoczęcie turnieju 1 runda</w:t>
      </w:r>
    </w:p>
    <w:p w14:paraId="7804519A" w14:textId="77777777" w:rsidR="00D64989" w:rsidRDefault="00D64989" w:rsidP="00D64989">
      <w:r>
        <w:t>2 runda 5 minut po zakończeniu rundy 1</w:t>
      </w:r>
    </w:p>
    <w:p w14:paraId="58BB7AB4" w14:textId="77777777" w:rsidR="00D64989" w:rsidRDefault="00D64989" w:rsidP="00D64989">
      <w:r>
        <w:t>3 runda 5 minut po zakończeniu rundy 2</w:t>
      </w:r>
    </w:p>
    <w:p w14:paraId="2B5F2BAD" w14:textId="77777777" w:rsidR="00D64989" w:rsidRDefault="00D64989" w:rsidP="00D64989">
      <w:r>
        <w:t>4 runda 5 minut po zakończeniu rundy 3</w:t>
      </w:r>
    </w:p>
    <w:p w14:paraId="7D1B4EFB" w14:textId="5DD2F601" w:rsidR="00D64989" w:rsidRDefault="00D64989" w:rsidP="00D64989">
      <w:r>
        <w:t xml:space="preserve">niedziela </w:t>
      </w:r>
      <w:r w:rsidR="00A536E1">
        <w:t>26</w:t>
      </w:r>
      <w:r w:rsidR="00FA3C4F">
        <w:t>.0</w:t>
      </w:r>
      <w:r w:rsidR="00A536E1">
        <w:t>3</w:t>
      </w:r>
      <w:r>
        <w:t>.202</w:t>
      </w:r>
      <w:r w:rsidR="00A536E1">
        <w:t>3</w:t>
      </w:r>
      <w:r>
        <w:t>, godz.10:00 rozpoczęcie 5 rundy</w:t>
      </w:r>
      <w:r w:rsidR="00C42576">
        <w:t xml:space="preserve"> (dopuszczalne spóźnienie takie jak czas na zegarze)</w:t>
      </w:r>
    </w:p>
    <w:p w14:paraId="1BB1E9CC" w14:textId="77777777" w:rsidR="00D64989" w:rsidRDefault="00D64989" w:rsidP="00D64989">
      <w:r>
        <w:t>6 runda 5 minut po zakończeniu rundy 5</w:t>
      </w:r>
    </w:p>
    <w:p w14:paraId="1362FF45" w14:textId="77777777" w:rsidR="00D64989" w:rsidRDefault="00D64989" w:rsidP="00D64989">
      <w:r>
        <w:t>7 runda 5 minut po zakończeniu rundy 6</w:t>
      </w:r>
      <w:r>
        <w:rPr>
          <w:rFonts w:ascii="MS Gothic" w:eastAsia="MS Gothic" w:hAnsi="MS Gothic" w:cs="MS Gothic" w:hint="eastAsia"/>
        </w:rPr>
        <w:t xml:space="preserve">　</w:t>
      </w:r>
    </w:p>
    <w:p w14:paraId="57E7AA78" w14:textId="77777777" w:rsidR="00D64989" w:rsidRDefault="00D64989" w:rsidP="00D64989">
      <w:r>
        <w:t>Zakończenie i wręczanie nagród 10 minut po zakończeniu rundy 7</w:t>
      </w:r>
    </w:p>
    <w:p w14:paraId="6D83A478" w14:textId="77777777" w:rsidR="00D64989" w:rsidRPr="00AE12F4" w:rsidRDefault="00D64989" w:rsidP="00D64989">
      <w:pPr>
        <w:rPr>
          <w:b/>
          <w:color w:val="00B0F0"/>
        </w:rPr>
      </w:pPr>
      <w:r w:rsidRPr="00AE12F4">
        <w:rPr>
          <w:b/>
          <w:color w:val="00B0F0"/>
        </w:rPr>
        <w:t>Zapisy:</w:t>
      </w:r>
    </w:p>
    <w:p w14:paraId="6E49787E" w14:textId="2BD29B67" w:rsidR="00D64989" w:rsidRPr="00AE12F4" w:rsidRDefault="00D64989" w:rsidP="00D64989">
      <w:pPr>
        <w:rPr>
          <w:color w:val="00B0F0"/>
        </w:rPr>
      </w:pPr>
      <w:r w:rsidRPr="00AE12F4">
        <w:rPr>
          <w:color w:val="00B0F0"/>
        </w:rPr>
        <w:t xml:space="preserve">do </w:t>
      </w:r>
      <w:r w:rsidR="00A536E1">
        <w:rPr>
          <w:color w:val="00B0F0"/>
        </w:rPr>
        <w:t>18.03.</w:t>
      </w:r>
      <w:r w:rsidRPr="00AE12F4">
        <w:rPr>
          <w:color w:val="00B0F0"/>
        </w:rPr>
        <w:t>202</w:t>
      </w:r>
      <w:r w:rsidR="00A536E1">
        <w:rPr>
          <w:color w:val="00B0F0"/>
        </w:rPr>
        <w:t>3.</w:t>
      </w:r>
      <w:r w:rsidRPr="00AE12F4">
        <w:rPr>
          <w:color w:val="00B0F0"/>
        </w:rPr>
        <w:t xml:space="preserve"> do godziny 20:00</w:t>
      </w:r>
    </w:p>
    <w:p w14:paraId="13A05F01" w14:textId="77777777" w:rsidR="00D64989" w:rsidRDefault="00D64989" w:rsidP="00D64989"/>
    <w:p w14:paraId="0A696C21" w14:textId="2C1B85E8" w:rsidR="001064AE" w:rsidRDefault="00D64989" w:rsidP="00D64989">
      <w:r>
        <w:t xml:space="preserve">Zgłoszenie do turnieju można dodać na stronie internetowej: </w:t>
      </w:r>
    </w:p>
    <w:p w14:paraId="36ECE442" w14:textId="77777777" w:rsidR="000E3111" w:rsidRDefault="000E3111" w:rsidP="00D64989"/>
    <w:p w14:paraId="0965DB66" w14:textId="77777777" w:rsidR="00D64989" w:rsidRDefault="00D64989" w:rsidP="00D64989">
      <w:r>
        <w:lastRenderedPageBreak/>
        <w:t>zgłoszenie można również przesłać mailem do sędziego zawodów na adres mailem: daniel.fraczek@ukszagle.pl oraz tel. 509 511 193 podając imię i nazwisko, pełną datę urodzenia, klub oraz ranking ELO i/lub krajowy.</w:t>
      </w:r>
    </w:p>
    <w:p w14:paraId="239E8E61" w14:textId="77777777" w:rsidR="00D64989" w:rsidRDefault="00D64989" w:rsidP="00D64989">
      <w:r>
        <w:t>Wymaga się przesłania potwierdzenia przelewu za wpisowe.</w:t>
      </w:r>
      <w:r w:rsidR="003B305F">
        <w:t xml:space="preserve"> Wpisowe nie ulega zwrotowi, chyba że turniej zostanie odwołany. </w:t>
      </w:r>
      <w:r w:rsidR="003B305F" w:rsidRPr="003B305F">
        <w:rPr>
          <w:i/>
          <w:color w:val="00B0F0"/>
        </w:rPr>
        <w:t>Turniej odbędzie się przy minimum 40 uczestnikach.</w:t>
      </w:r>
    </w:p>
    <w:p w14:paraId="14C8ED2B" w14:textId="77777777" w:rsidR="00D64989" w:rsidRDefault="00D64989" w:rsidP="00D64989"/>
    <w:p w14:paraId="7B3F3A7F" w14:textId="77777777" w:rsidR="00D64989" w:rsidRPr="00AE12F4" w:rsidRDefault="00D64989" w:rsidP="00D64989">
      <w:pPr>
        <w:rPr>
          <w:color w:val="00B0F0"/>
        </w:rPr>
      </w:pPr>
      <w:r w:rsidRPr="00AE12F4">
        <w:rPr>
          <w:color w:val="00B0F0"/>
        </w:rPr>
        <w:t>5. System rozgrywek:</w:t>
      </w:r>
    </w:p>
    <w:p w14:paraId="43B41CF6" w14:textId="77777777" w:rsidR="00D64989" w:rsidRDefault="00D64989" w:rsidP="00D64989">
      <w:r>
        <w:t>GRUPA OPEN</w:t>
      </w:r>
    </w:p>
    <w:p w14:paraId="6FC7E8E6" w14:textId="77777777" w:rsidR="00D64989" w:rsidRDefault="00D64989" w:rsidP="00D64989">
      <w:r>
        <w:t>7 rund systemem szwajcarskim – Tempo P'45+"15 sekund za ruch. Zapis partii obowiązkowy.</w:t>
      </w:r>
    </w:p>
    <w:p w14:paraId="633EB018" w14:textId="77777777" w:rsidR="00D64989" w:rsidRDefault="00D64989" w:rsidP="00D64989">
      <w:r>
        <w:t>Dopuszczalne spóźnienie na rundę wynosi 15 minut od rozpoczęcia rundy.</w:t>
      </w:r>
    </w:p>
    <w:p w14:paraId="76F68253" w14:textId="77777777" w:rsidR="00D64989" w:rsidRDefault="00D64989" w:rsidP="00D64989">
      <w:r>
        <w:t>Uwaga: Oddanie walkowera i nie potwierdzenie udziału w następnej rundzie będzie skutkowało wykreśleniem z turnieju</w:t>
      </w:r>
    </w:p>
    <w:p w14:paraId="69F2A2C9" w14:textId="77777777" w:rsidR="00D64989" w:rsidRPr="00AE12F4" w:rsidRDefault="00D64989" w:rsidP="00D64989">
      <w:pPr>
        <w:rPr>
          <w:b/>
        </w:rPr>
      </w:pPr>
      <w:r w:rsidRPr="00AE12F4">
        <w:rPr>
          <w:b/>
          <w:color w:val="00B0F0"/>
        </w:rPr>
        <w:t>6. Uprawnieni</w:t>
      </w:r>
      <w:r w:rsidRPr="00AE12F4">
        <w:rPr>
          <w:b/>
        </w:rPr>
        <w:t>:</w:t>
      </w:r>
    </w:p>
    <w:p w14:paraId="1C5BE3F2" w14:textId="77777777" w:rsidR="00D64989" w:rsidRDefault="00D64989" w:rsidP="00D64989">
      <w:r>
        <w:t>Wszyscy zawodnicy umiejący grać w szachy z kategorią szachową lub bez</w:t>
      </w:r>
    </w:p>
    <w:p w14:paraId="0C44761C" w14:textId="77777777" w:rsidR="00D64989" w:rsidRPr="00AE12F4" w:rsidRDefault="00D64989" w:rsidP="00D64989">
      <w:pPr>
        <w:rPr>
          <w:b/>
          <w:color w:val="00B0F0"/>
        </w:rPr>
      </w:pPr>
      <w:r w:rsidRPr="00AE12F4">
        <w:rPr>
          <w:b/>
          <w:color w:val="00B0F0"/>
        </w:rPr>
        <w:t>7. Wpisowe:</w:t>
      </w:r>
    </w:p>
    <w:p w14:paraId="3973D6AE" w14:textId="6FA53511" w:rsidR="00D64989" w:rsidRDefault="000E3111" w:rsidP="00D64989">
      <w:r>
        <w:t>6</w:t>
      </w:r>
      <w:r w:rsidR="00D64989">
        <w:t xml:space="preserve">0 zł płatne gotówką przed rozpoczęciem turnieju do godz. 9:45 lub wpłatą na konto organizatora: </w:t>
      </w:r>
      <w:r w:rsidR="00D64989">
        <w:rPr>
          <w:rFonts w:ascii="Calibri" w:hAnsi="Calibri" w:cs="Calibri"/>
          <w:color w:val="000000"/>
        </w:rPr>
        <w:t>Bank Pekao SA 33 1240 1095 1111 0010 4844 7862</w:t>
      </w:r>
    </w:p>
    <w:p w14:paraId="2BFFA821" w14:textId="77777777" w:rsidR="00D64989" w:rsidRDefault="00D64989" w:rsidP="00D64989">
      <w:r>
        <w:t>Uwaga: Zawodnicy nie zgłoszeni w terminie, oraz spóźnieni płacą wpisowe o 20 zł wyższe.</w:t>
      </w:r>
    </w:p>
    <w:p w14:paraId="09E1C871" w14:textId="77777777" w:rsidR="00D64989" w:rsidRPr="00742164" w:rsidRDefault="00D64989" w:rsidP="00D64989">
      <w:pPr>
        <w:rPr>
          <w:b/>
          <w:color w:val="00B0F0"/>
        </w:rPr>
      </w:pPr>
      <w:r w:rsidRPr="00742164">
        <w:rPr>
          <w:b/>
          <w:color w:val="00B0F0"/>
        </w:rPr>
        <w:t>8. Nagrody:</w:t>
      </w:r>
    </w:p>
    <w:p w14:paraId="35D35159" w14:textId="77777777" w:rsidR="00D64989" w:rsidRDefault="00D64989" w:rsidP="00D64989">
      <w:r>
        <w:t>Pamiątkowe nagrody w następujących kategoriach:</w:t>
      </w:r>
    </w:p>
    <w:p w14:paraId="06E482F3" w14:textId="77777777" w:rsidR="00D64989" w:rsidRDefault="00D64989" w:rsidP="00D64989">
      <w:r>
        <w:t>A - ogólna klasyfikacja I - III miejsce.</w:t>
      </w:r>
    </w:p>
    <w:p w14:paraId="07805FED" w14:textId="77777777" w:rsidR="00D64989" w:rsidRDefault="00D64989" w:rsidP="00D64989">
      <w:r>
        <w:t>B - kobiety I - III miejsce</w:t>
      </w:r>
    </w:p>
    <w:p w14:paraId="62ECAAB0" w14:textId="77777777" w:rsidR="00D64989" w:rsidRDefault="00D64989" w:rsidP="00D64989">
      <w:r>
        <w:t>C - do lat 10 I - III miejsce</w:t>
      </w:r>
    </w:p>
    <w:p w14:paraId="2C5D067E" w14:textId="77777777" w:rsidR="00D64989" w:rsidRDefault="00D64989" w:rsidP="00D64989">
      <w:r>
        <w:t>D - kto zrobił lub poprawił kategorię.</w:t>
      </w:r>
    </w:p>
    <w:p w14:paraId="07CEE07A" w14:textId="77777777" w:rsidR="00D64989" w:rsidRPr="009D37DB" w:rsidRDefault="00D64989" w:rsidP="00D64989">
      <w:pPr>
        <w:rPr>
          <w:b/>
          <w:color w:val="00B0F0"/>
        </w:rPr>
      </w:pPr>
      <w:r w:rsidRPr="009D37DB">
        <w:rPr>
          <w:b/>
          <w:color w:val="00B0F0"/>
        </w:rPr>
        <w:t>9. Ochrona danych osobowych:</w:t>
      </w:r>
    </w:p>
    <w:p w14:paraId="26864D7D" w14:textId="77777777" w:rsidR="00D64989" w:rsidRDefault="00D64989" w:rsidP="00D64989">
      <w:r>
        <w:t>Rodo</w:t>
      </w:r>
    </w:p>
    <w:p w14:paraId="09576B7C" w14:textId="77777777" w:rsidR="00D64989" w:rsidRPr="00742164" w:rsidRDefault="00742164" w:rsidP="00D64989">
      <w:pPr>
        <w:rPr>
          <w:b/>
          <w:color w:val="00B0F0"/>
        </w:rPr>
      </w:pPr>
      <w:r>
        <w:rPr>
          <w:b/>
          <w:color w:val="00B0F0"/>
        </w:rPr>
        <w:t>10. Sędziują</w:t>
      </w:r>
      <w:r w:rsidR="00D64989" w:rsidRPr="00742164">
        <w:rPr>
          <w:b/>
          <w:color w:val="00B0F0"/>
        </w:rPr>
        <w:t>:</w:t>
      </w:r>
    </w:p>
    <w:p w14:paraId="79C33AED" w14:textId="77777777" w:rsidR="00D64989" w:rsidRDefault="00D64989" w:rsidP="00D64989">
      <w:r>
        <w:t>sędzia główny</w:t>
      </w:r>
      <w:r w:rsidR="008D330F">
        <w:t>:</w:t>
      </w:r>
      <w:r>
        <w:t xml:space="preserve"> Marcin Dobrowolski</w:t>
      </w:r>
    </w:p>
    <w:p w14:paraId="51B88FDB" w14:textId="77777777" w:rsidR="00D64989" w:rsidRDefault="00D64989" w:rsidP="00D64989">
      <w:r>
        <w:t>sędzia asystent</w:t>
      </w:r>
      <w:r w:rsidR="008D330F">
        <w:t>:</w:t>
      </w:r>
      <w:r>
        <w:t xml:space="preserve"> Daniel Frączek tel. 509 511 193</w:t>
      </w:r>
    </w:p>
    <w:p w14:paraId="3073A4D8" w14:textId="77777777" w:rsidR="00D64989" w:rsidRDefault="00D64989" w:rsidP="00D64989">
      <w:r>
        <w:t>Uwaga!</w:t>
      </w:r>
    </w:p>
    <w:p w14:paraId="5F87B59A" w14:textId="77777777" w:rsidR="00D64989" w:rsidRDefault="00D64989" w:rsidP="00D64989">
      <w:r>
        <w:t>Zawodnicy (dzieci) do lat 12 przebywają pod opieką dorosłych.</w:t>
      </w:r>
    </w:p>
    <w:p w14:paraId="744ECB8E" w14:textId="77777777" w:rsidR="00D64989" w:rsidRDefault="00D64989" w:rsidP="00D64989">
      <w:r>
        <w:t>Zawodnicy ubezpieczają się we własnym zakresie.</w:t>
      </w:r>
    </w:p>
    <w:p w14:paraId="0DE3F509" w14:textId="77777777" w:rsidR="00D64989" w:rsidRDefault="00D64989" w:rsidP="00D64989">
      <w:r>
        <w:lastRenderedPageBreak/>
        <w:t>Udział w turnieju wiąże się z akceptacją regulaminu i wyrażeniem zgody na wykorzystywanie zdjęć i nagrań z udziałem ich uczestników do celów informacyjnych oraz promocji i</w:t>
      </w:r>
      <w:r w:rsidR="00742164">
        <w:t xml:space="preserve"> reklamy działań Organizatorów.</w:t>
      </w:r>
    </w:p>
    <w:p w14:paraId="7D3C03DA" w14:textId="77777777" w:rsidR="00D64989" w:rsidRPr="00742164" w:rsidRDefault="00D64989" w:rsidP="00D64989">
      <w:r>
        <w:t>Organizator zastrzega sobie możliwość drobnych zmian w regulaminie. Ostateczna interpretacja regulaminu należy do organizat</w:t>
      </w:r>
      <w:r w:rsidR="00742164">
        <w:t>ora i sędziego głównego zawodów</w:t>
      </w:r>
    </w:p>
    <w:p w14:paraId="026CBB22" w14:textId="77777777" w:rsidR="00D64989" w:rsidRPr="00742164" w:rsidRDefault="00D64989" w:rsidP="00D64989">
      <w:pPr>
        <w:rPr>
          <w:b/>
          <w:color w:val="00B0F0"/>
        </w:rPr>
      </w:pPr>
      <w:r w:rsidRPr="00742164">
        <w:rPr>
          <w:b/>
          <w:color w:val="00B0F0"/>
        </w:rPr>
        <w:t>SERDECZNIE ZAPRASZAMY!</w:t>
      </w:r>
    </w:p>
    <w:sectPr w:rsidR="00D64989" w:rsidRPr="00742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89"/>
    <w:rsid w:val="000E3111"/>
    <w:rsid w:val="001064AE"/>
    <w:rsid w:val="00143E34"/>
    <w:rsid w:val="003B305F"/>
    <w:rsid w:val="00420E44"/>
    <w:rsid w:val="00534653"/>
    <w:rsid w:val="00742164"/>
    <w:rsid w:val="008D330F"/>
    <w:rsid w:val="009D37DB"/>
    <w:rsid w:val="00A536E1"/>
    <w:rsid w:val="00AE12F4"/>
    <w:rsid w:val="00B1125F"/>
    <w:rsid w:val="00C10575"/>
    <w:rsid w:val="00C42576"/>
    <w:rsid w:val="00D64989"/>
    <w:rsid w:val="00DB0761"/>
    <w:rsid w:val="00F84C87"/>
    <w:rsid w:val="00FA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1D4F"/>
  <w15:chartTrackingRefBased/>
  <w15:docId w15:val="{D91EC7EA-937F-4B68-BF09-A83F4C93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64A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E12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Wiktoria Kozłowska</cp:lastModifiedBy>
  <cp:revision>7</cp:revision>
  <dcterms:created xsi:type="dcterms:W3CDTF">2023-02-25T13:43:00Z</dcterms:created>
  <dcterms:modified xsi:type="dcterms:W3CDTF">2023-03-25T14:11:00Z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f8bde4a6aa07165090e6319f76b6f8156b4b124492df660067cee039fab7a024</vt:lpwstr>
  </property>
</Properties>
</file>