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49BA2" w14:textId="33841680" w:rsidR="001E6A90" w:rsidRDefault="00B24A09" w:rsidP="000E3EE4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 xml:space="preserve">16 - 17.11. 2024 </w:t>
      </w:r>
      <w:r w:rsidR="001E6A90">
        <w:rPr>
          <w:rFonts w:ascii="Arial" w:hAnsi="Arial" w:cs="Arial"/>
          <w:b/>
          <w:sz w:val="32"/>
          <w:szCs w:val="32"/>
        </w:rPr>
        <w:t>Zabrze</w:t>
      </w:r>
      <w:r w:rsidR="001E6A90">
        <w:t> </w:t>
      </w:r>
    </w:p>
    <w:p w14:paraId="3ADE477B" w14:textId="6016FB71" w:rsidR="001E6A90" w:rsidRDefault="001E6A90" w:rsidP="000E3EE4">
      <w:pPr>
        <w:jc w:val="center"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 </w:t>
      </w:r>
      <w:r w:rsidR="00B24A09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Turniej Klasyfikacyjn</w:t>
      </w:r>
      <w:r w:rsidR="00175DA9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="00B24A09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</w:t>
      </w:r>
      <w:r w:rsidR="00175DA9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B24A09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ormy </w:t>
      </w:r>
      <w:r w:rsidR="00175DA9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B24A09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zachowe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”</w:t>
      </w:r>
      <w:r>
        <w:t> </w:t>
      </w:r>
    </w:p>
    <w:p w14:paraId="7C6916F7" w14:textId="77777777" w:rsidR="001E6A90" w:rsidRDefault="001E6A90" w:rsidP="001E6A90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Komunikat Organizacyjny - Regulamin</w:t>
      </w:r>
    </w:p>
    <w:p w14:paraId="66A30767" w14:textId="77777777" w:rsidR="001E6A90" w:rsidRDefault="001E6A90" w:rsidP="001E6A90">
      <w:pPr>
        <w:jc w:val="center"/>
      </w:pP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52A3B68B" w14:textId="02C1A9AF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 w14:paraId="6D9EDC11" w14:textId="77777777" w:rsidR="001E6A90" w:rsidRDefault="001E6A90" w:rsidP="001E6A9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Szach Mat Zabrze</w:t>
      </w:r>
      <w:r>
        <w:t xml:space="preserve"> </w:t>
      </w:r>
    </w:p>
    <w:p w14:paraId="026D75C2" w14:textId="77777777" w:rsidR="001E6A90" w:rsidRDefault="001E6A90" w:rsidP="001E6A9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Miasto Zabrze</w:t>
      </w:r>
      <w:r>
        <w:t xml:space="preserve"> </w:t>
      </w:r>
    </w:p>
    <w:p w14:paraId="1737A346" w14:textId="6FCBE0E3" w:rsidR="001E6A90" w:rsidRDefault="001E6A90" w:rsidP="00B7105B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Kreatywne Szachy</w:t>
      </w:r>
      <w:r>
        <w:t xml:space="preserve"> </w:t>
      </w:r>
    </w:p>
    <w:p w14:paraId="5DA26FC5" w14:textId="77777777" w:rsidR="00B7105B" w:rsidRDefault="00B7105B" w:rsidP="00B7105B">
      <w:pPr>
        <w:spacing w:after="0" w:line="240" w:lineRule="auto"/>
        <w:ind w:left="720"/>
        <w:jc w:val="both"/>
      </w:pPr>
    </w:p>
    <w:p w14:paraId="51658290" w14:textId="41EE7AD2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721D8609" w14:textId="5F5EB0D6" w:rsidR="007038CC" w:rsidRDefault="001E6A90" w:rsidP="001E6A90">
      <w:pPr>
        <w:jc w:val="both"/>
        <w:rPr>
          <w:rFonts w:ascii="Arial" w:hAnsi="Arial"/>
          <w:bCs/>
          <w:i/>
          <w:color w:val="00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 xml:space="preserve">Zabrze ul. Wolności 416 </w:t>
      </w:r>
      <w:r>
        <w:rPr>
          <w:rFonts w:ascii="Arial" w:hAnsi="Arial"/>
          <w:bCs/>
          <w:i/>
          <w:color w:val="000000"/>
          <w:sz w:val="26"/>
          <w:szCs w:val="26"/>
        </w:rPr>
        <w:t>obok Elektrociepłowni Fortum</w:t>
      </w:r>
    </w:p>
    <w:p w14:paraId="3ED83237" w14:textId="77777777" w:rsidR="005A6012" w:rsidRPr="005A6012" w:rsidRDefault="005A6012" w:rsidP="001E6A90">
      <w:pPr>
        <w:jc w:val="both"/>
        <w:rPr>
          <w:rFonts w:ascii="Arial" w:hAnsi="Arial"/>
          <w:bCs/>
          <w:i/>
          <w:color w:val="000000"/>
          <w:sz w:val="26"/>
          <w:szCs w:val="26"/>
        </w:rPr>
      </w:pPr>
    </w:p>
    <w:p w14:paraId="25C29311" w14:textId="69B57A30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2FA06073" w14:textId="7AC4EDCC" w:rsidR="001E6A90" w:rsidRDefault="001E6A90" w:rsidP="001E6A90">
      <w:r>
        <w:rPr>
          <w:rFonts w:ascii="Arial" w:hAnsi="Arial" w:cs="Arial"/>
          <w:b/>
          <w:bCs/>
          <w:i/>
          <w:u w:val="single"/>
        </w:rPr>
        <w:t>Grupa A</w:t>
      </w:r>
      <w:r>
        <w:rPr>
          <w:rFonts w:ascii="Arial" w:hAnsi="Arial" w:cs="Arial"/>
          <w:i/>
        </w:rPr>
        <w:t xml:space="preserve"> - </w:t>
      </w:r>
      <w:r w:rsidR="00B24A09">
        <w:rPr>
          <w:rFonts w:ascii="Arial" w:hAnsi="Arial" w:cs="Arial"/>
          <w:i/>
        </w:rPr>
        <w:t>O</w:t>
      </w:r>
      <w:r w:rsidR="00B24A09">
        <w:rPr>
          <w:rFonts w:ascii="Arial" w:hAnsi="Arial" w:cs="Arial"/>
          <w:i/>
        </w:rPr>
        <w:t xml:space="preserve"> normę na II i III - dla zawodników z kat. IV i III  </w:t>
      </w:r>
      <w:r w:rsidR="00B24A09">
        <w:rPr>
          <w:rFonts w:ascii="Arial" w:hAnsi="Arial" w:cs="Arial"/>
          <w:i/>
        </w:rPr>
        <w:t>- Grupa OPEN</w:t>
      </w:r>
    </w:p>
    <w:p w14:paraId="552FC045" w14:textId="09C309BF" w:rsidR="001E6A90" w:rsidRDefault="001E6A90" w:rsidP="001E6A90">
      <w:r>
        <w:rPr>
          <w:rFonts w:ascii="Arial" w:hAnsi="Arial" w:cs="Arial"/>
          <w:b/>
          <w:bCs/>
          <w:i/>
          <w:u w:val="single"/>
        </w:rPr>
        <w:t>Grupa B</w:t>
      </w:r>
      <w:r>
        <w:rPr>
          <w:rFonts w:ascii="Arial" w:hAnsi="Arial" w:cs="Arial"/>
          <w:i/>
        </w:rPr>
        <w:t xml:space="preserve"> </w:t>
      </w:r>
      <w:r w:rsidR="0004289C">
        <w:rPr>
          <w:rFonts w:ascii="Arial" w:hAnsi="Arial" w:cs="Arial"/>
          <w:i/>
        </w:rPr>
        <w:t xml:space="preserve">- </w:t>
      </w:r>
      <w:r>
        <w:rPr>
          <w:rFonts w:ascii="Arial" w:hAnsi="Arial" w:cs="Arial"/>
          <w:i/>
        </w:rPr>
        <w:t xml:space="preserve"> </w:t>
      </w:r>
      <w:r w:rsidR="00B24A09">
        <w:rPr>
          <w:rFonts w:ascii="Arial" w:hAnsi="Arial" w:cs="Arial"/>
          <w:i/>
        </w:rPr>
        <w:t>O</w:t>
      </w:r>
      <w:r w:rsidR="00B24A09">
        <w:rPr>
          <w:rFonts w:ascii="Arial" w:hAnsi="Arial" w:cs="Arial"/>
          <w:i/>
        </w:rPr>
        <w:t xml:space="preserve"> normę na II i III - dla zawodników z kat. IV i III  </w:t>
      </w:r>
      <w:r w:rsidR="00B24A09">
        <w:rPr>
          <w:rFonts w:ascii="Arial" w:hAnsi="Arial" w:cs="Arial"/>
          <w:i/>
        </w:rPr>
        <w:t>- do lat 12 ( 2012 i młodsi)</w:t>
      </w:r>
    </w:p>
    <w:p w14:paraId="04BDBE1F" w14:textId="085C73A0" w:rsidR="007038CC" w:rsidRDefault="001E6A90" w:rsidP="001E6A90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u w:val="single"/>
        </w:rPr>
        <w:t>Grupa C</w:t>
      </w:r>
      <w:r>
        <w:rPr>
          <w:rFonts w:ascii="Arial" w:hAnsi="Arial" w:cs="Arial"/>
          <w:i/>
        </w:rPr>
        <w:t xml:space="preserve"> - </w:t>
      </w:r>
      <w:r w:rsidR="00B24A09">
        <w:rPr>
          <w:rFonts w:ascii="Arial" w:hAnsi="Arial" w:cs="Arial"/>
          <w:i/>
        </w:rPr>
        <w:t>O</w:t>
      </w:r>
      <w:r w:rsidR="00B24A09">
        <w:rPr>
          <w:rFonts w:ascii="Arial" w:hAnsi="Arial" w:cs="Arial"/>
          <w:i/>
        </w:rPr>
        <w:t xml:space="preserve"> normę na V i IV kategorię</w:t>
      </w:r>
      <w:r w:rsidR="00B24A09">
        <w:rPr>
          <w:rFonts w:ascii="Arial" w:hAnsi="Arial" w:cs="Arial"/>
          <w:i/>
        </w:rPr>
        <w:t xml:space="preserve"> - do lat 10 ( 2014 i młodsi )</w:t>
      </w:r>
    </w:p>
    <w:p w14:paraId="7E7B4409" w14:textId="067CD6D0" w:rsidR="007038CC" w:rsidRPr="007038CC" w:rsidRDefault="007038CC" w:rsidP="001E6A90">
      <w:pPr>
        <w:rPr>
          <w:rFonts w:ascii="Arial" w:hAnsi="Arial" w:cs="Arial"/>
          <w:b/>
          <w:bCs/>
          <w:i/>
        </w:rPr>
      </w:pPr>
      <w:r w:rsidRPr="007038CC">
        <w:rPr>
          <w:rFonts w:ascii="Arial" w:hAnsi="Arial" w:cs="Arial"/>
          <w:b/>
          <w:bCs/>
          <w:i/>
          <w:u w:val="single"/>
        </w:rPr>
        <w:t>Grupa D</w:t>
      </w:r>
      <w:r>
        <w:rPr>
          <w:rFonts w:ascii="Arial" w:hAnsi="Arial" w:cs="Arial"/>
          <w:b/>
          <w:bCs/>
          <w:iCs/>
        </w:rPr>
        <w:t xml:space="preserve"> </w:t>
      </w:r>
      <w:r w:rsidRPr="007038CC">
        <w:rPr>
          <w:rFonts w:ascii="Arial" w:hAnsi="Arial" w:cs="Arial"/>
          <w:b/>
          <w:bCs/>
          <w:iCs/>
        </w:rPr>
        <w:t>-</w:t>
      </w:r>
      <w:r>
        <w:rPr>
          <w:rFonts w:ascii="Arial" w:hAnsi="Arial" w:cs="Arial"/>
          <w:b/>
          <w:bCs/>
          <w:i/>
        </w:rPr>
        <w:t xml:space="preserve"> </w:t>
      </w:r>
      <w:r w:rsidR="00B24A09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 xml:space="preserve"> normę na V i IV kategorię </w:t>
      </w:r>
      <w:r w:rsidR="00B24A09">
        <w:rPr>
          <w:rFonts w:ascii="Arial" w:hAnsi="Arial" w:cs="Arial"/>
          <w:i/>
        </w:rPr>
        <w:t>- Grupa OPEN</w:t>
      </w:r>
    </w:p>
    <w:p w14:paraId="50EED194" w14:textId="77777777" w:rsidR="00AD30C0" w:rsidRDefault="00AD30C0" w:rsidP="001E6A90"/>
    <w:p w14:paraId="48AC4C93" w14:textId="60AF14D4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1BB0E384" w14:textId="71EAE051" w:rsidR="001E6A90" w:rsidRDefault="001E6A90" w:rsidP="001E6A90">
      <w:pPr>
        <w:jc w:val="both"/>
      </w:pPr>
      <w:r>
        <w:rPr>
          <w:rFonts w:ascii="Arial" w:hAnsi="Arial" w:cs="Arial"/>
          <w:b/>
          <w:i/>
        </w:rPr>
        <w:t xml:space="preserve">Termin zgłaszania zawodników przez internet i telefon upływa </w:t>
      </w:r>
      <w:r w:rsidR="000E3EE4">
        <w:rPr>
          <w:rFonts w:ascii="Arial" w:hAnsi="Arial" w:cs="Arial"/>
          <w:b/>
          <w:i/>
        </w:rPr>
        <w:t>21</w:t>
      </w:r>
      <w:r>
        <w:rPr>
          <w:rFonts w:ascii="Arial" w:hAnsi="Arial" w:cs="Arial"/>
          <w:b/>
          <w:i/>
        </w:rPr>
        <w:t>.</w:t>
      </w:r>
      <w:r w:rsidR="000E3EE4">
        <w:rPr>
          <w:rFonts w:ascii="Arial" w:hAnsi="Arial" w:cs="Arial"/>
          <w:b/>
          <w:i/>
        </w:rPr>
        <w:t>02</w:t>
      </w:r>
      <w:r>
        <w:rPr>
          <w:rFonts w:ascii="Arial" w:hAnsi="Arial" w:cs="Arial"/>
          <w:b/>
          <w:i/>
        </w:rPr>
        <w:t>.202</w:t>
      </w:r>
      <w:r w:rsidR="000E3EE4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 xml:space="preserve"> o godz. 20.00</w:t>
      </w:r>
    </w:p>
    <w:p w14:paraId="7E0C3072" w14:textId="45668B06" w:rsidR="001E6A90" w:rsidRDefault="001E6A90" w:rsidP="001E6A90">
      <w:pPr>
        <w:jc w:val="both"/>
        <w:rPr>
          <w:rFonts w:ascii="Arial" w:hAnsi="Arial" w:cs="Arial"/>
          <w:b/>
          <w:bCs/>
          <w:i/>
        </w:rPr>
      </w:pPr>
      <w:r w:rsidRPr="00B7105B">
        <w:rPr>
          <w:rFonts w:ascii="Arial" w:hAnsi="Arial" w:cs="Arial"/>
          <w:b/>
          <w:bCs/>
          <w:i/>
        </w:rPr>
        <w:t xml:space="preserve">Wpisowe wynosi:  </w:t>
      </w:r>
      <w:r w:rsidRPr="00AD30C0">
        <w:rPr>
          <w:rFonts w:ascii="Arial" w:hAnsi="Arial" w:cs="Arial"/>
          <w:b/>
          <w:bCs/>
          <w:i/>
          <w:u w:val="single"/>
        </w:rPr>
        <w:t xml:space="preserve">Grupa A </w:t>
      </w:r>
      <w:r w:rsidR="000E3EE4" w:rsidRPr="00AD30C0">
        <w:rPr>
          <w:rFonts w:ascii="Arial" w:hAnsi="Arial" w:cs="Arial"/>
          <w:b/>
          <w:bCs/>
          <w:i/>
          <w:u w:val="single"/>
        </w:rPr>
        <w:t xml:space="preserve">i B </w:t>
      </w:r>
      <w:r w:rsidR="00AD30C0" w:rsidRPr="00AD30C0">
        <w:rPr>
          <w:rFonts w:ascii="Arial" w:hAnsi="Arial" w:cs="Arial"/>
          <w:b/>
          <w:bCs/>
          <w:i/>
          <w:u w:val="single"/>
        </w:rPr>
        <w:t xml:space="preserve"> </w:t>
      </w:r>
      <w:r w:rsidR="00537F4C">
        <w:rPr>
          <w:rFonts w:ascii="Arial" w:hAnsi="Arial" w:cs="Arial"/>
          <w:b/>
          <w:bCs/>
          <w:i/>
          <w:u w:val="single"/>
        </w:rPr>
        <w:t>90</w:t>
      </w:r>
      <w:r w:rsidR="000E3EE4" w:rsidRPr="00AD30C0">
        <w:rPr>
          <w:rFonts w:ascii="Arial" w:hAnsi="Arial" w:cs="Arial"/>
          <w:b/>
          <w:bCs/>
          <w:i/>
          <w:u w:val="single"/>
        </w:rPr>
        <w:t xml:space="preserve"> </w:t>
      </w:r>
      <w:r w:rsidRPr="00AD30C0">
        <w:rPr>
          <w:rFonts w:ascii="Arial" w:hAnsi="Arial" w:cs="Arial"/>
          <w:b/>
          <w:bCs/>
          <w:i/>
          <w:u w:val="single"/>
        </w:rPr>
        <w:t xml:space="preserve">-  zł,  Grupa C </w:t>
      </w:r>
      <w:r w:rsidR="00B24A09">
        <w:rPr>
          <w:rFonts w:ascii="Arial" w:hAnsi="Arial" w:cs="Arial"/>
          <w:b/>
          <w:bCs/>
          <w:i/>
          <w:u w:val="single"/>
        </w:rPr>
        <w:t>i D</w:t>
      </w:r>
      <w:r w:rsidR="005A6012">
        <w:rPr>
          <w:rFonts w:ascii="Arial" w:hAnsi="Arial" w:cs="Arial"/>
          <w:b/>
          <w:bCs/>
          <w:i/>
          <w:u w:val="single"/>
        </w:rPr>
        <w:t xml:space="preserve"> </w:t>
      </w:r>
      <w:r w:rsidR="00B24A09">
        <w:rPr>
          <w:rFonts w:ascii="Arial" w:hAnsi="Arial" w:cs="Arial"/>
          <w:b/>
          <w:bCs/>
          <w:i/>
          <w:u w:val="single"/>
        </w:rPr>
        <w:t xml:space="preserve"> 60 - zł </w:t>
      </w:r>
    </w:p>
    <w:p w14:paraId="34AB7030" w14:textId="77777777" w:rsidR="001E6A90" w:rsidRDefault="001E6A90" w:rsidP="001E6A90">
      <w:pPr>
        <w:jc w:val="both"/>
      </w:pPr>
      <w:r>
        <w:rPr>
          <w:rFonts w:ascii="Arial" w:hAnsi="Arial" w:cs="Arial"/>
          <w:i/>
        </w:rPr>
        <w:t>Liczy się terminowe zgłoszenie i opłacenie wpisowego, tytuł przelewu: Gr i Nazwisko</w:t>
      </w:r>
    </w:p>
    <w:p w14:paraId="6660AF11" w14:textId="26506F43" w:rsidR="001E6A90" w:rsidRPr="00AD30C0" w:rsidRDefault="001E6A90" w:rsidP="001E6A90">
      <w:pPr>
        <w:jc w:val="both"/>
        <w:rPr>
          <w:b/>
          <w:bCs/>
          <w:u w:val="single"/>
        </w:rPr>
      </w:pPr>
      <w:r w:rsidRPr="00AD30C0">
        <w:rPr>
          <w:rFonts w:ascii="Arial" w:hAnsi="Arial" w:cs="Arial"/>
          <w:b/>
          <w:bCs/>
          <w:i/>
          <w:u w:val="single"/>
        </w:rPr>
        <w:t>Na numer konta: Mbank 34 1140 2004 0000 3302 4065 3306</w:t>
      </w:r>
    </w:p>
    <w:p w14:paraId="1E0758EE" w14:textId="0BC153E6" w:rsidR="00FF7C1C" w:rsidRDefault="001E6A90" w:rsidP="00FF7C1C">
      <w:pPr>
        <w:jc w:val="both"/>
      </w:pPr>
      <w:r>
        <w:rPr>
          <w:rFonts w:ascii="Arial" w:hAnsi="Arial" w:cs="Arial"/>
          <w:i/>
        </w:rPr>
        <w:t xml:space="preserve">Potrzebę FV za wpisowe prosimy zgłaszać na adres: </w:t>
      </w:r>
      <w:hyperlink r:id="rId5" w:history="1">
        <w:r>
          <w:rPr>
            <w:rStyle w:val="Hipercze"/>
            <w:rFonts w:ascii="Arial" w:hAnsi="Arial" w:cs="Arial"/>
            <w:i/>
          </w:rPr>
          <w:t>kontakt@kreatywneszachy.pl</w:t>
        </w:r>
      </w:hyperlink>
      <w:r>
        <w:rPr>
          <w:rFonts w:ascii="Arial" w:hAnsi="Arial" w:cs="Arial"/>
          <w:i/>
        </w:rPr>
        <w:t xml:space="preserve"> z podaniem danych do faktury</w:t>
      </w:r>
    </w:p>
    <w:p w14:paraId="546BC5E8" w14:textId="77777777" w:rsidR="00FF7C1C" w:rsidRDefault="00FF7C1C" w:rsidP="001E6A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3686"/>
      </w:tblGrid>
      <w:tr w:rsidR="00B7105B" w14:paraId="26EA02B9" w14:textId="77777777" w:rsidTr="00B7105B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731B4AB5" w14:textId="77777777" w:rsidR="00B7105B" w:rsidRDefault="00B7105B" w:rsidP="009B6F7D">
            <w:pPr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790DF12B" w14:textId="212BEC09" w:rsidR="00B7105B" w:rsidRDefault="00B7105B" w:rsidP="009B6F7D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</w:t>
            </w:r>
            <w:r w:rsidR="00B24A09">
              <w:rPr>
                <w:rFonts w:ascii="Arial" w:hAnsi="Arial" w:cs="Arial"/>
                <w:b/>
                <w:bCs/>
                <w:i/>
                <w:color w:val="0000FF"/>
              </w:rPr>
              <w:t>A i B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- 8 rund 30 min + 30 s</w:t>
            </w:r>
          </w:p>
        </w:tc>
      </w:tr>
      <w:tr w:rsidR="00B7105B" w14:paraId="6D83C24E" w14:textId="77777777" w:rsidTr="00B7105B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2FAC" w14:textId="77777777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C9BA" w14:textId="051BD7C7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="00B24A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B24A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11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godzina 9.00-9.15</w:t>
            </w:r>
          </w:p>
        </w:tc>
      </w:tr>
      <w:tr w:rsidR="00B7105B" w14:paraId="6E930602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0D17" w14:textId="77777777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14C8" w14:textId="7E589219" w:rsidR="00B7105B" w:rsidRDefault="00B24A09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16.11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godzina 9.20</w:t>
            </w:r>
          </w:p>
        </w:tc>
      </w:tr>
      <w:tr w:rsidR="00B7105B" w14:paraId="11BDB737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7443" w14:textId="4BC66F3F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F9CB" w14:textId="6FAAA650" w:rsidR="00B7105B" w:rsidRDefault="00B24A09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16.11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start od godz. 9.30</w:t>
            </w:r>
          </w:p>
        </w:tc>
      </w:tr>
      <w:tr w:rsidR="00B7105B" w14:paraId="25DEF768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83FC" w14:textId="1633BFE5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5, 6 , 7 ,8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2D92" w14:textId="1281EFE6" w:rsidR="00B7105B" w:rsidRDefault="00B24A09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17.11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start od godz. 9.30</w:t>
            </w:r>
          </w:p>
        </w:tc>
      </w:tr>
      <w:tr w:rsidR="00B7105B" w14:paraId="643C5A04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5C6218D" w14:textId="40D76813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D021715" w14:textId="4D0C3E60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726A4D10" w14:textId="7A1D4EAC" w:rsidR="00B7105B" w:rsidRDefault="001E6A90" w:rsidP="001E6A90">
      <w:pPr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3686"/>
      </w:tblGrid>
      <w:tr w:rsidR="008941F1" w14:paraId="2530FBBC" w14:textId="77777777" w:rsidTr="008941F1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6D905002" w14:textId="77777777" w:rsidR="008941F1" w:rsidRDefault="008941F1" w:rsidP="006A2766">
            <w:pPr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545A3F08" w14:textId="5E63519A" w:rsidR="008941F1" w:rsidRDefault="008941F1" w:rsidP="006A2766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</w:t>
            </w:r>
            <w:r w:rsidR="00FF7C1C">
              <w:rPr>
                <w:rFonts w:ascii="Arial" w:hAnsi="Arial" w:cs="Arial"/>
                <w:b/>
                <w:bCs/>
                <w:i/>
                <w:color w:val="0000FF"/>
              </w:rPr>
              <w:t>C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- 6 rund 30 min </w:t>
            </w:r>
          </w:p>
        </w:tc>
      </w:tr>
      <w:tr w:rsidR="008941F1" w14:paraId="698E42C5" w14:textId="77777777" w:rsidTr="008941F1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2F5D" w14:textId="77777777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FB59" w14:textId="5B61DF0F" w:rsidR="008941F1" w:rsidRDefault="00FF7C1C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16.11</w:t>
            </w:r>
            <w:r w:rsidR="008941F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godzina 9.00-9.15</w:t>
            </w:r>
          </w:p>
        </w:tc>
      </w:tr>
      <w:tr w:rsidR="008941F1" w14:paraId="3F98BA9D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7DAD" w14:textId="77777777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FDDB" w14:textId="15D5AE66" w:rsidR="008941F1" w:rsidRDefault="00FF7C1C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16.11</w:t>
            </w:r>
            <w:r w:rsidR="008941F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godzina 9.20</w:t>
            </w:r>
          </w:p>
        </w:tc>
      </w:tr>
      <w:tr w:rsidR="008941F1" w14:paraId="607802E4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DCD8" w14:textId="6F6CAC6A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Runda 1 - 6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3311" w14:textId="08D2B322" w:rsidR="008941F1" w:rsidRDefault="00FF7C1C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16.11</w:t>
            </w:r>
            <w:r w:rsidR="008941F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start od godz. 9.30</w:t>
            </w:r>
          </w:p>
        </w:tc>
      </w:tr>
      <w:tr w:rsidR="008941F1" w14:paraId="370777F6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13DE5C" w14:textId="6857D00C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66116" w14:textId="0BD5384D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3FFD2564" w14:textId="77777777" w:rsidR="008941F1" w:rsidRDefault="008941F1" w:rsidP="001E6A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3686"/>
      </w:tblGrid>
      <w:tr w:rsidR="00FF7C1C" w14:paraId="783CCA9A" w14:textId="77777777" w:rsidTr="00342DB0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4F8E518D" w14:textId="77777777" w:rsidR="00FF7C1C" w:rsidRDefault="00FF7C1C" w:rsidP="00342DB0">
            <w:pPr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21DB619F" w14:textId="719F6A63" w:rsidR="00FF7C1C" w:rsidRDefault="00FF7C1C" w:rsidP="00342DB0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>D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- 6 rund 30 min </w:t>
            </w:r>
          </w:p>
        </w:tc>
      </w:tr>
      <w:tr w:rsidR="00FF7C1C" w14:paraId="5B4D39E5" w14:textId="77777777" w:rsidTr="00342DB0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7ED7" w14:textId="77777777" w:rsidR="00FF7C1C" w:rsidRDefault="00FF7C1C" w:rsidP="00342DB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D28D" w14:textId="73A949DF" w:rsidR="00FF7C1C" w:rsidRDefault="00FF7C1C" w:rsidP="00342DB0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.11  godzina 9.00-9.15</w:t>
            </w:r>
          </w:p>
        </w:tc>
      </w:tr>
      <w:tr w:rsidR="00FF7C1C" w14:paraId="3D6966B3" w14:textId="77777777" w:rsidTr="00342DB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FBC1" w14:textId="77777777" w:rsidR="00FF7C1C" w:rsidRDefault="00FF7C1C" w:rsidP="00342DB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F4BA" w14:textId="1CE8EAAA" w:rsidR="00FF7C1C" w:rsidRDefault="00FF7C1C" w:rsidP="00342DB0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.11  godzina 9.20</w:t>
            </w:r>
          </w:p>
        </w:tc>
      </w:tr>
      <w:tr w:rsidR="00FF7C1C" w14:paraId="5CB7EFCB" w14:textId="77777777" w:rsidTr="00342DB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C6C9" w14:textId="77777777" w:rsidR="00FF7C1C" w:rsidRDefault="00FF7C1C" w:rsidP="00342DB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Runda 1 - 6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B3C1" w14:textId="650F4B3F" w:rsidR="00FF7C1C" w:rsidRDefault="00FF7C1C" w:rsidP="00342DB0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.11 start od godz. 9.30</w:t>
            </w:r>
          </w:p>
        </w:tc>
      </w:tr>
      <w:tr w:rsidR="00FF7C1C" w14:paraId="189C8AA8" w14:textId="77777777" w:rsidTr="00342DB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77222E" w14:textId="77777777" w:rsidR="00FF7C1C" w:rsidRDefault="00FF7C1C" w:rsidP="00342DB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66F39C" w14:textId="77777777" w:rsidR="00FF7C1C" w:rsidRDefault="00FF7C1C" w:rsidP="00342DB0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65FA54A6" w14:textId="77777777" w:rsidR="00FF7C1C" w:rsidRPr="00B7105B" w:rsidRDefault="00FF7C1C" w:rsidP="001E6A90"/>
    <w:p w14:paraId="5B053692" w14:textId="1C57E148" w:rsidR="001E6A90" w:rsidRDefault="001E6A90" w:rsidP="001E6A90">
      <w:r>
        <w:rPr>
          <w:rFonts w:ascii="Arial" w:hAnsi="Arial" w:cs="Arial"/>
          <w:b/>
          <w:bCs/>
          <w:i/>
          <w:color w:val="0000FF"/>
          <w:u w:val="single"/>
        </w:rPr>
        <w:t>NAGRODY:</w:t>
      </w:r>
    </w:p>
    <w:p w14:paraId="720B5474" w14:textId="68F94202" w:rsidR="001E6A90" w:rsidRDefault="001E6A90" w:rsidP="001E6A90">
      <w:pPr>
        <w:ind w:left="720" w:hanging="720"/>
      </w:pPr>
      <w:r>
        <w:rPr>
          <w:rFonts w:ascii="Arial" w:hAnsi="Arial" w:cs="Arial"/>
          <w:b/>
          <w:i/>
        </w:rPr>
        <w:t>Grupa A</w:t>
      </w:r>
      <w:r w:rsidR="00FF7C1C">
        <w:rPr>
          <w:rFonts w:ascii="Arial" w:hAnsi="Arial" w:cs="Arial"/>
          <w:b/>
          <w:i/>
        </w:rPr>
        <w:t>, B, C, D</w:t>
      </w:r>
      <w:r>
        <w:rPr>
          <w:rFonts w:ascii="Arial" w:hAnsi="Arial" w:cs="Arial"/>
          <w:b/>
          <w:i/>
        </w:rPr>
        <w:t xml:space="preserve">: </w:t>
      </w:r>
    </w:p>
    <w:p w14:paraId="44A44EDF" w14:textId="3C4C9546" w:rsidR="00FF7C1C" w:rsidRPr="00FF7C1C" w:rsidRDefault="00FF7C1C" w:rsidP="00FF7C1C">
      <w:pPr>
        <w:ind w:left="720" w:hanging="720"/>
      </w:pPr>
      <w:r>
        <w:rPr>
          <w:rFonts w:ascii="Arial" w:hAnsi="Arial" w:cs="Arial"/>
          <w:i/>
          <w:iCs/>
        </w:rPr>
        <w:t>Medal Kryształowy</w:t>
      </w:r>
      <w:r w:rsidR="001E6A90">
        <w:rPr>
          <w:rFonts w:ascii="Arial" w:hAnsi="Arial" w:cs="Arial"/>
          <w:i/>
          <w:iCs/>
        </w:rPr>
        <w:t xml:space="preserve"> dla Zwycięzcy Turnieju</w:t>
      </w:r>
    </w:p>
    <w:p w14:paraId="07FB390F" w14:textId="3FD40947" w:rsidR="008941F1" w:rsidRDefault="00FF7C1C" w:rsidP="00FF7C1C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</w:t>
      </w:r>
      <w:r w:rsidR="008941F1">
        <w:rPr>
          <w:rFonts w:ascii="Arial" w:hAnsi="Arial" w:cs="Arial"/>
          <w:i/>
          <w:iCs/>
        </w:rPr>
        <w:t xml:space="preserve"> miejsca 1-3 </w:t>
      </w:r>
      <w:r>
        <w:rPr>
          <w:rFonts w:ascii="Arial" w:hAnsi="Arial" w:cs="Arial"/>
          <w:i/>
          <w:iCs/>
        </w:rPr>
        <w:t xml:space="preserve"> gwarantowane nagrody, rodzaj nagrody zależny od ilości osób startujących:</w:t>
      </w:r>
    </w:p>
    <w:p w14:paraId="4F4747EB" w14:textId="0C5778D9" w:rsidR="00FF7C1C" w:rsidRPr="00FF7C1C" w:rsidRDefault="00FF7C1C" w:rsidP="00FF7C1C">
      <w:pPr>
        <w:pStyle w:val="Akapitzlist"/>
        <w:numPr>
          <w:ilvl w:val="0"/>
          <w:numId w:val="2"/>
        </w:numPr>
      </w:pPr>
      <w:r w:rsidRPr="00FF7C1C">
        <w:rPr>
          <w:rFonts w:ascii="Arial" w:hAnsi="Arial" w:cs="Arial"/>
          <w:i/>
          <w:iCs/>
        </w:rPr>
        <w:t xml:space="preserve">Finansowe w przypadku uczestnictwa w grupie min. 20 osób </w:t>
      </w:r>
    </w:p>
    <w:p w14:paraId="405C9C37" w14:textId="22106051" w:rsidR="001E6A90" w:rsidRDefault="00FF7C1C" w:rsidP="00AD30C0">
      <w:pPr>
        <w:pStyle w:val="Akapitzlist"/>
        <w:numPr>
          <w:ilvl w:val="0"/>
          <w:numId w:val="2"/>
        </w:numPr>
      </w:pPr>
      <w:r>
        <w:rPr>
          <w:rFonts w:ascii="Arial" w:hAnsi="Arial" w:cs="Arial"/>
          <w:i/>
          <w:iCs/>
        </w:rPr>
        <w:t>Rzeczowe</w:t>
      </w:r>
      <w:r w:rsidR="00032A89">
        <w:rPr>
          <w:rFonts w:ascii="Arial" w:hAnsi="Arial" w:cs="Arial"/>
          <w:i/>
          <w:iCs/>
        </w:rPr>
        <w:t xml:space="preserve">, Bony podarunkowe niezależnie od ilości osób startujących </w:t>
      </w:r>
    </w:p>
    <w:p w14:paraId="2FD2EA50" w14:textId="77777777" w:rsidR="004F1BA6" w:rsidRDefault="001E6A90" w:rsidP="001E6A90">
      <w:pPr>
        <w:tabs>
          <w:tab w:val="left" w:pos="-18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Ponadto nagrody specjalne: Klasyfikacja Juniorów, Najlepsza Kobieta, Najmłodszy zawodnik </w:t>
      </w:r>
    </w:p>
    <w:p w14:paraId="39BDFF35" w14:textId="617A41BD" w:rsidR="001E6A90" w:rsidRDefault="001E6A90" w:rsidP="00032A89">
      <w:pPr>
        <w:tabs>
          <w:tab w:val="left" w:pos="-18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 zależności od ilości uczestników</w:t>
      </w:r>
      <w:r w:rsidR="00E844D0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</w:rPr>
        <w:t xml:space="preserve">Szczegóły podamy po 3 rundzie. </w:t>
      </w:r>
      <w:r w:rsidR="00032A89">
        <w:rPr>
          <w:rFonts w:ascii="Arial" w:hAnsi="Arial" w:cs="Arial"/>
          <w:i/>
          <w:iCs/>
        </w:rPr>
        <w:t xml:space="preserve"> </w:t>
      </w:r>
    </w:p>
    <w:p w14:paraId="5FE7818D" w14:textId="77777777" w:rsidR="00032A89" w:rsidRPr="00032A89" w:rsidRDefault="00032A89" w:rsidP="00032A89">
      <w:pPr>
        <w:tabs>
          <w:tab w:val="left" w:pos="-1800"/>
        </w:tabs>
        <w:rPr>
          <w:rFonts w:ascii="Arial" w:hAnsi="Arial" w:cs="Arial"/>
          <w:i/>
          <w:iCs/>
        </w:rPr>
      </w:pPr>
    </w:p>
    <w:p w14:paraId="44BD9D31" w14:textId="39443924" w:rsidR="00032A89" w:rsidRPr="00032A89" w:rsidRDefault="001E6A90" w:rsidP="001E6A90">
      <w:pPr>
        <w:jc w:val="both"/>
        <w:rPr>
          <w:rFonts w:ascii="Arial" w:hAnsi="Arial"/>
          <w:i/>
          <w:color w:val="0000FF"/>
        </w:rPr>
      </w:pPr>
      <w:r>
        <w:rPr>
          <w:rFonts w:ascii="Arial" w:hAnsi="Arial"/>
          <w:b/>
          <w:i/>
          <w:color w:val="0000FF"/>
          <w:u w:val="single"/>
        </w:rPr>
        <w:t>SPRAWY ORGANIZACYJNE:</w:t>
      </w:r>
      <w:r>
        <w:rPr>
          <w:rFonts w:ascii="Arial" w:hAnsi="Arial"/>
          <w:i/>
          <w:color w:val="0000FF"/>
        </w:rPr>
        <w:t xml:space="preserve">  </w:t>
      </w:r>
    </w:p>
    <w:p w14:paraId="4E66FCB3" w14:textId="3331E5A9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 w:rsidR="00FF7C1C">
        <w:rPr>
          <w:rFonts w:ascii="Arial" w:hAnsi="Arial"/>
          <w:i/>
        </w:rPr>
        <w:t>W grupie A i B obowiązuje zapis szachowy</w:t>
      </w:r>
    </w:p>
    <w:p w14:paraId="778DF0C6" w14:textId="27050C8F" w:rsidR="00032A89" w:rsidRPr="00032A89" w:rsidRDefault="001E6A90" w:rsidP="001E6A90">
      <w:pPr>
        <w:jc w:val="both"/>
        <w:rPr>
          <w:rFonts w:ascii="Arial" w:hAnsi="Arial"/>
          <w:i/>
        </w:rPr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>
        <w:rPr>
          <w:rFonts w:ascii="Arial" w:hAnsi="Arial"/>
          <w:i/>
        </w:rPr>
        <w:t xml:space="preserve">W zawodach obowiązują Przepisy Gry Fide i PZSzach </w:t>
      </w:r>
      <w:r w:rsidR="00032A89">
        <w:rPr>
          <w:rFonts w:ascii="Arial" w:hAnsi="Arial"/>
          <w:i/>
        </w:rPr>
        <w:t xml:space="preserve">, </w:t>
      </w:r>
      <w:r w:rsidR="00032A89">
        <w:rPr>
          <w:rFonts w:ascii="Arial" w:hAnsi="Arial"/>
          <w:b/>
          <w:bCs/>
          <w:i/>
        </w:rPr>
        <w:t>NIE ZGŁASZAMY DO FIDE !</w:t>
      </w:r>
    </w:p>
    <w:p w14:paraId="753B8302" w14:textId="69324E47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>
        <w:rPr>
          <w:rFonts w:ascii="Arial" w:hAnsi="Arial"/>
          <w:i/>
        </w:rPr>
        <w:t xml:space="preserve">O przyjęciu decyduje kolejność zgłoszeń 100 miejsc </w:t>
      </w:r>
      <w:r w:rsidR="00EC5E9D">
        <w:rPr>
          <w:rFonts w:ascii="Arial" w:hAnsi="Arial"/>
          <w:i/>
        </w:rPr>
        <w:t>na wszystkie grupy</w:t>
      </w:r>
    </w:p>
    <w:p w14:paraId="071DEAAD" w14:textId="36FCCF69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 w:rsidR="00032A89">
        <w:rPr>
          <w:rFonts w:ascii="Arial" w:hAnsi="Arial"/>
          <w:i/>
        </w:rPr>
        <w:t xml:space="preserve">Na sali gry dostępne zaplecze kuchenne, możliwość zrobienia kawy, herbaty. </w:t>
      </w:r>
    </w:p>
    <w:p w14:paraId="21C0A792" w14:textId="77777777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>
        <w:rPr>
          <w:rFonts w:ascii="Arial" w:hAnsi="Arial"/>
          <w:i/>
        </w:rPr>
        <w:t>Na miejscu dostępny duży, bezpłatny parking.</w:t>
      </w:r>
    </w:p>
    <w:p w14:paraId="70193B63" w14:textId="7EF1EA87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>
        <w:rPr>
          <w:rFonts w:ascii="Arial" w:hAnsi="Arial" w:cs="Arial"/>
          <w:b/>
          <w:bCs/>
          <w:i/>
          <w:color w:val="FF0000"/>
        </w:rPr>
        <w:t>Informacje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b/>
          <w:i/>
          <w:color w:val="FF0000"/>
        </w:rPr>
        <w:t>o Turnieju</w:t>
      </w:r>
      <w:r>
        <w:rPr>
          <w:rFonts w:ascii="Arial" w:hAnsi="Arial" w:cs="Arial"/>
          <w:i/>
          <w:color w:val="FF0000"/>
        </w:rPr>
        <w:t xml:space="preserve"> </w:t>
      </w:r>
      <w:r w:rsidR="00032A89">
        <w:rPr>
          <w:rFonts w:ascii="Arial" w:hAnsi="Arial" w:cs="Arial"/>
          <w:i/>
          <w:color w:val="000000"/>
        </w:rPr>
        <w:t>-</w:t>
      </w:r>
      <w:r>
        <w:rPr>
          <w:rFonts w:ascii="Arial" w:hAnsi="Arial" w:cs="Arial"/>
          <w:i/>
          <w:color w:val="000000"/>
        </w:rPr>
        <w:t xml:space="preserve"> </w:t>
      </w:r>
      <w:r w:rsidR="00032A89">
        <w:rPr>
          <w:rFonts w:ascii="Arial" w:hAnsi="Arial" w:cs="Arial"/>
          <w:i/>
          <w:color w:val="000000"/>
        </w:rPr>
        <w:t>Sędzia</w:t>
      </w:r>
      <w:r>
        <w:rPr>
          <w:rFonts w:ascii="Arial" w:hAnsi="Arial" w:cs="Arial"/>
          <w:i/>
          <w:color w:val="000000"/>
        </w:rPr>
        <w:t xml:space="preserve"> Turnieju Katarzyna Krajewska tel. 791-851-719 </w:t>
      </w:r>
    </w:p>
    <w:p w14:paraId="3BC5FD3C" w14:textId="6BE0C439" w:rsidR="001E6A90" w:rsidRDefault="001E6A90" w:rsidP="001E6A90">
      <w:pPr>
        <w:jc w:val="both"/>
      </w:pPr>
      <w:r>
        <w:rPr>
          <w:rFonts w:ascii="Arial" w:hAnsi="Arial" w:cs="Arial"/>
          <w:b/>
          <w:i/>
          <w:color w:val="000000"/>
          <w:sz w:val="8"/>
          <w:szCs w:val="8"/>
        </w:rPr>
        <w:t> </w:t>
      </w:r>
    </w:p>
    <w:p w14:paraId="3590C50F" w14:textId="77777777" w:rsidR="001E6A90" w:rsidRDefault="001E6A90" w:rsidP="001E6A90">
      <w:pPr>
        <w:jc w:val="both"/>
      </w:pPr>
      <w:r>
        <w:rPr>
          <w:rFonts w:ascii="Arial" w:hAnsi="Arial" w:cs="Arial"/>
          <w:b/>
          <w:i/>
          <w:color w:val="000000"/>
          <w:sz w:val="8"/>
          <w:szCs w:val="8"/>
        </w:rPr>
        <w:t> </w:t>
      </w:r>
    </w:p>
    <w:p w14:paraId="158B8B68" w14:textId="785E7097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u w:val="single"/>
        </w:rPr>
        <w:t>NOCLEGI:</w:t>
      </w:r>
      <w:r>
        <w:rPr>
          <w:rFonts w:ascii="Arial" w:hAnsi="Arial"/>
          <w:i/>
          <w:color w:val="0000FF"/>
        </w:rPr>
        <w:t xml:space="preserve">   </w:t>
      </w:r>
    </w:p>
    <w:p w14:paraId="155BF782" w14:textId="70FFB764" w:rsidR="0072060C" w:rsidRDefault="001E6A90" w:rsidP="00AD30C0">
      <w:pPr>
        <w:jc w:val="both"/>
      </w:pPr>
      <w:r>
        <w:rPr>
          <w:rFonts w:ascii="Arial" w:hAnsi="Arial"/>
          <w:i/>
          <w:color w:val="000000"/>
          <w:sz w:val="28"/>
          <w:szCs w:val="28"/>
        </w:rPr>
        <w:t xml:space="preserve">100 metrów od sali gry znajduje się Gościniec Zaborze ul. Wolności 420 zachęcamy do zapoznania się z ofertą noclegową  </w:t>
      </w:r>
      <w:hyperlink r:id="rId6" w:history="1">
        <w:r>
          <w:rPr>
            <w:rStyle w:val="Hipercze"/>
            <w:rFonts w:ascii="Arial" w:hAnsi="Arial"/>
            <w:i/>
            <w:sz w:val="28"/>
            <w:szCs w:val="28"/>
          </w:rPr>
          <w:t>https://goscinieczaborze.nocowanie.pl/</w:t>
        </w:r>
      </w:hyperlink>
    </w:p>
    <w:sectPr w:rsidR="0072060C" w:rsidSect="00EF3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76F1"/>
    <w:multiLevelType w:val="multilevel"/>
    <w:tmpl w:val="7A8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0A4B64"/>
    <w:multiLevelType w:val="multilevel"/>
    <w:tmpl w:val="1A2E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6833338">
    <w:abstractNumId w:val="0"/>
  </w:num>
  <w:num w:numId="2" w16cid:durableId="127324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AE"/>
    <w:rsid w:val="00032A89"/>
    <w:rsid w:val="0004289C"/>
    <w:rsid w:val="000E3EE4"/>
    <w:rsid w:val="00175DA9"/>
    <w:rsid w:val="001E6A90"/>
    <w:rsid w:val="0020091C"/>
    <w:rsid w:val="002C1FC6"/>
    <w:rsid w:val="003231AE"/>
    <w:rsid w:val="003D3C98"/>
    <w:rsid w:val="004F1BA6"/>
    <w:rsid w:val="00537F4C"/>
    <w:rsid w:val="005A6012"/>
    <w:rsid w:val="006C76FF"/>
    <w:rsid w:val="007038CC"/>
    <w:rsid w:val="0072060C"/>
    <w:rsid w:val="00744787"/>
    <w:rsid w:val="008941F1"/>
    <w:rsid w:val="00AD30C0"/>
    <w:rsid w:val="00B24A09"/>
    <w:rsid w:val="00B7105B"/>
    <w:rsid w:val="00CB30AA"/>
    <w:rsid w:val="00CE17BB"/>
    <w:rsid w:val="00E844D0"/>
    <w:rsid w:val="00EC5E9D"/>
    <w:rsid w:val="00EF36D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66AD"/>
  <w15:chartTrackingRefBased/>
  <w15:docId w15:val="{F3390D3E-87CC-438A-B199-E006DA5D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A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A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F7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cinieczaborze.nocowanie.pl/" TargetMode="External"/><Relationship Id="rId5" Type="http://schemas.openxmlformats.org/officeDocument/2006/relationships/hyperlink" Target="mailto:kontakt@kreatywneszach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7</cp:revision>
  <dcterms:created xsi:type="dcterms:W3CDTF">2024-11-05T08:16:00Z</dcterms:created>
  <dcterms:modified xsi:type="dcterms:W3CDTF">2024-11-05T09:12:00Z</dcterms:modified>
</cp:coreProperties>
</file>