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123EE7" w:rsidRPr="00123EE7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>Patriotyczny</w:t>
      </w:r>
      <w:r w:rsidR="00643459" w:rsidRPr="00123EE7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 xml:space="preserve"> </w:t>
      </w:r>
      <w:r w:rsidR="00643459" w:rsidRPr="00123EE7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START</w:t>
      </w:r>
      <w:r w:rsidR="00E465D9" w:rsidRPr="00123EE7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!</w:t>
      </w:r>
      <w:r w:rsidR="00643459" w:rsidRPr="00123EE7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 xml:space="preserve"> </w:t>
      </w:r>
      <w:r w:rsidR="00E465D9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po </w:t>
      </w:r>
      <w:r w:rsidR="00643459" w:rsidRPr="007C3ED2">
        <w:rPr>
          <w:rFonts w:eastAsia="Times New Roman" w:cstheme="minorHAnsi"/>
          <w:b/>
          <w:bCs/>
          <w:sz w:val="36"/>
          <w:szCs w:val="36"/>
          <w:lang w:eastAsia="pl-PL"/>
        </w:rPr>
        <w:t>K</w:t>
      </w:r>
      <w:r w:rsidR="00E465D9" w:rsidRPr="007C3ED2">
        <w:rPr>
          <w:rFonts w:eastAsia="Times New Roman" w:cstheme="minorHAnsi"/>
          <w:b/>
          <w:bCs/>
          <w:sz w:val="36"/>
          <w:szCs w:val="36"/>
          <w:lang w:eastAsia="pl-PL"/>
        </w:rPr>
        <w:t>ategorie</w:t>
      </w:r>
      <w:r w:rsidR="00AE298F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123EE7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202</w:t>
      </w:r>
      <w:r w:rsidR="007C3ED2" w:rsidRPr="00123EE7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5</w:t>
      </w:r>
      <w:r w:rsidR="000B4157" w:rsidRPr="007C3ED2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7C3ED2" w:rsidRPr="00032CFA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upamiętnienie </w:t>
      </w:r>
      <w:r w:rsidR="00123EE7">
        <w:rPr>
          <w:rFonts w:eastAsia="Times New Roman" w:cstheme="minorHAnsi"/>
          <w:color w:val="000000"/>
          <w:szCs w:val="24"/>
          <w:lang w:eastAsia="pl-PL"/>
        </w:rPr>
        <w:t>obchodów świąt narodowych – Dzień Flagi i 3 Maja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26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kwietnia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713C3C">
        <w:rPr>
          <w:rFonts w:eastAsia="Times New Roman" w:cstheme="minorHAnsi"/>
          <w:color w:val="000000"/>
          <w:szCs w:val="24"/>
          <w:lang w:eastAsia="pl-PL"/>
        </w:rPr>
        <w:t>SP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klasyfikacyjny 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26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27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kwietnia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godzina 10.00,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 III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Default="00643459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26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27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kwietnia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 xml:space="preserve">5 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godzina 10.00,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 w:rsidR="00AE298F"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III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986572" w:rsidRDefault="006C5A31" w:rsidP="00986572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</w:t>
      </w:r>
      <w:r w:rsidR="00AE298F">
        <w:rPr>
          <w:rFonts w:eastAsia="Times New Roman" w:cstheme="minorHAnsi"/>
          <w:color w:val="000000"/>
          <w:szCs w:val="24"/>
          <w:lang w:eastAsia="pl-PL"/>
        </w:rPr>
        <w:t>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’ +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 w:rsidR="00986572">
        <w:rPr>
          <w:rFonts w:eastAsia="Times New Roman" w:cstheme="minorHAnsi"/>
          <w:color w:val="000000"/>
          <w:szCs w:val="24"/>
          <w:lang w:eastAsia="pl-PL"/>
        </w:rPr>
        <w:t>” na każde posunięcie</w:t>
      </w:r>
      <w:r w:rsidR="00AE298F" w:rsidRP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24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123EE7" w:rsidRPr="00123EE7">
        <w:rPr>
          <w:rFonts w:eastAsia="Times New Roman" w:cstheme="minorHAnsi"/>
          <w:b/>
          <w:color w:val="000000"/>
          <w:szCs w:val="24"/>
          <w:u w:val="single"/>
          <w:lang w:eastAsia="pl-PL"/>
        </w:rPr>
        <w:t>kwietnia</w:t>
      </w:r>
      <w:r w:rsidR="00123EE7" w:rsidRPr="00123EE7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2025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40 zł od uczestnika, a 30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</w:p>
    <w:p w:rsidR="00A7025F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Prosimy o zgłoszenia </w:t>
      </w:r>
      <w:r w:rsidR="00280194" w:rsidRPr="00123EE7">
        <w:rPr>
          <w:rFonts w:ascii="Calibri" w:eastAsia="Times New Roman" w:hAnsi="Calibri" w:cstheme="minorHAnsi"/>
          <w:szCs w:val="24"/>
          <w:lang w:eastAsia="pl-PL"/>
        </w:rPr>
        <w:t xml:space="preserve">szybkie i </w:t>
      </w:r>
      <w:r w:rsidR="00355B52" w:rsidRPr="00123EE7">
        <w:rPr>
          <w:rFonts w:ascii="Calibri" w:eastAsia="Times New Roman" w:hAnsi="Calibri" w:cstheme="minorHAnsi"/>
          <w:szCs w:val="24"/>
          <w:lang w:eastAsia="pl-PL"/>
        </w:rPr>
        <w:t>w 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terminie </w:t>
      </w:r>
      <w:r w:rsidR="00280194" w:rsidRPr="00123EE7">
        <w:rPr>
          <w:rFonts w:ascii="Calibri" w:eastAsia="Times New Roman" w:hAnsi="Calibri" w:cstheme="minorHAnsi"/>
          <w:szCs w:val="24"/>
          <w:lang w:eastAsia="pl-PL"/>
        </w:rPr>
        <w:t>–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szczególnie na turnieje na </w:t>
      </w:r>
      <w:r w:rsidR="00280194" w:rsidRPr="00123EE7">
        <w:rPr>
          <w:rFonts w:ascii="Calibri" w:eastAsia="Times New Roman" w:hAnsi="Calibri" w:cstheme="minorHAnsi"/>
          <w:szCs w:val="24"/>
          <w:lang w:eastAsia="pl-PL"/>
        </w:rPr>
        <w:t>II i III kategorię</w:t>
      </w:r>
      <w:r w:rsidRPr="00123EE7">
        <w:rPr>
          <w:rFonts w:ascii="Calibri" w:eastAsia="Times New Roman" w:hAnsi="Calibri" w:cstheme="minorHAnsi"/>
          <w:szCs w:val="24"/>
          <w:lang w:eastAsia="pl-PL"/>
        </w:rPr>
        <w:t>!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lastRenderedPageBreak/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123EE7">
        <w:rPr>
          <w:rFonts w:eastAsia="Symbol" w:cstheme="minorHAnsi"/>
          <w:b/>
          <w:color w:val="000000"/>
          <w:szCs w:val="24"/>
          <w:u w:val="single"/>
          <w:lang w:eastAsia="pl-PL"/>
        </w:rPr>
        <w:t>26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123EE7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123EE7">
        <w:rPr>
          <w:rFonts w:eastAsia="Symbol" w:cstheme="minorHAnsi"/>
          <w:b/>
          <w:color w:val="000000"/>
          <w:szCs w:val="24"/>
          <w:u w:val="single"/>
          <w:lang w:eastAsia="pl-PL"/>
        </w:rPr>
        <w:t>27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123EE7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bookmarkStart w:id="0" w:name="_GoBack"/>
      <w:bookmarkEnd w:id="0"/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 i II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B4157"/>
    <w:rsid w:val="000C1A6E"/>
    <w:rsid w:val="000E7BA9"/>
    <w:rsid w:val="001234B6"/>
    <w:rsid w:val="00123EE7"/>
    <w:rsid w:val="001441CC"/>
    <w:rsid w:val="00155B47"/>
    <w:rsid w:val="001E2E66"/>
    <w:rsid w:val="00232120"/>
    <w:rsid w:val="00280194"/>
    <w:rsid w:val="00280B2D"/>
    <w:rsid w:val="002D7B37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E3926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16</cp:revision>
  <cp:lastPrinted>2023-05-14T15:36:00Z</cp:lastPrinted>
  <dcterms:created xsi:type="dcterms:W3CDTF">2023-12-30T12:56:00Z</dcterms:created>
  <dcterms:modified xsi:type="dcterms:W3CDTF">2025-02-19T15:24:00Z</dcterms:modified>
</cp:coreProperties>
</file>