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5DDA" w14:textId="062C5766" w:rsidR="00971747" w:rsidRPr="00971747" w:rsidRDefault="00971747" w:rsidP="00971747">
      <w:pPr>
        <w:shd w:val="clear" w:color="auto" w:fill="FFFFFF"/>
        <w:suppressAutoHyphens w:val="0"/>
        <w:autoSpaceDN/>
        <w:spacing w:after="120"/>
        <w:jc w:val="center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b/>
          <w:bCs/>
          <w:color w:val="000000"/>
          <w:szCs w:val="24"/>
          <w:lang w:eastAsia="pl-PL"/>
        </w:rPr>
        <w:t xml:space="preserve">Wakacyjny Turniej Szachowy na </w:t>
      </w:r>
      <w:r w:rsidR="001E6263">
        <w:rPr>
          <w:rFonts w:ascii="Verdana" w:eastAsia="Times New Roman" w:hAnsi="Verdana"/>
          <w:b/>
          <w:bCs/>
          <w:color w:val="000000"/>
          <w:szCs w:val="24"/>
          <w:lang w:eastAsia="pl-PL"/>
        </w:rPr>
        <w:t>II kategorię</w:t>
      </w:r>
      <w:r w:rsidR="00FE290E">
        <w:rPr>
          <w:rFonts w:ascii="Verdana" w:eastAsia="Times New Roman" w:hAnsi="Verdana"/>
          <w:b/>
          <w:bCs/>
          <w:color w:val="000000"/>
          <w:szCs w:val="24"/>
          <w:lang w:eastAsia="pl-PL"/>
        </w:rPr>
        <w:t>.</w:t>
      </w:r>
    </w:p>
    <w:p w14:paraId="34D52AE5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color w:val="000000"/>
          <w:sz w:val="17"/>
          <w:szCs w:val="17"/>
          <w:lang w:eastAsia="pl-PL"/>
        </w:rPr>
        <w:t> </w:t>
      </w:r>
    </w:p>
    <w:p w14:paraId="70DB5D98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Theme="minorHAnsi" w:eastAsia="Times New Roman" w:hAnsiTheme="minorHAnsi" w:cstheme="minorHAnsi"/>
          <w:color w:val="000000"/>
          <w:sz w:val="17"/>
          <w:szCs w:val="17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1. Organizator:</w:t>
      </w:r>
    </w:p>
    <w:p w14:paraId="1E0A2B0F" w14:textId="77777777" w:rsidR="005A532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- Radzyńskie Towarzystwo Szachowe</w:t>
      </w:r>
    </w:p>
    <w:p w14:paraId="2AA27839" w14:textId="1DC29BEB" w:rsidR="00971747" w:rsidRPr="00971747" w:rsidRDefault="005A532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- I LO Radzyń </w:t>
      </w:r>
      <w:proofErr w:type="spellStart"/>
      <w:r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Podl</w:t>
      </w:r>
      <w:proofErr w:type="spellEnd"/>
      <w:r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.</w:t>
      </w:r>
      <w:r w:rsidR="00971747"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</w:t>
      </w:r>
    </w:p>
    <w:p w14:paraId="2174C788" w14:textId="77777777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</w:pPr>
    </w:p>
    <w:p w14:paraId="1BE93C38" w14:textId="606F1B3C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2. Sponsor:</w:t>
      </w:r>
    </w:p>
    <w:p w14:paraId="5DB7EEAF" w14:textId="524AFEC2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shd w:val="clear" w:color="auto" w:fill="FFFFFF"/>
          <w:lang w:eastAsia="pl-PL"/>
        </w:rPr>
        <w:t xml:space="preserve">Dr Gerard Sp. z o. o. </w:t>
      </w:r>
    </w:p>
    <w:p w14:paraId="32911186" w14:textId="77777777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 w:val="22"/>
          <w:lang w:eastAsia="pl-PL"/>
        </w:rPr>
        <w:t> </w:t>
      </w:r>
    </w:p>
    <w:p w14:paraId="37F870E7" w14:textId="6A03E5BA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3. Cele Turnieju:</w:t>
      </w:r>
    </w:p>
    <w:p w14:paraId="51102C4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propagowanie „królewskiej gry”,</w:t>
      </w:r>
    </w:p>
    <w:p w14:paraId="747E876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rywalizacji sportowej,</w:t>
      </w:r>
    </w:p>
    <w:p w14:paraId="351CCF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ciekawego spędzenia czasu wolnego,</w:t>
      </w:r>
    </w:p>
    <w:p w14:paraId="2D565EA2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poszukiwanie następców mistrzów, wyłanianie utalentowanych juniorów,</w:t>
      </w:r>
    </w:p>
    <w:p w14:paraId="65792C17" w14:textId="6E3A84E6" w:rsidR="00971747" w:rsidRPr="00971747" w:rsidRDefault="00971747" w:rsidP="00971747">
      <w:pPr>
        <w:shd w:val="clear" w:color="auto" w:fill="FFFFFF"/>
        <w:suppressAutoHyphens w:val="0"/>
        <w:autoSpaceDN/>
        <w:spacing w:after="0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- możliwość zdobycia </w:t>
      </w:r>
      <w:r w:rsidR="004E74CB">
        <w:rPr>
          <w:rFonts w:ascii="Calibri" w:eastAsia="Times New Roman" w:hAnsi="Calibri" w:cs="Calibri"/>
          <w:color w:val="000000"/>
          <w:szCs w:val="24"/>
          <w:lang w:eastAsia="pl-PL"/>
        </w:rPr>
        <w:t xml:space="preserve">III 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kategorii szachowej.</w:t>
      </w:r>
    </w:p>
    <w:p w14:paraId="749D53E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</w:p>
    <w:p w14:paraId="52A7E3A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4. Termin i miejsce:</w:t>
      </w:r>
    </w:p>
    <w:p w14:paraId="0DD5AD3A" w14:textId="4C0143C5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Turniej zostanie rozegrany w dniu 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30-31 sierpnia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2025r.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sobota - niedziela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) na sali gimnastycznej I LO w Radzyniu Podlaskim,  ul. Partyzantów 8. Rozpoczęcie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30 sierpnia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(sobota) 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godz. 1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0.</w:t>
      </w:r>
    </w:p>
    <w:p w14:paraId="596353F3" w14:textId="1A9A56BE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Zapisy i potwierdzenie udziału w turnieju do godziny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9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5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0 w dniu zawodów lub na stronie </w:t>
      </w:r>
      <w:proofErr w:type="spellStart"/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chessarbiter</w:t>
      </w:r>
      <w:proofErr w:type="spellEnd"/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</w:p>
    <w:p w14:paraId="52986EDD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CE1E91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5. System rozgrywek:</w:t>
      </w:r>
    </w:p>
    <w:p w14:paraId="41B87BF6" w14:textId="0360603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Turniej zostanie rozegrany systemem szwajcarskim w tempie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30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minut +</w:t>
      </w:r>
      <w:r w:rsidR="00A53A55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 sekund dla zawodnika na partię, na dystansie 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7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rund.</w:t>
      </w:r>
    </w:p>
    <w:p w14:paraId="5D786D53" w14:textId="45490571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miejscu zawodnika w turnieju, w pierwszej kolejności, decyduje suma punktów zdobytych w partiach (wygrana 1 pkt., remis ½ pkt., przegrana 0 pkt.). </w:t>
      </w:r>
    </w:p>
    <w:p w14:paraId="7006E4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przypadku równej ilości punktów obowiązuje punktacja pomocnicza według następującej kolejności: Buchholz z odrzuceniem wartości skrajnych, progres, pełny Buchholz.</w:t>
      </w:r>
    </w:p>
    <w:p w14:paraId="537E39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2C6165E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6. Uczestnictwo, wpisowe i zapisy:</w:t>
      </w:r>
    </w:p>
    <w:p w14:paraId="2F8EFF06" w14:textId="4DEBDA2E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W turnieju mogą wziąć udział wszyscy chętni, którzy posiadają </w:t>
      </w:r>
      <w:r w:rsidR="00A739EC">
        <w:rPr>
          <w:rFonts w:ascii="Calibri" w:eastAsia="Times New Roman" w:hAnsi="Calibri" w:cs="Calibri"/>
          <w:color w:val="000000"/>
          <w:szCs w:val="24"/>
          <w:lang w:eastAsia="pl-PL"/>
        </w:rPr>
        <w:t>III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kategorię szachową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męską (R=1</w:t>
      </w:r>
      <w:r w:rsidR="00A739EC">
        <w:rPr>
          <w:rFonts w:ascii="Calibri" w:eastAsia="Times New Roman" w:hAnsi="Calibri" w:cs="Calibri"/>
          <w:color w:val="000000"/>
          <w:szCs w:val="24"/>
          <w:lang w:eastAsia="pl-PL"/>
        </w:rPr>
        <w:t>6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00)</w:t>
      </w:r>
      <w:r w:rsidR="00FE290E">
        <w:rPr>
          <w:rFonts w:ascii="Calibri" w:eastAsia="Times New Roman" w:hAnsi="Calibri" w:cs="Calibri"/>
          <w:color w:val="000000"/>
          <w:szCs w:val="24"/>
          <w:lang w:eastAsia="pl-PL"/>
        </w:rPr>
        <w:t xml:space="preserve">, lub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II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kategorię kobiecą (R=1</w:t>
      </w:r>
      <w:r w:rsidR="00A739EC">
        <w:rPr>
          <w:rFonts w:ascii="Calibri" w:eastAsia="Times New Roman" w:hAnsi="Calibri" w:cs="Calibri"/>
          <w:color w:val="000000"/>
          <w:szCs w:val="24"/>
          <w:lang w:eastAsia="pl-PL"/>
        </w:rPr>
        <w:t>6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>00)</w:t>
      </w:r>
    </w:p>
    <w:p w14:paraId="21DC62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Liczba miejsc ograniczona do 40 osób, o grze w turnieju decyduje kolejność zgłoszeń.</w:t>
      </w:r>
    </w:p>
    <w:p w14:paraId="59AB4DDA" w14:textId="77777777" w:rsidR="00A739EC" w:rsidRDefault="00A739EC" w:rsidP="00A739EC">
      <w:pPr>
        <w:shd w:val="clear" w:color="auto" w:fill="FFFFFF"/>
        <w:suppressAutoHyphens w:val="0"/>
        <w:spacing w:after="0" w:line="340" w:lineRule="atLeast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Na miejscu będzie pobierana opłata organizacyjna i klasyfikacyjno-rankingowa w kwocie 50 zł.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171A0866" w14:textId="729DB548" w:rsidR="00A739EC" w:rsidRDefault="00A739EC" w:rsidP="00A739EC">
      <w:pPr>
        <w:shd w:val="clear" w:color="auto" w:fill="FFFFFF"/>
        <w:suppressAutoHyphens w:val="0"/>
        <w:spacing w:after="0" w:line="340" w:lineRule="atLeast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Dla zawodników Radzyńskiego Towarzystwa Szachowego, w</w:t>
      </w: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 xml:space="preserve"> kwocie tej zawiera się już opłata za ewentualne zdobycie kategorii i wpisanie jej do CR.</w:t>
      </w:r>
    </w:p>
    <w:p w14:paraId="189D1686" w14:textId="77777777" w:rsid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</w:p>
    <w:p w14:paraId="09EF41D4" w14:textId="42888F6B" w:rsid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7. Harmonogram:</w:t>
      </w:r>
    </w:p>
    <w:p w14:paraId="5B65B259" w14:textId="597ED132" w:rsid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bookmarkStart w:id="0" w:name="_Hlk202212357"/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I runda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30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.0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8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. godz.10.00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   </w:t>
      </w:r>
    </w:p>
    <w:bookmarkEnd w:id="0"/>
    <w:p w14:paraId="56469119" w14:textId="5CF5588A" w:rsidR="001E6263" w:rsidRP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II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30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.0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8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 godz.1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2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.00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0D52DB13" w14:textId="3FA1B7AA" w:rsidR="001E6263" w:rsidRDefault="001E6263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II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30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.0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8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 godz.1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4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.00 </w:t>
      </w:r>
    </w:p>
    <w:p w14:paraId="5E05D03B" w14:textId="4BA9D5E1" w:rsidR="001E6263" w:rsidRDefault="001E6263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2"/>
          <w:lang w:eastAsia="pl-PL"/>
        </w:rPr>
        <w:t>IV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30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.0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8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 godz.1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6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.00 </w:t>
      </w:r>
    </w:p>
    <w:p w14:paraId="5010C584" w14:textId="49FDAB23" w:rsidR="001E6263" w:rsidRDefault="001E6263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V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31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.0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8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 godz.10.00</w:t>
      </w:r>
    </w:p>
    <w:p w14:paraId="2E764719" w14:textId="1455F845" w:rsidR="001E6263" w:rsidRDefault="001E6263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VI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31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.0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8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 godz.1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2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.00 </w:t>
      </w:r>
    </w:p>
    <w:p w14:paraId="717E343F" w14:textId="57688B16" w:rsidR="001E6263" w:rsidRDefault="001E6263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VII runda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31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.0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8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>. godz.1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4</w:t>
      </w:r>
      <w:r w:rsidRP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.00 </w:t>
      </w:r>
    </w:p>
    <w:p w14:paraId="287E5A13" w14:textId="633B4355" w:rsidR="001E6263" w:rsidRPr="00967FF9" w:rsidRDefault="001E6263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 w:rsidRPr="00967FF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lastRenderedPageBreak/>
        <w:t>W sytuacji, gdy którakolwiek z rund zakończy się wcześniej, kolejną rundę rozpoczynamy 5 min po zakończeniu poprzedniej.</w:t>
      </w:r>
    </w:p>
    <w:p w14:paraId="4FC6A00C" w14:textId="77777777" w:rsidR="00967FF9" w:rsidRDefault="00967FF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</w:p>
    <w:p w14:paraId="3882616C" w14:textId="44536E98" w:rsidR="00971747" w:rsidRPr="00971747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8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Nagrody:</w:t>
      </w:r>
    </w:p>
    <w:p w14:paraId="7CE04ED6" w14:textId="33E7805F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Organizatorzy przewidują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gadżety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 xml:space="preserve">lub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słodkie upominki firmy Dr Gerard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dla wszystkich.</w:t>
      </w:r>
    </w:p>
    <w:p w14:paraId="443D697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</w:t>
      </w:r>
    </w:p>
    <w:p w14:paraId="0302FE14" w14:textId="7CA7714C" w:rsidR="00971747" w:rsidRPr="00971747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9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Inne ustalenia organizacyjne:</w:t>
      </w:r>
    </w:p>
    <w:p w14:paraId="24D9F99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zawodników obowiązują aktualne przepisy Polskiego Związku Szachowego oraz walka w duchu FAIR PLAY,</w:t>
      </w:r>
    </w:p>
    <w:p w14:paraId="5948014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uczestnicy ubezpieczają się we własnym zakresie i biorą udział w imprezie na własną odpowiedzialność,</w:t>
      </w:r>
    </w:p>
    <w:p w14:paraId="3A65C3D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dojazd uczestników na koszt własny,</w:t>
      </w:r>
    </w:p>
    <w:p w14:paraId="6D1771D6" w14:textId="77777777" w:rsidR="00971747" w:rsidRPr="00971747" w:rsidRDefault="00971747" w:rsidP="00971747">
      <w:pPr>
        <w:shd w:val="clear" w:color="auto" w:fill="FFFFFF"/>
        <w:suppressAutoHyphens w:val="0"/>
        <w:autoSpaceDN/>
        <w:spacing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zawodnik zapisując się do turnieju oraz rodzic/opiekun małoletniego zapisując dziecko do udziału w zawodach wyrażają zgodę na wykorzystanie wizerunku uczestników przez organizatorów zgodnie z potrzebami organizacji i promocji zawodów,</w:t>
      </w:r>
    </w:p>
    <w:p w14:paraId="3ADF58DE" w14:textId="3777114F" w:rsidR="00CD7AE7" w:rsidRDefault="00971747" w:rsidP="00971747"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w sprawach niezawartych w regulaminie decyduje sędzia głównym zawodów.</w:t>
      </w:r>
    </w:p>
    <w:sectPr w:rsidR="00CD7AE7" w:rsidSect="00971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47"/>
    <w:rsid w:val="001E6263"/>
    <w:rsid w:val="0021225A"/>
    <w:rsid w:val="002A5D0C"/>
    <w:rsid w:val="00372DF5"/>
    <w:rsid w:val="003E5E39"/>
    <w:rsid w:val="003E7ECC"/>
    <w:rsid w:val="00452F78"/>
    <w:rsid w:val="004E74CB"/>
    <w:rsid w:val="005A5327"/>
    <w:rsid w:val="005F7CD0"/>
    <w:rsid w:val="00686AA6"/>
    <w:rsid w:val="00727A21"/>
    <w:rsid w:val="008C686E"/>
    <w:rsid w:val="0091119B"/>
    <w:rsid w:val="00967FF9"/>
    <w:rsid w:val="00971747"/>
    <w:rsid w:val="0098643D"/>
    <w:rsid w:val="00A53A55"/>
    <w:rsid w:val="00A739EC"/>
    <w:rsid w:val="00C34222"/>
    <w:rsid w:val="00CD7AE7"/>
    <w:rsid w:val="00E54BD7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574A"/>
  <w15:chartTrackingRefBased/>
  <w15:docId w15:val="{DC214030-702D-4C55-BB95-7928C09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263"/>
    <w:pPr>
      <w:suppressAutoHyphens/>
      <w:autoSpaceDN w:val="0"/>
      <w:spacing w:after="200" w:line="240" w:lineRule="auto"/>
      <w:textAlignment w:val="baseline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7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7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7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7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7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7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7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74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74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74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74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74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71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7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7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7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71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747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971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7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747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71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4208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27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2</cp:revision>
  <dcterms:created xsi:type="dcterms:W3CDTF">2025-08-21T04:43:00Z</dcterms:created>
  <dcterms:modified xsi:type="dcterms:W3CDTF">2025-08-21T04:43:00Z</dcterms:modified>
</cp:coreProperties>
</file>