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64345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N</w:t>
      </w:r>
      <w:r w:rsidR="00E465D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oworoczny</w:t>
      </w:r>
      <w:r w:rsidR="0064345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 xml:space="preserve"> </w:t>
      </w:r>
      <w:r w:rsidR="00643459" w:rsidRPr="00E465D9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START</w:t>
      </w:r>
      <w:r w:rsidR="00E465D9" w:rsidRPr="00E465D9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!</w:t>
      </w:r>
      <w:r w:rsidR="00643459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 xml:space="preserve"> </w:t>
      </w:r>
      <w:r w:rsidR="00E465D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 xml:space="preserve">po </w:t>
      </w:r>
      <w:r w:rsidR="0064345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K</w:t>
      </w:r>
      <w:r w:rsidR="00E465D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ategorie</w:t>
      </w:r>
      <w:r w:rsidR="00AE298F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 xml:space="preserve"> 202</w:t>
      </w:r>
      <w:r w:rsidR="00643459" w:rsidRPr="00C714E3">
        <w:rPr>
          <w:rFonts w:eastAsia="Times New Roman" w:cstheme="minorHAnsi"/>
          <w:b/>
          <w:bCs/>
          <w:color w:val="0070C0"/>
          <w:sz w:val="36"/>
          <w:szCs w:val="36"/>
          <w:lang w:eastAsia="pl-PL"/>
        </w:rPr>
        <w:t>4</w:t>
      </w:r>
      <w:r w:rsidR="000B4157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8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lutego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713C3C">
        <w:rPr>
          <w:rFonts w:eastAsia="Times New Roman" w:cstheme="minorHAnsi"/>
          <w:color w:val="000000"/>
          <w:szCs w:val="24"/>
          <w:lang w:eastAsia="pl-PL"/>
        </w:rPr>
        <w:t>SP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klasyfikacyjny 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8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9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lutego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 III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Default="00643459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8-9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lutego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 xml:space="preserve">5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 w:rsidR="00AE298F"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III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986572" w:rsidRDefault="006C5A31" w:rsidP="00986572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</w:t>
      </w:r>
      <w:r w:rsidR="00AE298F">
        <w:rPr>
          <w:rFonts w:eastAsia="Times New Roman" w:cstheme="minorHAnsi"/>
          <w:color w:val="000000"/>
          <w:szCs w:val="24"/>
          <w:lang w:eastAsia="pl-PL"/>
        </w:rPr>
        <w:t>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’ +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 w:rsidR="00986572">
        <w:rPr>
          <w:rFonts w:eastAsia="Times New Roman" w:cstheme="minorHAnsi"/>
          <w:color w:val="000000"/>
          <w:szCs w:val="24"/>
          <w:lang w:eastAsia="pl-PL"/>
        </w:rPr>
        <w:t>” na każde posunięcie</w:t>
      </w:r>
      <w:r w:rsidR="00AE298F" w:rsidRP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A7025F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Zgłoszenia na stronie chessarbiter.com, na mail sędziego głównego: </w:t>
      </w:r>
      <w:r w:rsidRPr="00A7025F">
        <w:rPr>
          <w:rFonts w:ascii="Calibri" w:eastAsia="Times New Roman" w:hAnsi="Calibri" w:cstheme="minorHAnsi"/>
          <w:b/>
          <w:color w:val="000000"/>
          <w:sz w:val="24"/>
          <w:szCs w:val="24"/>
          <w:lang w:eastAsia="pl-PL"/>
        </w:rPr>
        <w:t>grzegorz.panko@wp.pl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lub </w:t>
      </w:r>
      <w:r w:rsidRPr="00A7025F"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pl-PL"/>
        </w:rPr>
        <w:t xml:space="preserve">tel. 502137933 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do dnia: </w:t>
      </w:r>
      <w:r w:rsidRPr="00A7025F">
        <w:rPr>
          <w:rFonts w:ascii="Calibri" w:eastAsia="Times New Roman" w:hAnsi="Calibri" w:cstheme="minorHAnsi"/>
          <w:b/>
          <w:color w:val="000000"/>
          <w:sz w:val="24"/>
          <w:szCs w:val="24"/>
          <w:u w:val="single"/>
          <w:lang w:eastAsia="pl-PL"/>
        </w:rPr>
        <w:t>6 lutego 2025 roku (czwartek)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.</w:t>
      </w:r>
    </w:p>
    <w:p w:rsidR="00280194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25F">
        <w:rPr>
          <w:rFonts w:ascii="Calibri" w:eastAsia="Times New Roman" w:hAnsi="Calibri" w:cstheme="minorHAnsi"/>
          <w:sz w:val="24"/>
          <w:szCs w:val="24"/>
          <w:lang w:eastAsia="pl-PL"/>
        </w:rPr>
        <w:t xml:space="preserve">Opłata startowa i klasyfikacyjno-rankingowa: </w:t>
      </w:r>
      <w:r w:rsidRPr="00A7025F">
        <w:rPr>
          <w:rFonts w:ascii="Calibri" w:eastAsia="Times New Roman" w:hAnsi="Calibri" w:cstheme="minorHAnsi"/>
          <w:b/>
          <w:sz w:val="24"/>
          <w:szCs w:val="24"/>
          <w:lang w:eastAsia="pl-PL"/>
        </w:rPr>
        <w:t>40 zł od uczestnika, a 30 zł dla uczniów SP6 i członków UKS Lider Zamość</w:t>
      </w:r>
      <w:r w:rsidRPr="00A7025F">
        <w:rPr>
          <w:rFonts w:ascii="Calibri" w:eastAsia="Times New Roman" w:hAnsi="Calibri" w:cstheme="minorHAnsi"/>
          <w:sz w:val="24"/>
          <w:szCs w:val="24"/>
          <w:lang w:eastAsia="pl-PL"/>
        </w:rPr>
        <w:t xml:space="preserve"> płatna na sali gry.</w:t>
      </w:r>
    </w:p>
    <w:p w:rsidR="00A7025F" w:rsidRPr="00A7025F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Prosimy o zgłoszenia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szybkie i </w:t>
      </w:r>
      <w:r w:rsidR="00355B52" w:rsidRPr="00280194">
        <w:rPr>
          <w:rFonts w:ascii="Calibri" w:eastAsia="Times New Roman" w:hAnsi="Calibri" w:cstheme="minorHAnsi"/>
          <w:sz w:val="24"/>
          <w:szCs w:val="24"/>
          <w:lang w:eastAsia="pl-PL"/>
        </w:rPr>
        <w:t>w 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terminie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>–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 szczególnie na turnieje na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>II i III kateg</w:t>
      </w:r>
      <w:bookmarkStart w:id="0" w:name="_GoBack"/>
      <w:bookmarkEnd w:id="0"/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>orię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>!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8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9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441CC"/>
    <w:rsid w:val="00155B47"/>
    <w:rsid w:val="001E2E66"/>
    <w:rsid w:val="00232120"/>
    <w:rsid w:val="00280194"/>
    <w:rsid w:val="00280B2D"/>
    <w:rsid w:val="002D7B37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E3926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14</cp:revision>
  <cp:lastPrinted>2023-05-14T15:36:00Z</cp:lastPrinted>
  <dcterms:created xsi:type="dcterms:W3CDTF">2023-12-30T12:56:00Z</dcterms:created>
  <dcterms:modified xsi:type="dcterms:W3CDTF">2025-01-25T21:03:00Z</dcterms:modified>
</cp:coreProperties>
</file>