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47A9124F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Turniej Szachowy na </w:t>
      </w:r>
      <w:r w:rsidR="00E5161A">
        <w:rPr>
          <w:rFonts w:ascii="Verdana" w:eastAsia="Times New Roman" w:hAnsi="Verdana"/>
          <w:b/>
          <w:bCs/>
          <w:color w:val="000000"/>
          <w:szCs w:val="24"/>
          <w:lang w:eastAsia="pl-PL"/>
        </w:rPr>
        <w:t xml:space="preserve">„małą” normę na </w:t>
      </w:r>
      <w:r w:rsidR="001E6263">
        <w:rPr>
          <w:rFonts w:ascii="Verdana" w:eastAsia="Times New Roman" w:hAnsi="Verdana"/>
          <w:b/>
          <w:bCs/>
          <w:color w:val="000000"/>
          <w:szCs w:val="24"/>
          <w:lang w:eastAsia="pl-PL"/>
        </w:rPr>
        <w:t>I kategorię</w:t>
      </w:r>
      <w:r w:rsidR="00FE290E">
        <w:rPr>
          <w:rFonts w:ascii="Verdana" w:eastAsia="Times New Roman" w:hAnsi="Verdana"/>
          <w:b/>
          <w:bCs/>
          <w:color w:val="000000"/>
          <w:szCs w:val="24"/>
          <w:lang w:eastAsia="pl-PL"/>
        </w:rPr>
        <w:t>.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1E0A2B0F" w14:textId="77777777" w:rsidR="005A532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Radzyńskie Towarzystwo Szachowe</w:t>
      </w:r>
    </w:p>
    <w:p w14:paraId="2AA27839" w14:textId="1DC29BEB" w:rsidR="00971747" w:rsidRPr="00971747" w:rsidRDefault="005A532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- I LO Radzyń Podl.</w:t>
      </w:r>
      <w:r w:rsidR="00971747"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</w:p>
    <w:p w14:paraId="32911186" w14:textId="09EF4995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</w:p>
    <w:p w14:paraId="37F870E7" w14:textId="58C731D7" w:rsidR="00971747" w:rsidRPr="00971747" w:rsidRDefault="00F87B8F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2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291F5FEC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- możliwość zdobycia 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1A0A4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4E74CB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4957CBF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1-22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202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sobota - niedziela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) na sali gimnastycznej I LO w Radzyniu Podlaskim,  ul. Partyzantów 8. Rozpoczęcie </w:t>
      </w:r>
      <w:r w:rsidR="00ED0379"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(sobota)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godz. 1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0.</w:t>
      </w:r>
    </w:p>
    <w:p w14:paraId="596353F3" w14:textId="1A9A56B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w dniu zawodów lub na stronie chessarbiter.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103DCC1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Turniej zostanie rozegrany systemem </w:t>
      </w:r>
      <w:r w:rsidR="00C71706">
        <w:rPr>
          <w:rFonts w:ascii="Calibri" w:eastAsia="Times New Roman" w:hAnsi="Calibri" w:cs="Calibri"/>
          <w:color w:val="000000"/>
          <w:szCs w:val="24"/>
          <w:lang w:eastAsia="pl-PL"/>
        </w:rPr>
        <w:t xml:space="preserve">kołowym lub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szwajcarskim </w:t>
      </w:r>
      <w:r w:rsidR="00C71706">
        <w:rPr>
          <w:rFonts w:ascii="Calibri" w:eastAsia="Times New Roman" w:hAnsi="Calibri" w:cs="Calibri"/>
          <w:color w:val="000000"/>
          <w:szCs w:val="24"/>
          <w:lang w:eastAsia="pl-PL"/>
        </w:rPr>
        <w:t xml:space="preserve">(jeśli zgłosi się 8 i więcej zawodników) 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temp</w:t>
      </w:r>
      <w:r w:rsidR="00C71706">
        <w:rPr>
          <w:rFonts w:ascii="Calibri" w:eastAsia="Times New Roman" w:hAnsi="Calibri" w:cs="Calibri"/>
          <w:color w:val="000000"/>
          <w:szCs w:val="24"/>
          <w:lang w:eastAsia="pl-PL"/>
        </w:rPr>
        <w:t>em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0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minut +</w:t>
      </w:r>
      <w:r w:rsidR="00A53A55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sekund dla zawodnika na partię, na dystansie 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rund.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Obowiązuje zapis partii.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6E83478E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którzy posiadają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 xml:space="preserve"> co najmniej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A739EC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szachową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męską (R=1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  <w:r w:rsidR="00FE290E">
        <w:rPr>
          <w:rFonts w:ascii="Calibri" w:eastAsia="Times New Roman" w:hAnsi="Calibri" w:cs="Calibri"/>
          <w:color w:val="000000"/>
          <w:szCs w:val="24"/>
          <w:lang w:eastAsia="pl-PL"/>
        </w:rPr>
        <w:t xml:space="preserve">, lub </w:t>
      </w:r>
      <w:r w:rsidR="001E6263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kategorię kobiecą (R=1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8</w:t>
      </w:r>
      <w:r w:rsidR="00FE290E" w:rsidRPr="00971747">
        <w:rPr>
          <w:rFonts w:ascii="Calibri" w:eastAsia="Times New Roman" w:hAnsi="Calibri" w:cs="Calibri"/>
          <w:color w:val="000000"/>
          <w:szCs w:val="24"/>
          <w:lang w:eastAsia="pl-PL"/>
        </w:rPr>
        <w:t>00)</w:t>
      </w:r>
    </w:p>
    <w:p w14:paraId="21DC6219" w14:textId="77BFC54D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Liczba miejsc ograniczona do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0 osób, o grze w turnieju decyduje kolejność zgłoszeń.</w:t>
      </w:r>
    </w:p>
    <w:p w14:paraId="59AB4DDA" w14:textId="349B78AB" w:rsidR="00A739EC" w:rsidRDefault="00A739EC" w:rsidP="00A739EC">
      <w:pPr>
        <w:shd w:val="clear" w:color="auto" w:fill="FFFFFF"/>
        <w:suppressAutoHyphens w:val="0"/>
        <w:spacing w:after="0" w:line="340" w:lineRule="atLeast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 xml:space="preserve">Na miejscu będzie pobierana opłata organizacyjna i klasyfikacyjno-rankingowa w kwocie </w:t>
      </w:r>
      <w:r w:rsidR="00E5161A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0 zł.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</w:p>
    <w:p w14:paraId="189D1686" w14:textId="77777777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09EF41D4" w14:textId="42888F6B" w:rsidR="001E6263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7. Harmonogram:</w:t>
      </w:r>
    </w:p>
    <w:p w14:paraId="287E5A13" w14:textId="485864E5" w:rsidR="001E6263" w:rsidRDefault="00ED0379" w:rsidP="001E6263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bookmarkStart w:id="0" w:name="_Hlk202212357"/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1E6263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I runda </w:t>
      </w:r>
      <w:bookmarkEnd w:id="0"/>
      <w:r w:rsidR="00F87B8F" w:rsidRPr="00F87B8F">
        <w:rPr>
          <w:rFonts w:ascii="Calibri" w:eastAsia="Times New Roman" w:hAnsi="Calibri" w:cs="Calibri"/>
          <w:color w:val="000000"/>
          <w:szCs w:val="24"/>
          <w:lang w:eastAsia="pl-PL"/>
        </w:rPr>
        <w:t>startuje o 10.00</w:t>
      </w:r>
    </w:p>
    <w:p w14:paraId="7F42A729" w14:textId="238BF869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.00-1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1670990C" w14:textId="61FFF8BB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21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II</w:t>
      </w:r>
      <w:r w:rsidR="00F13B69"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runda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.00-1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9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230D377E" w14:textId="33F602CA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– 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I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V runda startuje o 10.00</w:t>
      </w:r>
    </w:p>
    <w:p w14:paraId="3D3ED193" w14:textId="5B542A8E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– V runda 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3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>.00-1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6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.00 </w:t>
      </w:r>
      <w:r w:rsidR="00F13B69" w:rsidRPr="00F13B69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Uwaga, jeśli poprzednia runda skończy się wcześniej, następną rundę rozpoczynamy 5 min po zakończeniu poprzedniej.</w:t>
      </w:r>
    </w:p>
    <w:p w14:paraId="626441EC" w14:textId="3793E658" w:rsidR="00F13B69" w:rsidRDefault="00ED0379" w:rsidP="00F13B69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>22 lutego</w:t>
      </w:r>
      <w:r w:rsidRPr="00F87B8F">
        <w:rPr>
          <w:rFonts w:ascii="Calibri" w:eastAsia="Times New Roman" w:hAnsi="Calibri" w:cs="Calibri"/>
          <w:color w:val="000000"/>
          <w:szCs w:val="24"/>
          <w:lang w:eastAsia="pl-PL"/>
        </w:rPr>
        <w:t xml:space="preserve">  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bezpośrednio po zakończeniu </w:t>
      </w:r>
      <w:r w:rsidR="00E5161A">
        <w:rPr>
          <w:rFonts w:ascii="Calibri" w:eastAsia="Times New Roman" w:hAnsi="Calibri" w:cs="Calibri"/>
          <w:color w:val="000000"/>
          <w:szCs w:val="24"/>
          <w:lang w:eastAsia="pl-PL"/>
        </w:rPr>
        <w:t>5</w:t>
      </w:r>
      <w:r w:rsidR="00F13B69">
        <w:rPr>
          <w:rFonts w:ascii="Calibri" w:eastAsia="Times New Roman" w:hAnsi="Calibri" w:cs="Calibri"/>
          <w:color w:val="000000"/>
          <w:szCs w:val="24"/>
          <w:lang w:eastAsia="pl-PL"/>
        </w:rPr>
        <w:t xml:space="preserve"> rundy zakończenie turnieju.</w:t>
      </w:r>
    </w:p>
    <w:p w14:paraId="4FC6A00C" w14:textId="77777777" w:rsidR="00967FF9" w:rsidRDefault="00967FF9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</w:p>
    <w:p w14:paraId="3882616C" w14:textId="44536E98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3FF89C3B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 w:rsidR="00F87B8F">
        <w:rPr>
          <w:rFonts w:ascii="Calibri" w:eastAsia="Times New Roman" w:hAnsi="Calibri" w:cs="Calibri"/>
          <w:color w:val="000000"/>
          <w:szCs w:val="24"/>
          <w:lang w:eastAsia="pl-PL"/>
        </w:rPr>
        <w:t>dyplomy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 w:rsidR="005A5327">
        <w:rPr>
          <w:rFonts w:ascii="Calibri" w:eastAsia="Times New Roman" w:hAnsi="Calibri" w:cs="Calibri"/>
          <w:color w:val="000000"/>
          <w:szCs w:val="24"/>
          <w:lang w:eastAsia="pl-PL"/>
        </w:rPr>
        <w:t>dla wszystkich.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 </w:t>
      </w:r>
    </w:p>
    <w:p w14:paraId="0302FE14" w14:textId="7CA7714C" w:rsidR="00971747" w:rsidRPr="00971747" w:rsidRDefault="001E6263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9</w:t>
      </w:r>
      <w:r w:rsidR="00971747"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1A0A43"/>
    <w:rsid w:val="001E6263"/>
    <w:rsid w:val="0021225A"/>
    <w:rsid w:val="002A5D0C"/>
    <w:rsid w:val="00372DF5"/>
    <w:rsid w:val="003839C2"/>
    <w:rsid w:val="003E5E39"/>
    <w:rsid w:val="003E7ECC"/>
    <w:rsid w:val="00436AB3"/>
    <w:rsid w:val="00452F78"/>
    <w:rsid w:val="004E74CB"/>
    <w:rsid w:val="005A5327"/>
    <w:rsid w:val="005F7CD0"/>
    <w:rsid w:val="00605422"/>
    <w:rsid w:val="00686AA6"/>
    <w:rsid w:val="00727A21"/>
    <w:rsid w:val="008C686E"/>
    <w:rsid w:val="0091119B"/>
    <w:rsid w:val="00967FF9"/>
    <w:rsid w:val="00971747"/>
    <w:rsid w:val="0098643D"/>
    <w:rsid w:val="009E272D"/>
    <w:rsid w:val="00A4592D"/>
    <w:rsid w:val="00A53A55"/>
    <w:rsid w:val="00A739EC"/>
    <w:rsid w:val="00B25F8C"/>
    <w:rsid w:val="00B67D4D"/>
    <w:rsid w:val="00C34222"/>
    <w:rsid w:val="00C71706"/>
    <w:rsid w:val="00CD7AE7"/>
    <w:rsid w:val="00D460DE"/>
    <w:rsid w:val="00D705BE"/>
    <w:rsid w:val="00DE2052"/>
    <w:rsid w:val="00E5161A"/>
    <w:rsid w:val="00E54BD7"/>
    <w:rsid w:val="00ED0379"/>
    <w:rsid w:val="00F13B69"/>
    <w:rsid w:val="00F87B8F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6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4</cp:revision>
  <dcterms:created xsi:type="dcterms:W3CDTF">2026-01-25T05:58:00Z</dcterms:created>
  <dcterms:modified xsi:type="dcterms:W3CDTF">2026-01-25T06:01:00Z</dcterms:modified>
</cp:coreProperties>
</file>