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DD" w:rsidRPr="004C06DD" w:rsidRDefault="00AE7E78" w:rsidP="004C06DD">
      <w:pPr>
        <w:shd w:val="clear" w:color="auto" w:fill="FFFFFF"/>
        <w:spacing w:before="150" w:after="100" w:afterAutospacing="1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6"/>
          <w:szCs w:val="26"/>
          <w:lang w:eastAsia="pl-PL"/>
        </w:rPr>
        <w:t>38</w:t>
      </w:r>
      <w:r w:rsidR="004C06DD" w:rsidRPr="004C06DD">
        <w:rPr>
          <w:rFonts w:ascii="Arial" w:eastAsia="Times New Roman" w:hAnsi="Arial" w:cs="Arial"/>
          <w:b/>
          <w:bCs/>
          <w:color w:val="222222"/>
          <w:sz w:val="26"/>
          <w:szCs w:val="26"/>
          <w:lang w:eastAsia="pl-PL"/>
        </w:rPr>
        <w:t xml:space="preserve"> Memoriał Mistrza Czesława Błaszczaka</w:t>
      </w:r>
    </w:p>
    <w:p w:rsidR="004C06DD" w:rsidRPr="004C06DD" w:rsidRDefault="004C06DD" w:rsidP="004C06DD">
      <w:pPr>
        <w:shd w:val="clear" w:color="auto" w:fill="FFFFFF"/>
        <w:spacing w:before="150" w:after="100" w:afterAutospacing="1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  <w:lang w:eastAsia="pl-PL"/>
        </w:rPr>
      </w:pPr>
      <w:r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 xml:space="preserve">Komunikat organizacyjny </w:t>
      </w:r>
    </w:p>
    <w:p w:rsidR="004C06DD" w:rsidRPr="004C06DD" w:rsidRDefault="004C06DD" w:rsidP="004C06DD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222222"/>
          <w:sz w:val="27"/>
          <w:szCs w:val="27"/>
          <w:lang w:eastAsia="pl-PL"/>
        </w:rPr>
      </w:pPr>
      <w:r w:rsidRPr="004C06DD">
        <w:rPr>
          <w:rFonts w:ascii="Arial" w:eastAsia="Arial" w:hAnsi="Arial" w:cs="Arial"/>
          <w:color w:val="222222"/>
          <w:sz w:val="27"/>
          <w:szCs w:val="27"/>
          <w:lang w:eastAsia="pl-PL"/>
        </w:rPr>
        <w:t>1.</w:t>
      </w:r>
      <w:r w:rsidRPr="004C06DD">
        <w:rPr>
          <w:rFonts w:ascii="Times New Roman" w:eastAsia="Arial" w:hAnsi="Times New Roman" w:cs="Times New Roman"/>
          <w:color w:val="222222"/>
          <w:sz w:val="14"/>
          <w:szCs w:val="14"/>
          <w:lang w:eastAsia="pl-PL"/>
        </w:rPr>
        <w:t xml:space="preserve">    </w:t>
      </w:r>
      <w:r w:rsidRPr="004C06DD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Cel imprezy: Popularyzowanie gry w szachy wśród dzieci i młodzieży oraz podwyższanie kwalifikacji szachowych. Przypomnienie postaci Mistrza Czesława Błaszczaka.</w:t>
      </w:r>
    </w:p>
    <w:p w:rsidR="004C06DD" w:rsidRPr="004C06DD" w:rsidRDefault="004C06DD" w:rsidP="004C06DD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222222"/>
          <w:sz w:val="27"/>
          <w:szCs w:val="27"/>
          <w:lang w:eastAsia="pl-PL"/>
        </w:rPr>
      </w:pPr>
      <w:r w:rsidRPr="004C06DD">
        <w:rPr>
          <w:rFonts w:ascii="Arial" w:eastAsia="Arial" w:hAnsi="Arial" w:cs="Arial"/>
          <w:color w:val="222222"/>
          <w:sz w:val="27"/>
          <w:szCs w:val="27"/>
          <w:lang w:eastAsia="pl-PL"/>
        </w:rPr>
        <w:t>2.</w:t>
      </w:r>
      <w:r w:rsidRPr="004C06DD">
        <w:rPr>
          <w:rFonts w:ascii="Times New Roman" w:eastAsia="Arial" w:hAnsi="Times New Roman" w:cs="Times New Roman"/>
          <w:color w:val="222222"/>
          <w:sz w:val="14"/>
          <w:szCs w:val="14"/>
          <w:lang w:eastAsia="pl-PL"/>
        </w:rPr>
        <w:t xml:space="preserve">    </w:t>
      </w:r>
      <w:r w:rsidRPr="004C06DD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Organizator: MUKS MDK Śródmieście Wrocław</w:t>
      </w:r>
      <w:r w:rsidR="00F56F82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, MDK Śródmieście Wrocław</w:t>
      </w:r>
    </w:p>
    <w:p w:rsidR="004C06DD" w:rsidRPr="004C06DD" w:rsidRDefault="004C06DD" w:rsidP="004C06DD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222222"/>
          <w:sz w:val="27"/>
          <w:szCs w:val="27"/>
          <w:lang w:eastAsia="pl-PL"/>
        </w:rPr>
      </w:pPr>
      <w:r w:rsidRPr="004C06DD">
        <w:rPr>
          <w:rFonts w:ascii="Arial" w:eastAsia="Arial" w:hAnsi="Arial" w:cs="Arial"/>
          <w:color w:val="222222"/>
          <w:sz w:val="27"/>
          <w:szCs w:val="27"/>
          <w:lang w:eastAsia="pl-PL"/>
        </w:rPr>
        <w:t>3.</w:t>
      </w:r>
      <w:r w:rsidRPr="004C06DD">
        <w:rPr>
          <w:rFonts w:ascii="Times New Roman" w:eastAsia="Arial" w:hAnsi="Times New Roman" w:cs="Times New Roman"/>
          <w:color w:val="222222"/>
          <w:sz w:val="14"/>
          <w:szCs w:val="14"/>
          <w:lang w:eastAsia="pl-PL"/>
        </w:rPr>
        <w:t xml:space="preserve">    </w:t>
      </w:r>
      <w:r w:rsidRPr="004C06DD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Patronat: Dolnośląski Związek Szachowy</w:t>
      </w:r>
    </w:p>
    <w:p w:rsidR="004C06DD" w:rsidRPr="004C06DD" w:rsidRDefault="004C06DD" w:rsidP="004C06DD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222222"/>
          <w:sz w:val="27"/>
          <w:szCs w:val="27"/>
          <w:lang w:eastAsia="pl-PL"/>
        </w:rPr>
      </w:pPr>
      <w:r w:rsidRPr="004C06DD">
        <w:rPr>
          <w:rFonts w:ascii="Arial" w:eastAsia="Arial" w:hAnsi="Arial" w:cs="Arial"/>
          <w:color w:val="222222"/>
          <w:sz w:val="27"/>
          <w:szCs w:val="27"/>
          <w:lang w:eastAsia="pl-PL"/>
        </w:rPr>
        <w:t>4.</w:t>
      </w:r>
      <w:r w:rsidRPr="004C06DD">
        <w:rPr>
          <w:rFonts w:ascii="Times New Roman" w:eastAsia="Arial" w:hAnsi="Times New Roman" w:cs="Times New Roman"/>
          <w:color w:val="222222"/>
          <w:sz w:val="14"/>
          <w:szCs w:val="14"/>
          <w:lang w:eastAsia="pl-PL"/>
        </w:rPr>
        <w:t xml:space="preserve">    </w:t>
      </w:r>
      <w:r w:rsidR="00AE7E78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Termin: 29– 31 maja 2024</w:t>
      </w:r>
      <w:r w:rsidRPr="004C06DD">
        <w:rPr>
          <w:rFonts w:ascii="Arial" w:eastAsia="Times New Roman" w:hAnsi="Arial" w:cs="Arial"/>
          <w:color w:val="222222"/>
          <w:sz w:val="27"/>
          <w:szCs w:val="27"/>
          <w:lang w:eastAsia="pl-PL"/>
        </w:rPr>
        <w:t xml:space="preserve"> r.</w:t>
      </w:r>
    </w:p>
    <w:p w:rsidR="004C06DD" w:rsidRPr="004C06DD" w:rsidRDefault="004C06DD" w:rsidP="004C06DD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222222"/>
          <w:sz w:val="27"/>
          <w:szCs w:val="27"/>
          <w:lang w:eastAsia="pl-PL"/>
        </w:rPr>
      </w:pPr>
      <w:r w:rsidRPr="004C06DD">
        <w:rPr>
          <w:rFonts w:ascii="Arial" w:eastAsia="Arial" w:hAnsi="Arial" w:cs="Arial"/>
          <w:color w:val="222222"/>
          <w:sz w:val="27"/>
          <w:szCs w:val="27"/>
          <w:lang w:eastAsia="pl-PL"/>
        </w:rPr>
        <w:t>5.</w:t>
      </w:r>
      <w:r w:rsidRPr="004C06DD">
        <w:rPr>
          <w:rFonts w:ascii="Times New Roman" w:eastAsia="Arial" w:hAnsi="Times New Roman" w:cs="Times New Roman"/>
          <w:color w:val="222222"/>
          <w:sz w:val="14"/>
          <w:szCs w:val="14"/>
          <w:lang w:eastAsia="pl-PL"/>
        </w:rPr>
        <w:t xml:space="preserve">    </w:t>
      </w:r>
      <w:r w:rsidRPr="004C06DD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Miejsce gry</w:t>
      </w:r>
      <w:r w:rsidR="00AE7E78">
        <w:rPr>
          <w:rFonts w:ascii="Arial" w:eastAsia="Times New Roman" w:hAnsi="Arial" w:cs="Arial"/>
          <w:color w:val="222222"/>
          <w:sz w:val="27"/>
          <w:szCs w:val="27"/>
          <w:lang w:eastAsia="pl-PL"/>
        </w:rPr>
        <w:t xml:space="preserve">: </w:t>
      </w:r>
      <w:r w:rsidR="00AE7E78" w:rsidRPr="00AE7E78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Instytut Informatyki Uniwersytetu Wrocławskiego</w:t>
      </w:r>
      <w:r w:rsidR="00AE7E78">
        <w:rPr>
          <w:rFonts w:ascii="Arial" w:eastAsia="Times New Roman" w:hAnsi="Arial" w:cs="Arial"/>
          <w:color w:val="222222"/>
          <w:sz w:val="27"/>
          <w:szCs w:val="27"/>
          <w:lang w:eastAsia="pl-PL"/>
        </w:rPr>
        <w:t xml:space="preserve">, ul. </w:t>
      </w:r>
      <w:r w:rsidR="00AE7E78" w:rsidRPr="00AE7E78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Fryderyka Joliot-Curie 15, 50-383 Wrocław</w:t>
      </w:r>
    </w:p>
    <w:p w:rsidR="00462853" w:rsidRPr="004C06DD" w:rsidRDefault="004C06DD" w:rsidP="00462853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222222"/>
          <w:sz w:val="27"/>
          <w:szCs w:val="27"/>
          <w:lang w:eastAsia="pl-PL"/>
        </w:rPr>
      </w:pPr>
      <w:r w:rsidRPr="004C06DD">
        <w:rPr>
          <w:rFonts w:ascii="Arial" w:eastAsia="Arial" w:hAnsi="Arial" w:cs="Arial"/>
          <w:color w:val="222222"/>
          <w:sz w:val="27"/>
          <w:szCs w:val="27"/>
          <w:lang w:eastAsia="pl-PL"/>
        </w:rPr>
        <w:t>6.</w:t>
      </w:r>
      <w:r w:rsidRPr="004C06DD">
        <w:rPr>
          <w:rFonts w:ascii="Times New Roman" w:eastAsia="Arial" w:hAnsi="Times New Roman" w:cs="Times New Roman"/>
          <w:color w:val="222222"/>
          <w:sz w:val="14"/>
          <w:szCs w:val="14"/>
          <w:lang w:eastAsia="pl-PL"/>
        </w:rPr>
        <w:t xml:space="preserve">    </w:t>
      </w:r>
      <w:r w:rsidRPr="004C06DD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Grupy turniejowe</w:t>
      </w:r>
      <w:proofErr w:type="gramStart"/>
      <w:r w:rsidRPr="004C06DD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:</w:t>
      </w:r>
      <w:r w:rsidRPr="004C06DD">
        <w:rPr>
          <w:rFonts w:ascii="Arial" w:eastAsia="Times New Roman" w:hAnsi="Arial" w:cs="Arial"/>
          <w:color w:val="222222"/>
          <w:sz w:val="27"/>
          <w:szCs w:val="27"/>
          <w:lang w:eastAsia="pl-PL"/>
        </w:rPr>
        <w:br/>
        <w:t>Grupa</w:t>
      </w:r>
      <w:proofErr w:type="gramEnd"/>
      <w:r w:rsidRPr="004C06DD">
        <w:rPr>
          <w:rFonts w:ascii="Arial" w:eastAsia="Times New Roman" w:hAnsi="Arial" w:cs="Arial"/>
          <w:color w:val="222222"/>
          <w:sz w:val="27"/>
          <w:szCs w:val="27"/>
          <w:lang w:eastAsia="pl-PL"/>
        </w:rPr>
        <w:t xml:space="preserve"> A: dziec</w:t>
      </w:r>
      <w:r w:rsidR="005F366B">
        <w:rPr>
          <w:rFonts w:ascii="Arial" w:eastAsia="Times New Roman" w:hAnsi="Arial" w:cs="Arial"/>
          <w:color w:val="222222"/>
          <w:sz w:val="27"/>
          <w:szCs w:val="27"/>
          <w:lang w:eastAsia="pl-PL"/>
        </w:rPr>
        <w:t xml:space="preserve">i do lat 8 </w:t>
      </w:r>
      <w:r w:rsidR="001E40B9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(urodzeni w roku 2016 lub młods</w:t>
      </w:r>
      <w:r w:rsidR="005F366B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i</w:t>
      </w:r>
      <w:r w:rsidRPr="004C06DD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),</w:t>
      </w:r>
      <w:r w:rsidRPr="004C06DD">
        <w:rPr>
          <w:rFonts w:ascii="Arial" w:eastAsia="Times New Roman" w:hAnsi="Arial" w:cs="Arial"/>
          <w:color w:val="222222"/>
          <w:sz w:val="27"/>
          <w:szCs w:val="27"/>
          <w:lang w:eastAsia="pl-PL"/>
        </w:rPr>
        <w:br/>
        <w:t>Grupa B: dzieci</w:t>
      </w:r>
      <w:r w:rsidR="005F366B">
        <w:rPr>
          <w:rFonts w:ascii="Arial" w:eastAsia="Times New Roman" w:hAnsi="Arial" w:cs="Arial"/>
          <w:color w:val="222222"/>
          <w:sz w:val="27"/>
          <w:szCs w:val="27"/>
          <w:lang w:eastAsia="pl-PL"/>
        </w:rPr>
        <w:t xml:space="preserve"> do lat 10 (urodzeni w roku 2014 lub młodsi</w:t>
      </w:r>
      <w:r w:rsidRPr="004C06DD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),</w:t>
      </w:r>
      <w:r w:rsidRPr="004C06DD">
        <w:rPr>
          <w:rFonts w:ascii="Arial" w:eastAsia="Times New Roman" w:hAnsi="Arial" w:cs="Arial"/>
          <w:color w:val="222222"/>
          <w:sz w:val="27"/>
          <w:szCs w:val="27"/>
          <w:lang w:eastAsia="pl-PL"/>
        </w:rPr>
        <w:br/>
        <w:t>Grupa C: dzieci</w:t>
      </w:r>
      <w:r w:rsidR="005F366B">
        <w:rPr>
          <w:rFonts w:ascii="Arial" w:eastAsia="Times New Roman" w:hAnsi="Arial" w:cs="Arial"/>
          <w:color w:val="222222"/>
          <w:sz w:val="27"/>
          <w:szCs w:val="27"/>
          <w:lang w:eastAsia="pl-PL"/>
        </w:rPr>
        <w:t xml:space="preserve"> do lat 12 (urodzeni w roku 2012</w:t>
      </w:r>
      <w:r w:rsidR="00462853">
        <w:rPr>
          <w:rFonts w:ascii="Arial" w:eastAsia="Times New Roman" w:hAnsi="Arial" w:cs="Arial"/>
          <w:color w:val="222222"/>
          <w:sz w:val="27"/>
          <w:szCs w:val="27"/>
          <w:lang w:eastAsia="pl-PL"/>
        </w:rPr>
        <w:t xml:space="preserve"> lub młodsi),</w:t>
      </w:r>
      <w:r w:rsidR="00462853">
        <w:rPr>
          <w:rFonts w:ascii="Arial" w:eastAsia="Times New Roman" w:hAnsi="Arial" w:cs="Arial"/>
          <w:color w:val="222222"/>
          <w:sz w:val="27"/>
          <w:szCs w:val="27"/>
          <w:lang w:eastAsia="pl-PL"/>
        </w:rPr>
        <w:br/>
        <w:t>Grupa</w:t>
      </w:r>
      <w:r w:rsidRPr="004C06DD">
        <w:rPr>
          <w:rFonts w:ascii="Arial" w:eastAsia="Times New Roman" w:hAnsi="Arial" w:cs="Arial"/>
          <w:color w:val="222222"/>
          <w:sz w:val="27"/>
          <w:szCs w:val="27"/>
          <w:lang w:eastAsia="pl-PL"/>
        </w:rPr>
        <w:t xml:space="preserve"> OPEN zawodnicy z rankingiem FIDE </w:t>
      </w:r>
      <w:r w:rsidR="00D11F0E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lub minimum II kategorią szachową</w:t>
      </w:r>
      <w:r w:rsidR="00462853">
        <w:rPr>
          <w:rFonts w:ascii="Arial" w:eastAsia="Times New Roman" w:hAnsi="Arial" w:cs="Arial"/>
          <w:color w:val="222222"/>
          <w:sz w:val="27"/>
          <w:szCs w:val="27"/>
          <w:lang w:eastAsia="pl-PL"/>
        </w:rPr>
        <w:br/>
        <w:t>Grupa D: zawodnicy powyżej 12 lat</w:t>
      </w:r>
      <w:r w:rsidR="005F366B">
        <w:rPr>
          <w:rFonts w:ascii="Arial" w:eastAsia="Times New Roman" w:hAnsi="Arial" w:cs="Arial"/>
          <w:color w:val="222222"/>
          <w:sz w:val="27"/>
          <w:szCs w:val="27"/>
          <w:lang w:eastAsia="pl-PL"/>
        </w:rPr>
        <w:t xml:space="preserve"> (rocznik 2011 i starsi)</w:t>
      </w:r>
      <w:r w:rsidR="00462853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, z maksymalnie III kategorią szachową</w:t>
      </w:r>
    </w:p>
    <w:p w:rsidR="004C06DD" w:rsidRPr="004C06DD" w:rsidRDefault="004C06DD" w:rsidP="004C06DD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222222"/>
          <w:sz w:val="27"/>
          <w:szCs w:val="27"/>
          <w:lang w:eastAsia="pl-PL"/>
        </w:rPr>
      </w:pPr>
      <w:r w:rsidRPr="004C06DD">
        <w:rPr>
          <w:rFonts w:ascii="Arial" w:eastAsia="Arial" w:hAnsi="Arial" w:cs="Arial"/>
          <w:color w:val="222222"/>
          <w:sz w:val="27"/>
          <w:szCs w:val="27"/>
          <w:lang w:eastAsia="pl-PL"/>
        </w:rPr>
        <w:t>7.</w:t>
      </w:r>
      <w:r w:rsidRPr="004C06DD">
        <w:rPr>
          <w:rFonts w:ascii="Times New Roman" w:eastAsia="Arial" w:hAnsi="Times New Roman" w:cs="Times New Roman"/>
          <w:color w:val="222222"/>
          <w:sz w:val="14"/>
          <w:szCs w:val="14"/>
          <w:lang w:eastAsia="pl-PL"/>
        </w:rPr>
        <w:t xml:space="preserve">    </w:t>
      </w:r>
      <w:r w:rsidRPr="004C06DD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System rozgrywek</w:t>
      </w:r>
      <w:proofErr w:type="gramStart"/>
      <w:r w:rsidRPr="004C06DD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:</w:t>
      </w:r>
      <w:r w:rsidRPr="004C06DD">
        <w:rPr>
          <w:rFonts w:ascii="Arial" w:eastAsia="Times New Roman" w:hAnsi="Arial" w:cs="Arial"/>
          <w:color w:val="222222"/>
          <w:sz w:val="27"/>
          <w:szCs w:val="27"/>
          <w:lang w:eastAsia="pl-PL"/>
        </w:rPr>
        <w:br/>
        <w:t>Grupa</w:t>
      </w:r>
      <w:proofErr w:type="gramEnd"/>
      <w:r w:rsidRPr="004C06DD">
        <w:rPr>
          <w:rFonts w:ascii="Arial" w:eastAsia="Times New Roman" w:hAnsi="Arial" w:cs="Arial"/>
          <w:color w:val="222222"/>
          <w:sz w:val="27"/>
          <w:szCs w:val="27"/>
          <w:lang w:eastAsia="pl-PL"/>
        </w:rPr>
        <w:t xml:space="preserve"> A, B, C</w:t>
      </w:r>
      <w:r w:rsidR="00462853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, D</w:t>
      </w:r>
      <w:r w:rsidRPr="004C06DD">
        <w:rPr>
          <w:rFonts w:ascii="Arial" w:eastAsia="Times New Roman" w:hAnsi="Arial" w:cs="Arial"/>
          <w:color w:val="222222"/>
          <w:sz w:val="27"/>
          <w:szCs w:val="27"/>
          <w:lang w:eastAsia="pl-PL"/>
        </w:rPr>
        <w:t xml:space="preserve"> – system szwajcarski na dystansie 7 rund, tempo gry 30 min. na partię + </w:t>
      </w:r>
      <w:r w:rsidR="00462853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30 sek. na posunięcie.</w:t>
      </w:r>
      <w:r w:rsidR="00462853">
        <w:rPr>
          <w:rFonts w:ascii="Arial" w:eastAsia="Times New Roman" w:hAnsi="Arial" w:cs="Arial"/>
          <w:color w:val="222222"/>
          <w:sz w:val="27"/>
          <w:szCs w:val="27"/>
          <w:lang w:eastAsia="pl-PL"/>
        </w:rPr>
        <w:br/>
        <w:t>GRUPA</w:t>
      </w:r>
      <w:r w:rsidRPr="004C06DD">
        <w:rPr>
          <w:rFonts w:ascii="Arial" w:eastAsia="Times New Roman" w:hAnsi="Arial" w:cs="Arial"/>
          <w:color w:val="222222"/>
          <w:sz w:val="27"/>
          <w:szCs w:val="27"/>
          <w:lang w:eastAsia="pl-PL"/>
        </w:rPr>
        <w:t xml:space="preserve"> OPEN – system szwajcarski </w:t>
      </w:r>
      <w:r w:rsidR="00AE7E78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na dystansie 7</w:t>
      </w:r>
      <w:r>
        <w:rPr>
          <w:rFonts w:ascii="Arial" w:eastAsia="Times New Roman" w:hAnsi="Arial" w:cs="Arial"/>
          <w:color w:val="222222"/>
          <w:sz w:val="27"/>
          <w:szCs w:val="27"/>
          <w:lang w:eastAsia="pl-PL"/>
        </w:rPr>
        <w:t xml:space="preserve"> r</w:t>
      </w:r>
      <w:r w:rsidR="00AE7E78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und, tempo gry 6</w:t>
      </w:r>
      <w:r w:rsidRPr="004C06DD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0 min. na partię + 30 sek. na posunięcie.</w:t>
      </w:r>
    </w:p>
    <w:p w:rsidR="004C06DD" w:rsidRPr="004C06DD" w:rsidRDefault="00462853" w:rsidP="004C06DD">
      <w:p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  <w:lang w:eastAsia="pl-PL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l-PL"/>
        </w:rPr>
        <w:t xml:space="preserve">Turniej </w:t>
      </w:r>
      <w:r w:rsidR="004C06DD"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OPEN będzie zgłoszony do oceny rankingowej FIDE.</w:t>
      </w:r>
    </w:p>
    <w:p w:rsidR="004C06DD" w:rsidRPr="004C06DD" w:rsidRDefault="00464C1A" w:rsidP="004C06DD">
      <w:p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  <w:lang w:eastAsia="pl-PL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l-PL"/>
        </w:rPr>
        <w:t>8</w:t>
      </w:r>
      <w:r w:rsidR="004C06DD"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. Przepisy turniejowe i ocena wyników:</w:t>
      </w:r>
    </w:p>
    <w:p w:rsidR="004C06DD" w:rsidRPr="004C06DD" w:rsidRDefault="004C06DD" w:rsidP="004C06DD">
      <w:p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  <w:lang w:eastAsia="pl-PL"/>
        </w:rPr>
      </w:pPr>
      <w:r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Obowiązują aktualne przepisy gry FIDE. Obowiązuje zapis posunięć i rozgrywanie partii przy użyciu zegara szachowego. O zajętym miejscu decyduje liczba zdobytych punktów, a w przypadku ich równej ilości, będzie decydować punktacja pomocnicza: uśredniony Buchholz, Buchholz, liczba zwycięstw, progres, Berger, losowanie.</w:t>
      </w:r>
    </w:p>
    <w:p w:rsidR="004C06DD" w:rsidRPr="004C06DD" w:rsidRDefault="004C06DD" w:rsidP="004C06DD">
      <w:p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  <w:lang w:eastAsia="pl-PL"/>
        </w:rPr>
      </w:pPr>
      <w:r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Zawodnik może się spóźnić na rundę 30 minut.</w:t>
      </w:r>
    </w:p>
    <w:p w:rsidR="004C06DD" w:rsidRPr="004C06DD" w:rsidRDefault="004C06DD" w:rsidP="004C06DD">
      <w:p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  <w:lang w:eastAsia="pl-PL"/>
        </w:rPr>
      </w:pPr>
      <w:r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Po zakończonej partii zawodnik ma prawo do 10-minu</w:t>
      </w:r>
      <w:r w:rsidR="00464C1A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towej przerwy między rundami.</w:t>
      </w:r>
      <w:r w:rsidR="00464C1A">
        <w:rPr>
          <w:rFonts w:ascii="Arial" w:eastAsia="Times New Roman" w:hAnsi="Arial" w:cs="Arial"/>
          <w:color w:val="222222"/>
          <w:sz w:val="26"/>
          <w:szCs w:val="26"/>
          <w:lang w:eastAsia="pl-PL"/>
        </w:rPr>
        <w:br/>
      </w:r>
      <w:r w:rsidR="00464C1A">
        <w:rPr>
          <w:rFonts w:ascii="Arial" w:eastAsia="Times New Roman" w:hAnsi="Arial" w:cs="Arial"/>
          <w:color w:val="222222"/>
          <w:sz w:val="26"/>
          <w:szCs w:val="26"/>
          <w:lang w:eastAsia="pl-PL"/>
        </w:rPr>
        <w:br/>
        <w:t>9</w:t>
      </w:r>
      <w:r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. Wpisowe:</w:t>
      </w:r>
    </w:p>
    <w:p w:rsidR="004C06DD" w:rsidRPr="004C06DD" w:rsidRDefault="004C06DD" w:rsidP="004C06DD">
      <w:p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  <w:lang w:eastAsia="pl-PL"/>
        </w:rPr>
      </w:pPr>
      <w:r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Wpisowe do turnieju wynosi:</w:t>
      </w:r>
    </w:p>
    <w:p w:rsidR="00462853" w:rsidRDefault="004C06DD" w:rsidP="00462853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222222"/>
          <w:sz w:val="27"/>
          <w:szCs w:val="27"/>
          <w:lang w:eastAsia="pl-PL"/>
        </w:rPr>
      </w:pPr>
      <w:r w:rsidRPr="004C06DD">
        <w:rPr>
          <w:rFonts w:ascii="Symbol" w:eastAsia="Symbol" w:hAnsi="Symbol" w:cs="Symbol"/>
          <w:color w:val="222222"/>
          <w:sz w:val="20"/>
          <w:szCs w:val="27"/>
          <w:lang w:eastAsia="pl-PL"/>
        </w:rPr>
        <w:t></w:t>
      </w:r>
      <w:r w:rsidRPr="004C06DD">
        <w:rPr>
          <w:rFonts w:ascii="Times New Roman" w:eastAsia="Symbol" w:hAnsi="Times New Roman" w:cs="Times New Roman"/>
          <w:color w:val="222222"/>
          <w:sz w:val="14"/>
          <w:szCs w:val="14"/>
          <w:lang w:eastAsia="pl-PL"/>
        </w:rPr>
        <w:t xml:space="preserve">        </w:t>
      </w:r>
      <w:r w:rsidR="00C274F4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14</w:t>
      </w:r>
      <w:r w:rsidR="00462853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0 zł w grupie OPEN</w:t>
      </w:r>
      <w:r w:rsidRPr="004C06DD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,</w:t>
      </w:r>
    </w:p>
    <w:p w:rsidR="00462853" w:rsidRPr="00462853" w:rsidRDefault="00C274F4" w:rsidP="00462853">
      <w:pPr>
        <w:pStyle w:val="Akapitzlist"/>
        <w:numPr>
          <w:ilvl w:val="0"/>
          <w:numId w:val="2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pl-PL"/>
        </w:rPr>
        <w:t>8</w:t>
      </w:r>
      <w:r w:rsidR="00462853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0 zł w grupie D,</w:t>
      </w:r>
    </w:p>
    <w:p w:rsidR="004C06DD" w:rsidRPr="004C06DD" w:rsidRDefault="004C06DD" w:rsidP="00462853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222222"/>
          <w:sz w:val="27"/>
          <w:szCs w:val="27"/>
          <w:lang w:eastAsia="pl-PL"/>
        </w:rPr>
      </w:pPr>
      <w:r w:rsidRPr="004C06DD">
        <w:rPr>
          <w:rFonts w:ascii="Symbol" w:eastAsia="Symbol" w:hAnsi="Symbol" w:cs="Symbol"/>
          <w:color w:val="222222"/>
          <w:sz w:val="20"/>
          <w:szCs w:val="27"/>
          <w:lang w:eastAsia="pl-PL"/>
        </w:rPr>
        <w:lastRenderedPageBreak/>
        <w:t></w:t>
      </w:r>
      <w:r w:rsidRPr="004C06DD">
        <w:rPr>
          <w:rFonts w:ascii="Times New Roman" w:eastAsia="Symbol" w:hAnsi="Times New Roman" w:cs="Times New Roman"/>
          <w:color w:val="222222"/>
          <w:sz w:val="14"/>
          <w:szCs w:val="14"/>
          <w:lang w:eastAsia="pl-PL"/>
        </w:rPr>
        <w:t xml:space="preserve">        </w:t>
      </w:r>
      <w:r w:rsidR="00C274F4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8</w:t>
      </w:r>
      <w:r w:rsidRPr="004C06DD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0 zł w grupie C, </w:t>
      </w:r>
    </w:p>
    <w:p w:rsidR="004C06DD" w:rsidRPr="004C06DD" w:rsidRDefault="004C06DD" w:rsidP="004C06DD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222222"/>
          <w:sz w:val="27"/>
          <w:szCs w:val="27"/>
          <w:lang w:eastAsia="pl-PL"/>
        </w:rPr>
      </w:pPr>
      <w:r w:rsidRPr="004C06DD">
        <w:rPr>
          <w:rFonts w:ascii="Symbol" w:eastAsia="Symbol" w:hAnsi="Symbol" w:cs="Symbol"/>
          <w:color w:val="222222"/>
          <w:sz w:val="20"/>
          <w:szCs w:val="27"/>
          <w:lang w:eastAsia="pl-PL"/>
        </w:rPr>
        <w:t></w:t>
      </w:r>
      <w:r w:rsidRPr="004C06DD">
        <w:rPr>
          <w:rFonts w:ascii="Times New Roman" w:eastAsia="Symbol" w:hAnsi="Times New Roman" w:cs="Times New Roman"/>
          <w:color w:val="222222"/>
          <w:sz w:val="14"/>
          <w:szCs w:val="14"/>
          <w:lang w:eastAsia="pl-PL"/>
        </w:rPr>
        <w:t xml:space="preserve">        </w:t>
      </w:r>
      <w:r w:rsidR="00C274F4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8</w:t>
      </w:r>
      <w:r w:rsidRPr="004C06DD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0 zł w grupie B,</w:t>
      </w:r>
    </w:p>
    <w:p w:rsidR="004C06DD" w:rsidRPr="004C06DD" w:rsidRDefault="004C06DD" w:rsidP="004C06DD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222222"/>
          <w:sz w:val="27"/>
          <w:szCs w:val="27"/>
          <w:lang w:eastAsia="pl-PL"/>
        </w:rPr>
      </w:pPr>
      <w:r w:rsidRPr="004C06DD">
        <w:rPr>
          <w:rFonts w:ascii="Symbol" w:eastAsia="Symbol" w:hAnsi="Symbol" w:cs="Symbol"/>
          <w:color w:val="222222"/>
          <w:sz w:val="20"/>
          <w:szCs w:val="27"/>
          <w:lang w:eastAsia="pl-PL"/>
        </w:rPr>
        <w:t></w:t>
      </w:r>
      <w:r w:rsidRPr="004C06DD">
        <w:rPr>
          <w:rFonts w:ascii="Times New Roman" w:eastAsia="Symbol" w:hAnsi="Times New Roman" w:cs="Times New Roman"/>
          <w:color w:val="222222"/>
          <w:sz w:val="14"/>
          <w:szCs w:val="14"/>
          <w:lang w:eastAsia="pl-PL"/>
        </w:rPr>
        <w:t xml:space="preserve">        </w:t>
      </w:r>
      <w:r w:rsidR="00C274F4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8</w:t>
      </w:r>
      <w:r w:rsidRPr="004C06DD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0 zł w grupie A;</w:t>
      </w:r>
    </w:p>
    <w:p w:rsidR="004C06DD" w:rsidRPr="004C06DD" w:rsidRDefault="004C06DD" w:rsidP="004C06DD">
      <w:p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  <w:lang w:eastAsia="pl-PL"/>
        </w:rPr>
      </w:pPr>
      <w:proofErr w:type="gramStart"/>
      <w:r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w</w:t>
      </w:r>
      <w:proofErr w:type="gramEnd"/>
      <w:r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 xml:space="preserve"> tym zawarta jest opłata klasyfikacyjno-rankingowa.</w:t>
      </w:r>
    </w:p>
    <w:p w:rsidR="004C06DD" w:rsidRPr="00AE7E78" w:rsidRDefault="004C06DD" w:rsidP="004C06DD">
      <w:p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b/>
          <w:color w:val="222222"/>
          <w:sz w:val="26"/>
          <w:szCs w:val="26"/>
          <w:lang w:eastAsia="pl-PL"/>
        </w:rPr>
      </w:pPr>
      <w:r w:rsidRPr="00AE7E78">
        <w:rPr>
          <w:rFonts w:ascii="Arial" w:eastAsia="Times New Roman" w:hAnsi="Arial" w:cs="Arial"/>
          <w:b/>
          <w:color w:val="222222"/>
          <w:sz w:val="26"/>
          <w:szCs w:val="26"/>
          <w:lang w:eastAsia="pl-PL"/>
        </w:rPr>
        <w:t>Uczniowie Mistrza Błaszczaka i Medaliści Mistrz</w:t>
      </w:r>
      <w:r w:rsidR="00AE7E78" w:rsidRPr="00AE7E78">
        <w:rPr>
          <w:rFonts w:ascii="Arial" w:eastAsia="Times New Roman" w:hAnsi="Arial" w:cs="Arial"/>
          <w:b/>
          <w:color w:val="222222"/>
          <w:sz w:val="26"/>
          <w:szCs w:val="26"/>
          <w:lang w:eastAsia="pl-PL"/>
        </w:rPr>
        <w:t>ostw Polski Juniorów z roku 2024</w:t>
      </w:r>
      <w:r w:rsidRPr="00AE7E78">
        <w:rPr>
          <w:rFonts w:ascii="Arial" w:eastAsia="Times New Roman" w:hAnsi="Arial" w:cs="Arial"/>
          <w:b/>
          <w:color w:val="222222"/>
          <w:sz w:val="26"/>
          <w:szCs w:val="26"/>
          <w:lang w:eastAsia="pl-PL"/>
        </w:rPr>
        <w:t xml:space="preserve"> w szachach klasycznych zwolnieni są z wpisowego.</w:t>
      </w:r>
    </w:p>
    <w:p w:rsidR="004C06DD" w:rsidRPr="004C06DD" w:rsidRDefault="004C06DD" w:rsidP="004C06DD">
      <w:p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  <w:lang w:eastAsia="pl-PL"/>
        </w:rPr>
      </w:pPr>
      <w:r w:rsidRPr="004C06DD">
        <w:rPr>
          <w:rFonts w:ascii="Arial" w:eastAsia="Times New Roman" w:hAnsi="Arial" w:cs="Arial"/>
          <w:b/>
          <w:bCs/>
          <w:color w:val="222222"/>
          <w:sz w:val="26"/>
          <w:szCs w:val="26"/>
          <w:lang w:eastAsia="pl-PL"/>
        </w:rPr>
        <w:t>Wpisowe płatne na konto:</w:t>
      </w:r>
    </w:p>
    <w:p w:rsidR="004C06DD" w:rsidRPr="004C06DD" w:rsidRDefault="004C06DD" w:rsidP="004C06DD">
      <w:p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  <w:lang w:eastAsia="pl-PL"/>
        </w:rPr>
      </w:pPr>
      <w:r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MUKS MDK Śródmieście Wrocław</w:t>
      </w:r>
    </w:p>
    <w:p w:rsidR="00664EAE" w:rsidRPr="00664EAE" w:rsidRDefault="00664EAE" w:rsidP="004C06DD">
      <w:p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  <w:lang w:eastAsia="pl-PL"/>
        </w:rPr>
      </w:pPr>
      <w:r w:rsidRPr="00664EAE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05 1500 1067 1210 6005 5785 0000</w:t>
      </w:r>
    </w:p>
    <w:p w:rsidR="004C06DD" w:rsidRPr="004C06DD" w:rsidRDefault="00AE7E78" w:rsidP="004C06DD">
      <w:p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  <w:lang w:eastAsia="pl-PL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l-PL"/>
        </w:rPr>
        <w:t>W terminie do 27.05.2024</w:t>
      </w:r>
      <w:r w:rsidR="004C06DD"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 xml:space="preserve"> (</w:t>
      </w:r>
      <w:proofErr w:type="gramStart"/>
      <w:r w:rsidR="004C06DD"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wpisowe</w:t>
      </w:r>
      <w:proofErr w:type="gramEnd"/>
      <w:r w:rsidR="004C06DD"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 xml:space="preserve"> zapłacone po tym</w:t>
      </w:r>
      <w:r w:rsid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 xml:space="preserve"> terminie</w:t>
      </w:r>
      <w:r w:rsidR="00D11F0E">
        <w:rPr>
          <w:rFonts w:ascii="Arial" w:eastAsia="Times New Roman" w:hAnsi="Arial" w:cs="Arial"/>
          <w:color w:val="222222"/>
          <w:sz w:val="26"/>
          <w:szCs w:val="26"/>
          <w:lang w:eastAsia="pl-PL"/>
        </w:rPr>
        <w:t xml:space="preserve"> lub gotówką na Sali gry</w:t>
      </w:r>
      <w:r w:rsid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 xml:space="preserve"> wzrasta o </w:t>
      </w:r>
      <w:r w:rsidR="00D11F0E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50%)</w:t>
      </w:r>
    </w:p>
    <w:p w:rsidR="004C06DD" w:rsidRPr="004C06DD" w:rsidRDefault="00464C1A" w:rsidP="004C06DD">
      <w:p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  <w:lang w:eastAsia="pl-PL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l-PL"/>
        </w:rPr>
        <w:t>10</w:t>
      </w:r>
      <w:r w:rsidR="004C06DD"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. Nagrody:</w:t>
      </w:r>
    </w:p>
    <w:p w:rsidR="004C06DD" w:rsidRPr="004C06DD" w:rsidRDefault="00AE7E78" w:rsidP="004C06DD">
      <w:p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  <w:lang w:eastAsia="pl-PL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l-PL"/>
        </w:rPr>
        <w:t>W grupie A: puchar dla zwycięzcy i dyplomy za miejsca 1-6</w:t>
      </w:r>
      <w:r w:rsidR="004C06DD"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 xml:space="preserve"> oraz nagrody rzeczowe dla najlepszych zawodników. </w:t>
      </w:r>
      <w:r>
        <w:rPr>
          <w:rFonts w:ascii="Arial" w:eastAsia="Times New Roman" w:hAnsi="Arial" w:cs="Arial"/>
          <w:color w:val="222222"/>
          <w:sz w:val="26"/>
          <w:szCs w:val="26"/>
          <w:lang w:eastAsia="pl-PL"/>
        </w:rPr>
        <w:t>Upominki dla wszystkich zawodników.</w:t>
      </w:r>
    </w:p>
    <w:p w:rsidR="004C06DD" w:rsidRPr="004C06DD" w:rsidRDefault="00AE7E78" w:rsidP="004C06DD">
      <w:p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  <w:lang w:eastAsia="pl-PL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l-PL"/>
        </w:rPr>
        <w:t>W grupie B: puchar dla zwycięzcy i dyplomy za miejsca 1-6</w:t>
      </w:r>
      <w:r w:rsidR="004C06DD"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 xml:space="preserve"> oraz nagrody rzeczowe dla najlepszych zawodników. </w:t>
      </w:r>
      <w:r>
        <w:rPr>
          <w:rFonts w:ascii="Arial" w:eastAsia="Times New Roman" w:hAnsi="Arial" w:cs="Arial"/>
          <w:color w:val="222222"/>
          <w:sz w:val="26"/>
          <w:szCs w:val="26"/>
          <w:lang w:eastAsia="pl-PL"/>
        </w:rPr>
        <w:t>Upominki dla wszystkich zawodników.</w:t>
      </w:r>
    </w:p>
    <w:p w:rsidR="004C06DD" w:rsidRDefault="004C06DD" w:rsidP="004C06DD">
      <w:p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  <w:lang w:eastAsia="pl-PL"/>
        </w:rPr>
      </w:pPr>
      <w:r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W grupie C:</w:t>
      </w:r>
      <w:r w:rsidR="00AE7E78" w:rsidRPr="00AE7E78">
        <w:rPr>
          <w:rFonts w:ascii="Arial" w:eastAsia="Times New Roman" w:hAnsi="Arial" w:cs="Arial"/>
          <w:color w:val="222222"/>
          <w:sz w:val="26"/>
          <w:szCs w:val="26"/>
          <w:lang w:eastAsia="pl-PL"/>
        </w:rPr>
        <w:t xml:space="preserve"> </w:t>
      </w:r>
      <w:r w:rsidR="00AE7E78">
        <w:rPr>
          <w:rFonts w:ascii="Arial" w:eastAsia="Times New Roman" w:hAnsi="Arial" w:cs="Arial"/>
          <w:color w:val="222222"/>
          <w:sz w:val="26"/>
          <w:szCs w:val="26"/>
          <w:lang w:eastAsia="pl-PL"/>
        </w:rPr>
        <w:t xml:space="preserve">puchar dla </w:t>
      </w:r>
      <w:proofErr w:type="gramStart"/>
      <w:r w:rsidR="00AE7E78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zwycięzcy</w:t>
      </w:r>
      <w:r w:rsidR="00AE7E78"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 xml:space="preserve"> </w:t>
      </w:r>
      <w:r w:rsidR="00AE7E78">
        <w:rPr>
          <w:rFonts w:ascii="Arial" w:eastAsia="Times New Roman" w:hAnsi="Arial" w:cs="Arial"/>
          <w:color w:val="222222"/>
          <w:sz w:val="26"/>
          <w:szCs w:val="26"/>
          <w:lang w:eastAsia="pl-PL"/>
        </w:rPr>
        <w:t xml:space="preserve"> i</w:t>
      </w:r>
      <w:proofErr w:type="gramEnd"/>
      <w:r w:rsidR="00AE7E78">
        <w:rPr>
          <w:rFonts w:ascii="Arial" w:eastAsia="Times New Roman" w:hAnsi="Arial" w:cs="Arial"/>
          <w:color w:val="222222"/>
          <w:sz w:val="26"/>
          <w:szCs w:val="26"/>
          <w:lang w:eastAsia="pl-PL"/>
        </w:rPr>
        <w:t xml:space="preserve"> dyplomy za miejsca 1-6</w:t>
      </w:r>
      <w:r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 xml:space="preserve"> oraz nagrody rzeczowe dla najlepszych zawodników. </w:t>
      </w:r>
      <w:r w:rsidR="00AE7E78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Upominki dla wszystkich zawodników.</w:t>
      </w:r>
    </w:p>
    <w:p w:rsidR="00462853" w:rsidRDefault="00462853" w:rsidP="004C06DD">
      <w:p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  <w:lang w:eastAsia="pl-PL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l-PL"/>
        </w:rPr>
        <w:t xml:space="preserve">W grupie D: </w:t>
      </w:r>
      <w:r w:rsidR="00AE7E78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puchar dla zwycięzcy</w:t>
      </w:r>
      <w:r w:rsidR="00AE7E78"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 xml:space="preserve"> </w:t>
      </w:r>
      <w:r w:rsidR="00AE7E78">
        <w:rPr>
          <w:rFonts w:ascii="Arial" w:eastAsia="Times New Roman" w:hAnsi="Arial" w:cs="Arial"/>
          <w:color w:val="222222"/>
          <w:sz w:val="26"/>
          <w:szCs w:val="26"/>
          <w:lang w:eastAsia="pl-PL"/>
        </w:rPr>
        <w:t xml:space="preserve">i </w:t>
      </w:r>
      <w:r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 xml:space="preserve">dyplomy za miejsca 1-3 oraz nagrody rzeczowe dla najlepszych zawodników. </w:t>
      </w:r>
    </w:p>
    <w:p w:rsidR="004C06DD" w:rsidRPr="004C06DD" w:rsidRDefault="00462853" w:rsidP="004C06DD">
      <w:p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  <w:lang w:eastAsia="pl-PL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l-PL"/>
        </w:rPr>
        <w:t>W grupie OPEN</w:t>
      </w:r>
      <w:r w:rsidR="004C06DD"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 xml:space="preserve">: </w:t>
      </w:r>
      <w:r w:rsidR="00AE7E78">
        <w:rPr>
          <w:rFonts w:ascii="Arial" w:eastAsia="Times New Roman" w:hAnsi="Arial" w:cs="Arial"/>
          <w:color w:val="222222"/>
          <w:sz w:val="26"/>
          <w:szCs w:val="26"/>
          <w:lang w:eastAsia="pl-PL"/>
        </w:rPr>
        <w:t xml:space="preserve">puchar dla </w:t>
      </w:r>
      <w:proofErr w:type="gramStart"/>
      <w:r w:rsidR="00AE7E78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zwycięzcy</w:t>
      </w:r>
      <w:r w:rsidR="00AE7E78"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 xml:space="preserve"> </w:t>
      </w:r>
      <w:r w:rsidR="00AE7E78">
        <w:rPr>
          <w:rFonts w:ascii="Arial" w:eastAsia="Times New Roman" w:hAnsi="Arial" w:cs="Arial"/>
          <w:color w:val="222222"/>
          <w:sz w:val="26"/>
          <w:szCs w:val="26"/>
          <w:lang w:eastAsia="pl-PL"/>
        </w:rPr>
        <w:t xml:space="preserve"> i</w:t>
      </w:r>
      <w:proofErr w:type="gramEnd"/>
      <w:r w:rsidR="00AE7E78">
        <w:rPr>
          <w:rFonts w:ascii="Arial" w:eastAsia="Times New Roman" w:hAnsi="Arial" w:cs="Arial"/>
          <w:color w:val="222222"/>
          <w:sz w:val="26"/>
          <w:szCs w:val="26"/>
          <w:lang w:eastAsia="pl-PL"/>
        </w:rPr>
        <w:t xml:space="preserve"> </w:t>
      </w:r>
      <w:r w:rsidR="004C06DD"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dyplo</w:t>
      </w:r>
      <w:r w:rsidR="00464C1A">
        <w:rPr>
          <w:rFonts w:ascii="Arial" w:eastAsia="Times New Roman" w:hAnsi="Arial" w:cs="Arial"/>
          <w:color w:val="222222"/>
          <w:sz w:val="26"/>
          <w:szCs w:val="26"/>
          <w:lang w:eastAsia="pl-PL"/>
        </w:rPr>
        <w:t xml:space="preserve">my za miejsca 1-3. </w:t>
      </w:r>
      <w:r w:rsidR="00464C1A" w:rsidRPr="001E40B9">
        <w:rPr>
          <w:rFonts w:ascii="Arial" w:eastAsia="Times New Roman" w:hAnsi="Arial" w:cs="Arial"/>
          <w:b/>
          <w:color w:val="222222"/>
          <w:sz w:val="26"/>
          <w:szCs w:val="26"/>
          <w:lang w:eastAsia="pl-PL"/>
        </w:rPr>
        <w:t>I miejsce – 7</w:t>
      </w:r>
      <w:r w:rsidR="004C06DD" w:rsidRPr="001E40B9">
        <w:rPr>
          <w:rFonts w:ascii="Arial" w:eastAsia="Times New Roman" w:hAnsi="Arial" w:cs="Arial"/>
          <w:b/>
          <w:color w:val="222222"/>
          <w:sz w:val="26"/>
          <w:szCs w:val="26"/>
          <w:lang w:eastAsia="pl-PL"/>
        </w:rPr>
        <w:t>00 zł.</w:t>
      </w:r>
      <w:r w:rsidR="004C06DD"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 xml:space="preserve"> Reszta nagród zostanie podana do 3 rundy.</w:t>
      </w:r>
      <w:bookmarkStart w:id="0" w:name="_GoBack"/>
      <w:bookmarkEnd w:id="0"/>
    </w:p>
    <w:p w:rsidR="004C06DD" w:rsidRPr="004C06DD" w:rsidRDefault="00464C1A" w:rsidP="004C06DD">
      <w:p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  <w:lang w:eastAsia="pl-PL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l-PL"/>
        </w:rPr>
        <w:t>11</w:t>
      </w:r>
      <w:r w:rsidR="004C06DD"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. Terminarz:</w:t>
      </w: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64"/>
        <w:gridCol w:w="1821"/>
        <w:gridCol w:w="1955"/>
        <w:gridCol w:w="2268"/>
      </w:tblGrid>
      <w:tr w:rsidR="00AE7E78" w:rsidRPr="004C06DD" w:rsidTr="00AE7E78">
        <w:trPr>
          <w:trHeight w:val="706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78" w:rsidRPr="004C06DD" w:rsidRDefault="00AE7E78" w:rsidP="004C06DD">
            <w:pPr>
              <w:spacing w:before="15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E78" w:rsidRPr="004C06DD" w:rsidRDefault="00AE7E78" w:rsidP="004C06DD">
            <w:pPr>
              <w:spacing w:before="15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>Środa, 29.05</w:t>
            </w:r>
            <w:r w:rsidRPr="004C06DD"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>.2</w:t>
            </w:r>
            <w:r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E78" w:rsidRPr="004C06DD" w:rsidRDefault="00AE7E78" w:rsidP="004C06DD">
            <w:pPr>
              <w:spacing w:before="15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>Czwartek 30.05.24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E78" w:rsidRPr="004C06DD" w:rsidRDefault="00AE7E78" w:rsidP="004C06DD">
            <w:pPr>
              <w:spacing w:before="15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>Piątek, 31.05.24</w:t>
            </w:r>
          </w:p>
        </w:tc>
      </w:tr>
      <w:tr w:rsidR="00AE7E78" w:rsidRPr="004C06DD" w:rsidTr="00AE7E78">
        <w:trPr>
          <w:trHeight w:val="2108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E78" w:rsidRPr="004C06DD" w:rsidRDefault="00AE7E78" w:rsidP="004C06DD">
            <w:pPr>
              <w:spacing w:before="15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</w:pPr>
            <w:r w:rsidRPr="004C06DD"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>GRUPY A, B, C</w:t>
            </w:r>
            <w:r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>, D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78" w:rsidRPr="004C06DD" w:rsidRDefault="00AE7E78" w:rsidP="004C06DD">
            <w:pPr>
              <w:spacing w:before="15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E78" w:rsidRPr="004C06DD" w:rsidRDefault="00AE7E78" w:rsidP="004C06DD">
            <w:pPr>
              <w:spacing w:before="15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 xml:space="preserve">9:00 - </w:t>
            </w:r>
            <w:r w:rsidRPr="004C06DD"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>9:30 potwierdzenie</w:t>
            </w:r>
            <w:proofErr w:type="gramEnd"/>
            <w:r w:rsidRPr="004C06DD"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 xml:space="preserve"> udziału</w:t>
            </w:r>
          </w:p>
          <w:p w:rsidR="00AE7E78" w:rsidRPr="004C06DD" w:rsidRDefault="00AE7E78" w:rsidP="004C06DD">
            <w:pPr>
              <w:spacing w:before="15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</w:pPr>
            <w:proofErr w:type="gramStart"/>
            <w:r w:rsidRPr="004C06DD"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>10:00 – rundy</w:t>
            </w:r>
            <w:proofErr w:type="gramEnd"/>
            <w:r w:rsidRPr="004C06DD"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 xml:space="preserve"> I - 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E78" w:rsidRPr="004C06DD" w:rsidRDefault="00AE7E78" w:rsidP="004C06DD">
            <w:pPr>
              <w:spacing w:before="15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>10</w:t>
            </w:r>
            <w:r w:rsidRPr="004C06DD"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>:00 – rundy</w:t>
            </w:r>
            <w:proofErr w:type="gramEnd"/>
            <w:r w:rsidRPr="004C06DD"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 xml:space="preserve"> V-VII</w:t>
            </w:r>
          </w:p>
          <w:p w:rsidR="00AE7E78" w:rsidRPr="004C06DD" w:rsidRDefault="00AE7E78" w:rsidP="004C06DD">
            <w:pPr>
              <w:spacing w:before="15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</w:pPr>
            <w:r w:rsidRPr="004C06DD"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>Zakończenie ok. 15 minut po skończeniu się ostatniej partii</w:t>
            </w:r>
          </w:p>
        </w:tc>
      </w:tr>
      <w:tr w:rsidR="00AE7E78" w:rsidRPr="004C06DD" w:rsidTr="00AE7E78">
        <w:trPr>
          <w:trHeight w:val="351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E78" w:rsidRPr="004C06DD" w:rsidRDefault="00AE7E78" w:rsidP="004C06DD">
            <w:pPr>
              <w:spacing w:before="15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</w:pPr>
            <w:r w:rsidRPr="004C06DD"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lastRenderedPageBreak/>
              <w:t>GRUPA OPEN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E78" w:rsidRPr="004C06DD" w:rsidRDefault="00AE7E78" w:rsidP="004C06DD">
            <w:pPr>
              <w:spacing w:before="15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>Do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 xml:space="preserve"> 17:0</w:t>
            </w:r>
            <w:r w:rsidRPr="004C06DD"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>0 potwierdzenie</w:t>
            </w:r>
            <w:proofErr w:type="gramEnd"/>
            <w:r w:rsidRPr="004C06DD"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 xml:space="preserve"> udziału</w:t>
            </w:r>
          </w:p>
          <w:p w:rsidR="00AE7E78" w:rsidRPr="004C06DD" w:rsidRDefault="00AE7E78" w:rsidP="004C06DD">
            <w:pPr>
              <w:spacing w:before="15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>17:30</w:t>
            </w:r>
            <w:r w:rsidRPr="004C06DD"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 xml:space="preserve"> – I</w:t>
            </w:r>
            <w:proofErr w:type="gramEnd"/>
            <w:r w:rsidRPr="004C06DD"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 xml:space="preserve"> runda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E78" w:rsidRPr="004C06DD" w:rsidRDefault="00AE7E78" w:rsidP="004C06DD">
            <w:pPr>
              <w:spacing w:before="15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>9</w:t>
            </w:r>
            <w:r w:rsidRPr="004C06DD"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>:00 – II</w:t>
            </w:r>
            <w:proofErr w:type="gramEnd"/>
            <w:r w:rsidRPr="004C06DD"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 xml:space="preserve"> runda</w:t>
            </w:r>
          </w:p>
          <w:p w:rsidR="00AE7E78" w:rsidRDefault="00AE7E78" w:rsidP="004C06DD">
            <w:pPr>
              <w:spacing w:before="15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>12</w:t>
            </w:r>
            <w:r w:rsidRPr="004C06DD"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>:00 – III</w:t>
            </w:r>
            <w:proofErr w:type="gramEnd"/>
            <w:r w:rsidRPr="004C06DD"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 xml:space="preserve"> runda</w:t>
            </w:r>
          </w:p>
          <w:p w:rsidR="00AE7E78" w:rsidRPr="004C06DD" w:rsidRDefault="00AE7E78" w:rsidP="004C06DD">
            <w:pPr>
              <w:spacing w:before="15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>15:00 – IV</w:t>
            </w:r>
            <w:proofErr w:type="gramEnd"/>
            <w:r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 xml:space="preserve"> runda</w:t>
            </w:r>
          </w:p>
          <w:p w:rsidR="00AE7E78" w:rsidRPr="004C06DD" w:rsidRDefault="00AE7E78" w:rsidP="004C06DD">
            <w:pPr>
              <w:spacing w:before="15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E78" w:rsidRDefault="00AE7E78" w:rsidP="004C06DD">
            <w:pPr>
              <w:spacing w:before="15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>9</w:t>
            </w:r>
            <w:r w:rsidRPr="004C06DD"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 xml:space="preserve">:00 – </w:t>
            </w:r>
            <w:r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>V</w:t>
            </w:r>
            <w:proofErr w:type="gramEnd"/>
            <w:r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 xml:space="preserve"> runda</w:t>
            </w:r>
          </w:p>
          <w:p w:rsidR="00AE7E78" w:rsidRDefault="00AE7E78" w:rsidP="004C06DD">
            <w:pPr>
              <w:spacing w:before="15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>12:00 – Vi</w:t>
            </w:r>
            <w:proofErr w:type="gramEnd"/>
            <w:r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 xml:space="preserve"> </w:t>
            </w:r>
            <w:r w:rsidRPr="004C06DD"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>runda</w:t>
            </w:r>
          </w:p>
          <w:p w:rsidR="00AE7E78" w:rsidRPr="004C06DD" w:rsidRDefault="00AE7E78" w:rsidP="004C06DD">
            <w:pPr>
              <w:spacing w:before="15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>15:00 – VII</w:t>
            </w:r>
            <w:proofErr w:type="gramEnd"/>
            <w:r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  <w:t xml:space="preserve"> runda</w:t>
            </w:r>
          </w:p>
          <w:p w:rsidR="00AE7E78" w:rsidRPr="004C06DD" w:rsidRDefault="00AE7E78" w:rsidP="004C06DD">
            <w:pPr>
              <w:spacing w:before="15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pl-PL"/>
              </w:rPr>
            </w:pPr>
          </w:p>
        </w:tc>
      </w:tr>
    </w:tbl>
    <w:p w:rsidR="004C06DD" w:rsidRPr="004C06DD" w:rsidRDefault="004C06DD" w:rsidP="004C06DD">
      <w:p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  <w:lang w:eastAsia="pl-PL"/>
        </w:rPr>
      </w:pPr>
    </w:p>
    <w:p w:rsidR="004C06DD" w:rsidRPr="004C06DD" w:rsidRDefault="00464C1A" w:rsidP="004C06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pl-PL"/>
        </w:rPr>
        <w:t>12</w:t>
      </w:r>
      <w:r w:rsidR="004C06DD" w:rsidRPr="004C06DD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. Informacje i zgłoszenia:</w:t>
      </w:r>
    </w:p>
    <w:p w:rsidR="004C06DD" w:rsidRPr="004C06DD" w:rsidRDefault="004C06DD" w:rsidP="004C06DD">
      <w:p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  <w:lang w:eastAsia="pl-PL"/>
        </w:rPr>
      </w:pPr>
      <w:r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Zgłoszenia uczestnictwa można: dokonać za pośrednictwem serwisu</w:t>
      </w:r>
      <w:proofErr w:type="gramStart"/>
      <w:r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: </w:t>
      </w:r>
      <w:hyperlink r:id="rId5" w:history="1">
        <w:proofErr w:type="gramEnd"/>
        <w:r w:rsidRPr="004C06DD">
          <w:rPr>
            <w:rFonts w:ascii="Arial" w:eastAsia="Times New Roman" w:hAnsi="Arial" w:cs="Arial"/>
            <w:color w:val="4169E1"/>
            <w:sz w:val="26"/>
            <w:szCs w:val="26"/>
            <w:lang w:eastAsia="pl-PL"/>
          </w:rPr>
          <w:t>www.chessarbiter.com</w:t>
        </w:r>
      </w:hyperlink>
      <w:r>
        <w:rPr>
          <w:rFonts w:ascii="Verdana" w:eastAsia="Times New Roman" w:hAnsi="Verdana" w:cs="Tahoma"/>
          <w:color w:val="000000"/>
          <w:sz w:val="17"/>
          <w:szCs w:val="17"/>
          <w:lang w:eastAsia="pl-PL"/>
        </w:rPr>
        <w:t xml:space="preserve"> </w:t>
      </w:r>
      <w:r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lub mailowo na adres:</w:t>
      </w:r>
      <w:r w:rsidRPr="004C06DD">
        <w:t xml:space="preserve"> </w:t>
      </w:r>
      <w:r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muksmdksrodmiescie@gmail.</w:t>
      </w:r>
      <w:proofErr w:type="gramStart"/>
      <w:r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com</w:t>
      </w:r>
      <w:proofErr w:type="gramEnd"/>
    </w:p>
    <w:p w:rsidR="004C06DD" w:rsidRPr="004C06DD" w:rsidRDefault="00464C1A" w:rsidP="004C06DD">
      <w:p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  <w:lang w:eastAsia="pl-PL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l-PL"/>
        </w:rPr>
        <w:t>13</w:t>
      </w:r>
      <w:r w:rsidR="004C06DD"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. Postanowienia końcowe:</w:t>
      </w:r>
    </w:p>
    <w:p w:rsidR="004C06DD" w:rsidRPr="004C06DD" w:rsidRDefault="004C06DD" w:rsidP="004C06DD">
      <w:p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  <w:lang w:eastAsia="pl-PL"/>
        </w:rPr>
      </w:pPr>
      <w:r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Opiekę wychowawczą sprawują rodzice, opiekunowie prawni lub opiekunowie klubowi.</w:t>
      </w:r>
    </w:p>
    <w:p w:rsidR="004C06DD" w:rsidRPr="004C06DD" w:rsidRDefault="004C06DD" w:rsidP="004C06DD">
      <w:p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  <w:lang w:eastAsia="pl-PL"/>
        </w:rPr>
      </w:pPr>
      <w:r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W zawodach obowiązują Przepisy Gry FIDE.</w:t>
      </w:r>
    </w:p>
    <w:p w:rsidR="00D240C3" w:rsidRDefault="004C06DD" w:rsidP="004C06DD">
      <w:r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 xml:space="preserve">Ostateczna interpretacja regulaminu należy do organizatora. Organizator zastrzega sobie prawo wprowadzania zmian do komunikatu. Zawodnicy ubezpieczają się na koszt własny. Uczestnicy turnieju wyrażają zgodę na przetwarzanie danych osobowych w celach organizacyjnych w myśl postanowień ustawy z dnia 10.05.2018 </w:t>
      </w:r>
      <w:proofErr w:type="gramStart"/>
      <w:r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o</w:t>
      </w:r>
      <w:proofErr w:type="gramEnd"/>
      <w:r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 xml:space="preserve"> ochronie danych osobowych oraz Rozporządzenie PE i Rady UE 2016/679 z dnia 27.04.2016, </w:t>
      </w:r>
      <w:proofErr w:type="gramStart"/>
      <w:r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>a</w:t>
      </w:r>
      <w:proofErr w:type="gramEnd"/>
      <w:r w:rsidRPr="004C06DD">
        <w:rPr>
          <w:rFonts w:ascii="Arial" w:eastAsia="Times New Roman" w:hAnsi="Arial" w:cs="Arial"/>
          <w:color w:val="222222"/>
          <w:sz w:val="26"/>
          <w:szCs w:val="26"/>
          <w:lang w:eastAsia="pl-PL"/>
        </w:rPr>
        <w:t xml:space="preserve"> także zgodą na nieodpłatne utrwalenie i rozpowszechnienie wizerunku w formie fotografii analogowej i cyfrowej w celach promocyjnych.</w:t>
      </w:r>
    </w:p>
    <w:sectPr w:rsidR="00D240C3" w:rsidSect="00D11F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DD0"/>
    <w:multiLevelType w:val="hybridMultilevel"/>
    <w:tmpl w:val="B9DA60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7F42BC"/>
    <w:multiLevelType w:val="hybridMultilevel"/>
    <w:tmpl w:val="D708CA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DD"/>
    <w:rsid w:val="00111AAA"/>
    <w:rsid w:val="0015432A"/>
    <w:rsid w:val="001E40B9"/>
    <w:rsid w:val="00462853"/>
    <w:rsid w:val="00464C1A"/>
    <w:rsid w:val="004C06DD"/>
    <w:rsid w:val="004F59ED"/>
    <w:rsid w:val="005F366B"/>
    <w:rsid w:val="00664EAE"/>
    <w:rsid w:val="00AE7E78"/>
    <w:rsid w:val="00C274F4"/>
    <w:rsid w:val="00D11F0E"/>
    <w:rsid w:val="00D240C3"/>
    <w:rsid w:val="00F13433"/>
    <w:rsid w:val="00F5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EF70"/>
  <w15:chartTrackingRefBased/>
  <w15:docId w15:val="{AD78A389-BAFE-4617-8F6D-69578CDA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C06DD"/>
    <w:rPr>
      <w:strike w:val="0"/>
      <w:dstrike w:val="0"/>
      <w:color w:val="008000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462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0436">
          <w:marLeft w:val="0"/>
          <w:marRight w:val="0"/>
          <w:marTop w:val="0"/>
          <w:marBottom w:val="0"/>
          <w:divBdr>
            <w:top w:val="single" w:sz="6" w:space="0" w:color="807C7C"/>
            <w:left w:val="single" w:sz="6" w:space="0" w:color="807C7C"/>
            <w:bottom w:val="single" w:sz="6" w:space="0" w:color="807C7C"/>
            <w:right w:val="single" w:sz="6" w:space="0" w:color="807C7C"/>
          </w:divBdr>
          <w:divsChild>
            <w:div w:id="15716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2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ssarbit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Dziku</dc:creator>
  <cp:keywords/>
  <dc:description/>
  <cp:lastModifiedBy>Dziku</cp:lastModifiedBy>
  <cp:revision>5</cp:revision>
  <dcterms:created xsi:type="dcterms:W3CDTF">2024-04-18T18:11:00Z</dcterms:created>
  <dcterms:modified xsi:type="dcterms:W3CDTF">2024-04-19T08:07:00Z</dcterms:modified>
</cp:coreProperties>
</file>