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5D43EC" w14:textId="77777777" w:rsidR="00247589" w:rsidRPr="008D2FAA" w:rsidRDefault="00247589" w:rsidP="001D5817">
      <w:pPr>
        <w:shd w:val="clear" w:color="auto" w:fill="FFFFFF"/>
        <w:spacing w:line="240" w:lineRule="auto"/>
        <w:jc w:val="center"/>
        <w:rPr>
          <w:rFonts w:ascii="Arial Black" w:eastAsia="Times New Roman" w:hAnsi="Arial Black" w:cs="Calibri"/>
          <w:color w:val="FFA500"/>
          <w:kern w:val="0"/>
          <w:sz w:val="44"/>
          <w:szCs w:val="44"/>
          <w:lang w:eastAsia="pl-PL"/>
          <w14:ligatures w14:val="none"/>
        </w:rPr>
      </w:pPr>
      <w:r w:rsidRPr="008D2FAA">
        <w:rPr>
          <w:rFonts w:ascii="Arial Black" w:eastAsia="Times New Roman" w:hAnsi="Arial Black" w:cs="Calibri"/>
          <w:color w:val="FFA500"/>
          <w:kern w:val="0"/>
          <w:sz w:val="44"/>
          <w:szCs w:val="44"/>
          <w:lang w:eastAsia="pl-PL"/>
          <w14:ligatures w14:val="none"/>
        </w:rPr>
        <w:t>TYGRYSKI grają w szachy</w:t>
      </w:r>
    </w:p>
    <w:p w14:paraId="5E62FFA7" w14:textId="1CB72C36" w:rsidR="001D1110" w:rsidRPr="008D2FAA" w:rsidRDefault="00B477F5" w:rsidP="001D5817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16"/>
          <w:szCs w:val="16"/>
          <w:lang w:eastAsia="pl-PL"/>
          <w14:ligatures w14:val="none"/>
        </w:rPr>
      </w:pPr>
      <w:r w:rsidRPr="008D2FAA">
        <w:rPr>
          <w:rFonts w:ascii="Arial Black" w:eastAsia="Times New Roman" w:hAnsi="Arial Black" w:cs="Calibri"/>
          <w:color w:val="FFA500"/>
          <w:kern w:val="0"/>
          <w:sz w:val="44"/>
          <w:szCs w:val="44"/>
          <w:lang w:eastAsia="pl-PL"/>
          <w14:ligatures w14:val="none"/>
        </w:rPr>
        <w:t>SPOTKANIE Z MIKOŁAJEM</w:t>
      </w:r>
    </w:p>
    <w:p w14:paraId="03039565" w14:textId="77777777" w:rsidR="00247589" w:rsidRPr="008D2FAA" w:rsidRDefault="00247589" w:rsidP="0024758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pl-PL"/>
          <w14:ligatures w14:val="none"/>
        </w:rPr>
      </w:pPr>
      <w:r w:rsidRPr="008D2FAA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pl-PL"/>
          <w14:ligatures w14:val="none"/>
        </w:rPr>
        <w:t> </w:t>
      </w:r>
    </w:p>
    <w:p w14:paraId="3B87034E" w14:textId="77777777" w:rsidR="00247589" w:rsidRPr="008D2FAA" w:rsidRDefault="00247589" w:rsidP="00247589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1. ORGANIZATOR</w:t>
      </w:r>
    </w:p>
    <w:p w14:paraId="4596A958" w14:textId="77777777" w:rsidR="00247589" w:rsidRPr="008D2FAA" w:rsidRDefault="00247589" w:rsidP="00247589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Kreatywne Szachy </w:t>
      </w:r>
      <w:hyperlink r:id="rId4" w:history="1">
        <w:r w:rsidRPr="008D2FAA">
          <w:rPr>
            <w:rFonts w:ascii="Times New Roman" w:eastAsia="Times New Roman" w:hAnsi="Times New Roman" w:cs="Times New Roman"/>
            <w:color w:val="A53512"/>
            <w:kern w:val="0"/>
            <w:sz w:val="28"/>
            <w:szCs w:val="28"/>
            <w:lang w:eastAsia="pl-PL"/>
            <w14:ligatures w14:val="none"/>
          </w:rPr>
          <w:t>www.facebook.com/kreatywneszachy</w:t>
        </w:r>
      </w:hyperlink>
    </w:p>
    <w:p w14:paraId="3FEB75ED" w14:textId="77777777" w:rsidR="00247589" w:rsidRPr="008D2FAA" w:rsidRDefault="00247589" w:rsidP="00247589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Katarzyna Krajewska Szachy </w:t>
      </w:r>
      <w:hyperlink r:id="rId5" w:history="1">
        <w:r w:rsidRPr="008D2FAA">
          <w:rPr>
            <w:rFonts w:ascii="Times New Roman" w:eastAsia="Times New Roman" w:hAnsi="Times New Roman" w:cs="Times New Roman"/>
            <w:color w:val="A53512"/>
            <w:kern w:val="0"/>
            <w:sz w:val="28"/>
            <w:szCs w:val="28"/>
            <w:lang w:eastAsia="pl-PL"/>
            <w14:ligatures w14:val="none"/>
          </w:rPr>
          <w:t>www.facebook.com/katarzynakrajewskaszachy</w:t>
        </w:r>
      </w:hyperlink>
    </w:p>
    <w:p w14:paraId="4717E096" w14:textId="77777777" w:rsidR="00247589" w:rsidRPr="008D2FAA" w:rsidRDefault="00247589" w:rsidP="00247589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Szach Mat Zabrze </w:t>
      </w:r>
      <w:hyperlink r:id="rId6" w:history="1">
        <w:r w:rsidRPr="008D2FAA">
          <w:rPr>
            <w:rFonts w:ascii="Times New Roman" w:eastAsia="Times New Roman" w:hAnsi="Times New Roman" w:cs="Times New Roman"/>
            <w:color w:val="A53512"/>
            <w:kern w:val="0"/>
            <w:sz w:val="28"/>
            <w:szCs w:val="28"/>
            <w:lang w:eastAsia="pl-PL"/>
            <w14:ligatures w14:val="none"/>
          </w:rPr>
          <w:t>www.facebook.com/szachmatzabrze</w:t>
        </w:r>
      </w:hyperlink>
    </w:p>
    <w:p w14:paraId="7A0FAC03" w14:textId="77777777" w:rsidR="00247589" w:rsidRPr="008D2FAA" w:rsidRDefault="00247589" w:rsidP="00247589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8D2FAA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 </w:t>
      </w:r>
    </w:p>
    <w:p w14:paraId="4646E0E8" w14:textId="77777777" w:rsidR="00247589" w:rsidRPr="008D2FAA" w:rsidRDefault="00247589" w:rsidP="00247589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2. TERMIN I MIEJSCE</w:t>
      </w:r>
    </w:p>
    <w:p w14:paraId="282EFAD3" w14:textId="16F91276" w:rsidR="00247589" w:rsidRPr="008D2FAA" w:rsidRDefault="001D1110" w:rsidP="00247589">
      <w:pPr>
        <w:shd w:val="clear" w:color="auto" w:fill="FFFFFF"/>
        <w:spacing w:after="20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01.12.2024</w:t>
      </w:r>
      <w:r w:rsidRPr="008D2FAA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247589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Zabrze, Ul. Wolności 416 </w:t>
      </w:r>
    </w:p>
    <w:p w14:paraId="2D5942A0" w14:textId="77777777" w:rsidR="00247589" w:rsidRPr="008D2FAA" w:rsidRDefault="00247589" w:rsidP="00247589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Na miejscu dostępny duży, darmowy parking</w:t>
      </w:r>
    </w:p>
    <w:p w14:paraId="545DC306" w14:textId="77777777" w:rsidR="00247589" w:rsidRPr="008D2FAA" w:rsidRDefault="00247589" w:rsidP="00247589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Start godz.10.00 - potwierdzenia do godziny 9.40</w:t>
      </w:r>
    </w:p>
    <w:p w14:paraId="2C0FA149" w14:textId="77777777" w:rsidR="00247589" w:rsidRPr="008D2FAA" w:rsidRDefault="00247589" w:rsidP="00247589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8D2FAA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 </w:t>
      </w:r>
    </w:p>
    <w:p w14:paraId="6EAB3AC5" w14:textId="77777777" w:rsidR="00247589" w:rsidRPr="008D2FAA" w:rsidRDefault="00247589" w:rsidP="00247589">
      <w:pPr>
        <w:shd w:val="clear" w:color="auto" w:fill="FFFFFF"/>
        <w:spacing w:after="20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3. UCZESTNICTWO</w:t>
      </w:r>
    </w:p>
    <w:p w14:paraId="39FA7BD2" w14:textId="76F1EB35" w:rsidR="00247589" w:rsidRPr="008D2FAA" w:rsidRDefault="00247589" w:rsidP="00247589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W turniej</w:t>
      </w:r>
      <w:r w:rsidR="00695754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u</w:t>
      </w: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mogą brać udział dzieci w następujących grupach:</w:t>
      </w:r>
    </w:p>
    <w:p w14:paraId="32300AD8" w14:textId="13BBE0CA" w:rsidR="001D1110" w:rsidRPr="008D2FAA" w:rsidRDefault="001D1110" w:rsidP="00247589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Do lat 5 - z rocznika 2019 i młodsi</w:t>
      </w:r>
    </w:p>
    <w:p w14:paraId="4DD46DB4" w14:textId="2F675B8B" w:rsidR="001D1110" w:rsidRPr="008D2FAA" w:rsidRDefault="001D1110" w:rsidP="00247589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Do lat 6 - z rocznika 2018</w:t>
      </w:r>
    </w:p>
    <w:p w14:paraId="5361FF01" w14:textId="1F9FBFA5" w:rsidR="00247589" w:rsidRPr="008D2FAA" w:rsidRDefault="00247589" w:rsidP="00247589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Do lat</w:t>
      </w:r>
      <w:r w:rsidR="00FB08CE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7</w:t>
      </w: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- z rocznika 201</w:t>
      </w:r>
      <w:r w:rsidR="00FB08CE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7</w:t>
      </w: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</w:t>
      </w:r>
    </w:p>
    <w:p w14:paraId="3087A52D" w14:textId="1EC904D8" w:rsidR="00247589" w:rsidRPr="008D2FAA" w:rsidRDefault="00247589" w:rsidP="00247589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Do lat </w:t>
      </w:r>
      <w:r w:rsidR="00FB08CE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9</w:t>
      </w: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- z rocznika 201</w:t>
      </w:r>
      <w:r w:rsidR="00FB08CE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5 i 2016</w:t>
      </w:r>
    </w:p>
    <w:p w14:paraId="0AA797E8" w14:textId="3B895C1E" w:rsidR="00247589" w:rsidRPr="008D2FAA" w:rsidRDefault="00247589" w:rsidP="00247589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Do lat </w:t>
      </w:r>
      <w:r w:rsidR="00FB08CE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1</w:t>
      </w:r>
      <w:r w:rsidR="001D1110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2 </w:t>
      </w: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- z rocznika 20</w:t>
      </w:r>
      <w:r w:rsidR="00FB08CE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14</w:t>
      </w:r>
      <w:r w:rsidR="001D1110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, 2013, 2012</w:t>
      </w:r>
    </w:p>
    <w:p w14:paraId="596D02A0" w14:textId="0E4A9269" w:rsidR="00247589" w:rsidRPr="008D2FAA" w:rsidRDefault="00247589" w:rsidP="00247589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pl-PL"/>
          <w14:ligatures w14:val="none"/>
        </w:rPr>
        <w:t>Zapisy do </w:t>
      </w:r>
      <w:r w:rsidR="001D1110" w:rsidRPr="008D2FA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pl-PL"/>
          <w14:ligatures w14:val="none"/>
        </w:rPr>
        <w:t>28.11</w:t>
      </w:r>
      <w:r w:rsidRPr="008D2FA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pl-PL"/>
          <w14:ligatures w14:val="none"/>
        </w:rPr>
        <w:t>.2024 lub do wyczerpania miejsc - ilość miejsc </w:t>
      </w:r>
      <w:r w:rsidR="00B85A31" w:rsidRPr="008D2FA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pl-PL"/>
          <w14:ligatures w14:val="none"/>
        </w:rPr>
        <w:t>8</w:t>
      </w:r>
      <w:r w:rsidR="009F57A7" w:rsidRPr="008D2FA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pl-PL"/>
          <w14:ligatures w14:val="none"/>
        </w:rPr>
        <w:t>0</w:t>
      </w:r>
      <w:r w:rsidRPr="008D2FA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pl-PL"/>
          <w14:ligatures w14:val="none"/>
        </w:rPr>
        <w:t xml:space="preserve"> osób na wszystkie grupy</w:t>
      </w:r>
      <w:r w:rsidR="001D1110" w:rsidRPr="008D2FA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pl-PL"/>
          <w14:ligatures w14:val="none"/>
        </w:rPr>
        <w:t xml:space="preserve"> </w:t>
      </w:r>
      <w:r w:rsidRPr="008D2FA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pl-PL"/>
          <w14:ligatures w14:val="none"/>
        </w:rPr>
        <w:t>Tygryskowe</w:t>
      </w:r>
      <w:r w:rsidR="001D5817" w:rsidRPr="008D2FA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pl-PL"/>
          <w14:ligatures w14:val="none"/>
        </w:rPr>
        <w:t xml:space="preserve"> </w:t>
      </w:r>
    </w:p>
    <w:p w14:paraId="460A9E13" w14:textId="27A4EA7E" w:rsidR="00247589" w:rsidRPr="008D2FAA" w:rsidRDefault="00247589" w:rsidP="0024758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Zgłoszenia przez formularz na stronie </w:t>
      </w:r>
      <w:hyperlink r:id="rId7" w:history="1">
        <w:r w:rsidRPr="008D2FAA">
          <w:rPr>
            <w:rFonts w:ascii="Times New Roman" w:eastAsia="Times New Roman" w:hAnsi="Times New Roman" w:cs="Times New Roman"/>
            <w:color w:val="A53512"/>
            <w:kern w:val="0"/>
            <w:sz w:val="28"/>
            <w:szCs w:val="28"/>
            <w:lang w:eastAsia="pl-PL"/>
            <w14:ligatures w14:val="none"/>
          </w:rPr>
          <w:t>http://www.chessarbiter.com</w:t>
        </w:r>
      </w:hyperlink>
      <w:r w:rsidR="00695754" w:rsidRPr="008D2FAA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lang w:eastAsia="pl-PL"/>
          <w14:ligatures w14:val="none"/>
        </w:rPr>
        <w:t xml:space="preserve"> </w:t>
      </w:r>
      <w:r w:rsidR="001D5817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, e-mail: </w:t>
      </w:r>
      <w:hyperlink r:id="rId8" w:history="1">
        <w:r w:rsidR="001D5817" w:rsidRPr="008D2FAA">
          <w:rPr>
            <w:rStyle w:val="Hipercze"/>
            <w:rFonts w:ascii="Times New Roman" w:eastAsia="Times New Roman" w:hAnsi="Times New Roman" w:cs="Times New Roman"/>
            <w:kern w:val="0"/>
            <w:sz w:val="28"/>
            <w:szCs w:val="28"/>
            <w:lang w:eastAsia="pl-PL"/>
            <w14:ligatures w14:val="none"/>
          </w:rPr>
          <w:t>kontakt@kreatywneszachy.pl</w:t>
        </w:r>
      </w:hyperlink>
      <w:r w:rsidR="001D5817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lub telefonicznie na numer 791 851</w:t>
      </w:r>
      <w:r w:rsidR="00522C93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 </w:t>
      </w:r>
      <w:r w:rsidR="001D5817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719</w:t>
      </w:r>
    </w:p>
    <w:p w14:paraId="205F1299" w14:textId="77777777" w:rsidR="00247589" w:rsidRPr="008D2FAA" w:rsidRDefault="00247589" w:rsidP="00247589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8D2FAA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 </w:t>
      </w:r>
    </w:p>
    <w:p w14:paraId="7A594D4C" w14:textId="77777777" w:rsidR="00247589" w:rsidRPr="008D2FAA" w:rsidRDefault="00247589" w:rsidP="00247589">
      <w:pPr>
        <w:shd w:val="clear" w:color="auto" w:fill="FFFFFF"/>
        <w:spacing w:after="20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4. WPISOWE</w:t>
      </w:r>
    </w:p>
    <w:p w14:paraId="46E24FD4" w14:textId="431F49D4" w:rsidR="003E4195" w:rsidRPr="008D2FAA" w:rsidRDefault="00247589" w:rsidP="003E4195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Wpisowe </w:t>
      </w:r>
      <w:r w:rsidR="00835876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75</w:t>
      </w: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zł</w:t>
      </w:r>
      <w:r w:rsidR="003E4195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-</w:t>
      </w: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  płatne przelewem na konto MBANK 34 1140 2004 0000 3302 4065 3306 </w:t>
      </w:r>
      <w:r w:rsidR="003E4195" w:rsidRPr="008D2FAA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do </w:t>
      </w:r>
      <w:r w:rsidR="00EC03F8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dnia </w:t>
      </w:r>
      <w:r w:rsidR="001D1110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28</w:t>
      </w: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.</w:t>
      </w:r>
      <w:r w:rsidR="00FB08CE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1</w:t>
      </w:r>
      <w:r w:rsidR="001D1110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1</w:t>
      </w: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.2024 w tytule przelewu należy podać: Tygryski imię, nazwisko zawodnika</w:t>
      </w:r>
    </w:p>
    <w:p w14:paraId="653F036B" w14:textId="5109F090" w:rsidR="00B477F5" w:rsidRPr="008D2FAA" w:rsidRDefault="00B477F5" w:rsidP="00B477F5">
      <w:pPr>
        <w:shd w:val="clear" w:color="auto" w:fill="FFFFFF"/>
        <w:spacing w:after="20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pl-PL"/>
          <w14:ligatures w14:val="none"/>
        </w:rPr>
        <w:t xml:space="preserve">W cenie wpisowego w trakcie turnieju odbędą się warsztaty świąteczne z Elfami i Mikołajem z Fundacji Militarnego Mikołaja - min. malowanie twarzy, tatuaże świąteczne, pisanie listów do Mikołaja, kreatywne rękodzieło itp. </w:t>
      </w:r>
    </w:p>
    <w:p w14:paraId="02792BF8" w14:textId="5525848F" w:rsidR="00B85A31" w:rsidRPr="008D2FAA" w:rsidRDefault="00B85A31" w:rsidP="00B477F5">
      <w:pPr>
        <w:shd w:val="clear" w:color="auto" w:fill="FFFFFF"/>
        <w:spacing w:after="20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pl-PL"/>
          <w14:ligatures w14:val="none"/>
        </w:rPr>
        <w:t>W warsztatach z dziećmi mogą uczestniczyć rodzice.</w:t>
      </w:r>
    </w:p>
    <w:p w14:paraId="7829D76D" w14:textId="77777777" w:rsidR="00247589" w:rsidRPr="008D2FAA" w:rsidRDefault="00247589" w:rsidP="00247589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8D2FAA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lastRenderedPageBreak/>
        <w:t> </w:t>
      </w:r>
    </w:p>
    <w:p w14:paraId="783A6077" w14:textId="77777777" w:rsidR="00247589" w:rsidRPr="008D2FAA" w:rsidRDefault="00247589" w:rsidP="00247589">
      <w:pPr>
        <w:shd w:val="clear" w:color="auto" w:fill="FFFFFF"/>
        <w:spacing w:after="20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5. NAGRODY</w:t>
      </w:r>
    </w:p>
    <w:p w14:paraId="33CFFAAD" w14:textId="0F3C1F87" w:rsidR="00FB08CE" w:rsidRPr="008D2FAA" w:rsidRDefault="001D5817" w:rsidP="00247589">
      <w:pPr>
        <w:shd w:val="clear" w:color="auto" w:fill="FFFFFF"/>
        <w:spacing w:after="200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W</w:t>
      </w:r>
      <w:r w:rsidR="00247589" w:rsidRPr="008D2FAA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k</w:t>
      </w:r>
      <w:r w:rsidR="00275D94" w:rsidRPr="008D2FAA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aż</w:t>
      </w:r>
      <w:r w:rsidR="00247589" w:rsidRPr="008D2FAA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dej grupie</w:t>
      </w:r>
      <w:r w:rsidRPr="008D2FAA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Tygryskowej</w:t>
      </w:r>
      <w:r w:rsidR="00247589" w:rsidRPr="008D2FAA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: </w:t>
      </w:r>
    </w:p>
    <w:p w14:paraId="43D25C9D" w14:textId="1702FB32" w:rsidR="00FB08CE" w:rsidRPr="008D2FAA" w:rsidRDefault="00247589" w:rsidP="00247589">
      <w:pPr>
        <w:shd w:val="clear" w:color="auto" w:fill="FFFFFF"/>
        <w:spacing w:after="200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Każdy zawodnik otrzyma: </w:t>
      </w:r>
      <w:r w:rsidR="001D1110" w:rsidRPr="008D2FAA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Upominek Mikołajkowy</w:t>
      </w:r>
      <w:r w:rsidR="00B477F5" w:rsidRPr="008D2FAA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+ Medal</w:t>
      </w:r>
    </w:p>
    <w:p w14:paraId="119EFA1E" w14:textId="287D8389" w:rsidR="00B477F5" w:rsidRPr="008D2FAA" w:rsidRDefault="00FB08CE" w:rsidP="00247589">
      <w:pPr>
        <w:shd w:val="clear" w:color="auto" w:fill="FFFFFF"/>
        <w:spacing w:after="200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Każdy zwycięzca grupy do lat</w:t>
      </w:r>
      <w:r w:rsidR="00B477F5" w:rsidRPr="008D2FAA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5, 6,</w:t>
      </w:r>
      <w:r w:rsidRPr="008D2FAA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7, 9, 1</w:t>
      </w:r>
      <w:r w:rsidR="00B477F5" w:rsidRPr="008D2FAA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2</w:t>
      </w:r>
      <w:r w:rsidRPr="008D2FAA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otrzyma </w:t>
      </w:r>
      <w:r w:rsidR="00B477F5" w:rsidRPr="008D2FAA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Statuetkę Mikołaja</w:t>
      </w:r>
      <w:r w:rsidR="00522C93" w:rsidRPr="008D2FAA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+ Nagrodę</w:t>
      </w:r>
    </w:p>
    <w:p w14:paraId="5EEBEEB7" w14:textId="77777777" w:rsidR="00B477F5" w:rsidRPr="008D2FAA" w:rsidRDefault="00B477F5" w:rsidP="00247589">
      <w:pPr>
        <w:shd w:val="clear" w:color="auto" w:fill="FFFFFF"/>
        <w:spacing w:after="20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pl-PL"/>
          <w14:ligatures w14:val="none"/>
        </w:rPr>
      </w:pPr>
    </w:p>
    <w:p w14:paraId="6BDBA4A9" w14:textId="77777777" w:rsidR="00247589" w:rsidRPr="008D2FAA" w:rsidRDefault="00247589" w:rsidP="00247589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6. SYSTEM ROZGRYWEK I TEMPO GRY</w:t>
      </w:r>
    </w:p>
    <w:p w14:paraId="1246DC85" w14:textId="4386A180" w:rsidR="00FB08CE" w:rsidRPr="008D2FAA" w:rsidRDefault="00247589" w:rsidP="0024758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Turniej rozegrany na dystansie </w:t>
      </w:r>
      <w:r w:rsidR="00FB08CE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7</w:t>
      </w: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rund po 15 min </w:t>
      </w:r>
      <w:r w:rsidR="00FB08CE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na zawodnika</w:t>
      </w:r>
    </w:p>
    <w:p w14:paraId="0769DBF2" w14:textId="77777777" w:rsidR="009F57A7" w:rsidRPr="008D2FAA" w:rsidRDefault="009F57A7" w:rsidP="00247589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507424E1" w14:textId="77777777" w:rsidR="00247589" w:rsidRPr="008D2FAA" w:rsidRDefault="00247589" w:rsidP="00247589">
      <w:pPr>
        <w:shd w:val="clear" w:color="auto" w:fill="FFFFFF"/>
        <w:spacing w:after="20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7. DODATKOWE INFORMACJE</w:t>
      </w:r>
    </w:p>
    <w:p w14:paraId="12B7AF3F" w14:textId="77777777" w:rsidR="00247589" w:rsidRPr="008D2FAA" w:rsidRDefault="00247589" w:rsidP="00247589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Możliwość wystawienia FV za opłatę wpisową po uprzednim kontakcie na e-mail: kontakt@kreatywneszachy.pl</w:t>
      </w:r>
    </w:p>
    <w:p w14:paraId="2BCABFC2" w14:textId="799D1783" w:rsidR="00247589" w:rsidRPr="008D2FAA" w:rsidRDefault="00247589" w:rsidP="0024758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Kontakt do Organizatora: 791 851</w:t>
      </w:r>
      <w:r w:rsidR="00B477F5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 </w:t>
      </w: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719</w:t>
      </w:r>
    </w:p>
    <w:p w14:paraId="6A160DE8" w14:textId="7C186122" w:rsidR="00B477F5" w:rsidRPr="008D2FAA" w:rsidRDefault="00B477F5" w:rsidP="00247589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Na miejscu będzie wystawiony sklepik szachowy.</w:t>
      </w:r>
    </w:p>
    <w:p w14:paraId="1C2B2DFA" w14:textId="77777777" w:rsidR="00247589" w:rsidRPr="008D2FAA" w:rsidRDefault="00247589" w:rsidP="00247589">
      <w:pPr>
        <w:spacing w:after="96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Organizator zastrzega sobie prawo do wykorzystywania zdjęć i materiałów audiowizualnych z turnieju w celach informacyjnych i promocyjnych, każdy uczestnik turnieju wyraża zgodę na wykorzystanie przez organizatora podanych danych osobowych w celu przeprowadzenia turnieju oraz publikacji jego wyników.</w:t>
      </w:r>
    </w:p>
    <w:p w14:paraId="3F8F81A6" w14:textId="77777777" w:rsidR="00247589" w:rsidRPr="008D2FAA" w:rsidRDefault="00247589" w:rsidP="00247589">
      <w:pPr>
        <w:spacing w:after="20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Ubezpieczenie zawodników we własnym zakresie.</w:t>
      </w:r>
    </w:p>
    <w:p w14:paraId="7F6D8F1F" w14:textId="77777777" w:rsidR="00247589" w:rsidRPr="008D2FAA" w:rsidRDefault="00247589" w:rsidP="00247589">
      <w:pPr>
        <w:spacing w:line="240" w:lineRule="auto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Opłaty wpisowe w całości przeznaczone są na organizację turnieju, opłata wpisowa nie podlega zwrotowi - w przypadku choroby, zdarzenia losowego opłata przechodzi na następny turniej u powyższego organizatora. W przypadku odwołania turnieju przez organizatora - wpisowe zostanie zwrócone. </w:t>
      </w:r>
    </w:p>
    <w:p w14:paraId="2918A5F4" w14:textId="77777777" w:rsidR="00247589" w:rsidRPr="008D2FAA" w:rsidRDefault="00247589" w:rsidP="00247589">
      <w:pPr>
        <w:spacing w:line="240" w:lineRule="auto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Rodzice mogą  przebywać na sali gry w wyznaczonej strefie. </w:t>
      </w:r>
    </w:p>
    <w:p w14:paraId="31A347B3" w14:textId="00240B7C" w:rsidR="00247589" w:rsidRPr="008D2FAA" w:rsidRDefault="00247589" w:rsidP="00247589">
      <w:pPr>
        <w:spacing w:line="240" w:lineRule="auto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Organizator zastrzega sobie możliwość</w:t>
      </w:r>
      <w:r w:rsidR="00BD5903"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</w:t>
      </w:r>
      <w:r w:rsidRPr="008D2F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zmian w komunikacie. </w:t>
      </w:r>
    </w:p>
    <w:p w14:paraId="31E894AB" w14:textId="6002717F" w:rsidR="0072060C" w:rsidRDefault="00247589" w:rsidP="00247589">
      <w:r w:rsidRPr="008D2FAA">
        <w:rPr>
          <w:rFonts w:ascii="Arial Black" w:eastAsia="Times New Roman" w:hAnsi="Arial Black" w:cs="Calibri"/>
          <w:color w:val="000000"/>
          <w:kern w:val="0"/>
          <w:sz w:val="36"/>
          <w:szCs w:val="36"/>
          <w:lang w:eastAsia="pl-PL"/>
          <w14:ligatures w14:val="none"/>
        </w:rPr>
        <w:t>ZAPRASZAMY :)</w:t>
      </w:r>
    </w:p>
    <w:sectPr w:rsidR="0072060C" w:rsidSect="009E50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D0"/>
    <w:rsid w:val="000119F8"/>
    <w:rsid w:val="001D1110"/>
    <w:rsid w:val="001D5817"/>
    <w:rsid w:val="001F5E9F"/>
    <w:rsid w:val="00247589"/>
    <w:rsid w:val="00267862"/>
    <w:rsid w:val="00275D94"/>
    <w:rsid w:val="002D49B1"/>
    <w:rsid w:val="003E4195"/>
    <w:rsid w:val="00522C93"/>
    <w:rsid w:val="00695754"/>
    <w:rsid w:val="0072060C"/>
    <w:rsid w:val="00835876"/>
    <w:rsid w:val="008D2FAA"/>
    <w:rsid w:val="009A443C"/>
    <w:rsid w:val="009B7BD0"/>
    <w:rsid w:val="009E5084"/>
    <w:rsid w:val="009F57A7"/>
    <w:rsid w:val="00B477F5"/>
    <w:rsid w:val="00B85A31"/>
    <w:rsid w:val="00BD5903"/>
    <w:rsid w:val="00D143AC"/>
    <w:rsid w:val="00D41357"/>
    <w:rsid w:val="00D55B26"/>
    <w:rsid w:val="00EC03F8"/>
    <w:rsid w:val="00F64342"/>
    <w:rsid w:val="00FB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8FC50"/>
  <w15:chartTrackingRefBased/>
  <w15:docId w15:val="{9E39C606-CBE8-406B-917D-1C77B7CAA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B7B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7B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7B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7B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7B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7B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7B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7B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7B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7B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7B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7B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7B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7B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7B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7B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7B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7B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7B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7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7B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7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7B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7B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7B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7B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7B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7B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7BD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D581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5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7370670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65805">
          <w:marLeft w:val="2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0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16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42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000508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097590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515683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38677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775018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790135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507655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482922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733595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831500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623163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205884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06257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010468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522936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213017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337297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805301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193960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122793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586123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02581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467122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reatywneszachy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hessarbiter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ebook.com/szachmatzabrze" TargetMode="External"/><Relationship Id="rId5" Type="http://schemas.openxmlformats.org/officeDocument/2006/relationships/hyperlink" Target="http://www.facebook.com/katarzynakrajewskaszachy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facebook.com/kreatywneszachy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Krajewska-Gajdzik</dc:creator>
  <cp:keywords/>
  <dc:description/>
  <cp:lastModifiedBy>Katarzyna Krajewska-Gajdzik</cp:lastModifiedBy>
  <cp:revision>15</cp:revision>
  <dcterms:created xsi:type="dcterms:W3CDTF">2024-02-18T23:33:00Z</dcterms:created>
  <dcterms:modified xsi:type="dcterms:W3CDTF">2024-11-11T11:24:00Z</dcterms:modified>
</cp:coreProperties>
</file>