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A701" w14:textId="77777777" w:rsidR="00407C9B" w:rsidRDefault="00D04393" w:rsidP="00D04393">
      <w:pPr>
        <w:shd w:val="clear" w:color="auto" w:fill="FFFFFF"/>
        <w:spacing w:after="200" w:line="340" w:lineRule="atLeast"/>
        <w:jc w:val="center"/>
        <w:rPr>
          <w:rFonts w:ascii="Elephant" w:eastAsia="Times New Roman" w:hAnsi="Elephant" w:cs="Calibri"/>
          <w:b/>
          <w:bCs/>
          <w:color w:val="2E74B5" w:themeColor="accent5" w:themeShade="BF"/>
          <w:sz w:val="36"/>
          <w:szCs w:val="36"/>
          <w:highlight w:val="yellow"/>
          <w:lang w:eastAsia="pl-PL"/>
        </w:rPr>
      </w:pPr>
      <w:r w:rsidRPr="00407C9B">
        <w:rPr>
          <w:rFonts w:ascii="Elephant" w:eastAsia="Times New Roman" w:hAnsi="Elephant" w:cs="Calibri"/>
          <w:b/>
          <w:bCs/>
          <w:color w:val="2E74B5" w:themeColor="accent5" w:themeShade="BF"/>
          <w:sz w:val="36"/>
          <w:szCs w:val="36"/>
          <w:highlight w:val="yellow"/>
          <w:lang w:eastAsia="pl-PL"/>
        </w:rPr>
        <w:t>Otwarte Mistrzostwa Warszawy</w:t>
      </w:r>
    </w:p>
    <w:p w14:paraId="64623CD6" w14:textId="5552F95A" w:rsidR="00D04393" w:rsidRPr="00957D77" w:rsidRDefault="00D04393" w:rsidP="00D04393">
      <w:pPr>
        <w:shd w:val="clear" w:color="auto" w:fill="FFFFFF"/>
        <w:spacing w:after="200" w:line="340" w:lineRule="atLeast"/>
        <w:jc w:val="center"/>
        <w:rPr>
          <w:rFonts w:ascii="Calibri" w:eastAsia="Times New Roman" w:hAnsi="Calibri" w:cs="Calibri"/>
          <w:color w:val="2E74B5" w:themeColor="accent5" w:themeShade="BF"/>
          <w:sz w:val="36"/>
          <w:szCs w:val="36"/>
          <w:highlight w:val="yellow"/>
          <w:lang w:eastAsia="pl-PL"/>
        </w:rPr>
      </w:pPr>
      <w:r w:rsidRPr="00407C9B">
        <w:rPr>
          <w:rFonts w:ascii="Elephant" w:eastAsia="Times New Roman" w:hAnsi="Elephant" w:cs="Calibri"/>
          <w:b/>
          <w:bCs/>
          <w:color w:val="2E74B5" w:themeColor="accent5" w:themeShade="BF"/>
          <w:sz w:val="36"/>
          <w:szCs w:val="36"/>
          <w:highlight w:val="yellow"/>
          <w:lang w:eastAsia="pl-PL"/>
        </w:rPr>
        <w:t xml:space="preserve"> w szachach </w:t>
      </w:r>
      <w:r w:rsidR="00957D77">
        <w:rPr>
          <w:rFonts w:ascii="Elephant" w:eastAsia="Times New Roman" w:hAnsi="Elephant" w:cs="Calibri"/>
          <w:b/>
          <w:bCs/>
          <w:color w:val="2E74B5" w:themeColor="accent5" w:themeShade="BF"/>
          <w:sz w:val="36"/>
          <w:szCs w:val="36"/>
          <w:highlight w:val="yellow"/>
          <w:lang w:eastAsia="pl-PL"/>
        </w:rPr>
        <w:t>b</w:t>
      </w:r>
      <w:r w:rsidR="00957D77" w:rsidRPr="00957D77">
        <w:rPr>
          <w:rFonts w:ascii="Calibri" w:eastAsia="Times New Roman" w:hAnsi="Calibri" w:cs="Calibri"/>
          <w:b/>
          <w:bCs/>
          <w:color w:val="2E74B5" w:themeColor="accent5" w:themeShade="BF"/>
          <w:sz w:val="36"/>
          <w:szCs w:val="36"/>
          <w:highlight w:val="yellow"/>
          <w:lang w:eastAsia="pl-PL"/>
        </w:rPr>
        <w:t>ł</w:t>
      </w:r>
      <w:r w:rsidR="00957D77" w:rsidRPr="00957D77">
        <w:rPr>
          <w:rFonts w:ascii="Elephant" w:eastAsia="Times New Roman" w:hAnsi="Elephant" w:cs="Calibri"/>
          <w:b/>
          <w:bCs/>
          <w:color w:val="2E74B5" w:themeColor="accent5" w:themeShade="BF"/>
          <w:sz w:val="36"/>
          <w:szCs w:val="36"/>
          <w:highlight w:val="yellow"/>
          <w:lang w:eastAsia="pl-PL"/>
        </w:rPr>
        <w:t>yskawicznych</w:t>
      </w:r>
    </w:p>
    <w:p w14:paraId="691C28FC" w14:textId="28FA126E" w:rsidR="00FD5C27" w:rsidRDefault="00FD5C27" w:rsidP="00D04393">
      <w:pPr>
        <w:shd w:val="clear" w:color="auto" w:fill="FFFFFF"/>
        <w:spacing w:after="200" w:line="340" w:lineRule="atLeast"/>
        <w:jc w:val="center"/>
        <w:rPr>
          <w:rFonts w:ascii="Elephant" w:eastAsia="Times New Roman" w:hAnsi="Elephant" w:cs="Calibri"/>
          <w:b/>
          <w:bCs/>
          <w:color w:val="2E74B5" w:themeColor="accent5" w:themeShade="BF"/>
          <w:sz w:val="36"/>
          <w:szCs w:val="36"/>
          <w:lang w:eastAsia="pl-PL"/>
        </w:rPr>
      </w:pPr>
      <w:r w:rsidRPr="00FD5C27">
        <w:rPr>
          <w:rFonts w:ascii="Elephant" w:eastAsia="Times New Roman" w:hAnsi="Elephant" w:cs="Calibri"/>
          <w:b/>
          <w:bCs/>
          <w:color w:val="2E74B5" w:themeColor="accent5" w:themeShade="BF"/>
          <w:sz w:val="36"/>
          <w:szCs w:val="36"/>
          <w:lang w:eastAsia="pl-PL"/>
        </w:rPr>
        <w:t>2</w:t>
      </w:r>
      <w:r>
        <w:rPr>
          <w:rFonts w:ascii="Elephant" w:eastAsia="Times New Roman" w:hAnsi="Elephant" w:cs="Calibri"/>
          <w:b/>
          <w:bCs/>
          <w:color w:val="2E74B5" w:themeColor="accent5" w:themeShade="BF"/>
          <w:sz w:val="36"/>
          <w:szCs w:val="36"/>
          <w:lang w:eastAsia="pl-PL"/>
        </w:rPr>
        <w:t>8</w:t>
      </w:r>
      <w:r w:rsidRPr="00FD5C27">
        <w:rPr>
          <w:rFonts w:ascii="Elephant" w:eastAsia="Times New Roman" w:hAnsi="Elephant" w:cs="Calibri"/>
          <w:b/>
          <w:bCs/>
          <w:color w:val="2E74B5" w:themeColor="accent5" w:themeShade="BF"/>
          <w:sz w:val="36"/>
          <w:szCs w:val="36"/>
          <w:lang w:eastAsia="pl-PL"/>
        </w:rPr>
        <w:t>.09.2025</w:t>
      </w:r>
    </w:p>
    <w:p w14:paraId="4219B169" w14:textId="0B3771FA" w:rsidR="00D04393" w:rsidRPr="000964EE" w:rsidRDefault="00D04393" w:rsidP="00D04393">
      <w:pPr>
        <w:shd w:val="clear" w:color="auto" w:fill="FFFFFF"/>
        <w:spacing w:after="200" w:line="340" w:lineRule="atLeast"/>
        <w:jc w:val="center"/>
        <w:rPr>
          <w:rFonts w:ascii="Calibri" w:eastAsia="Times New Roman" w:hAnsi="Calibri" w:cs="Calibri"/>
          <w:color w:val="00B050"/>
          <w:lang w:eastAsia="pl-PL"/>
        </w:rPr>
      </w:pPr>
      <w:r w:rsidRPr="000964EE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KOMUNIKAT ORGANIZACYJNY</w:t>
      </w:r>
    </w:p>
    <w:p w14:paraId="6EB7EAD9" w14:textId="77777777" w:rsidR="00D04393" w:rsidRPr="000964EE" w:rsidRDefault="00D04393" w:rsidP="00D04393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lang w:eastAsia="pl-PL"/>
        </w:rPr>
      </w:pPr>
      <w:r w:rsidRPr="000964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ORGANIZATOR</w:t>
      </w:r>
    </w:p>
    <w:p w14:paraId="20B981A4" w14:textId="77777777" w:rsidR="00D04393" w:rsidRPr="000964EE" w:rsidRDefault="00D04393" w:rsidP="00D04393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lang w:eastAsia="pl-PL"/>
        </w:rPr>
      </w:pPr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>Mazowiecki Związek Szachowy</w:t>
      </w:r>
    </w:p>
    <w:p w14:paraId="2486C212" w14:textId="1E80FFA5" w:rsidR="00D04393" w:rsidRPr="000964EE" w:rsidRDefault="000F1DD1" w:rsidP="00D04393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04393" w:rsidRPr="000964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04393" w:rsidRPr="00BD1F2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TERMIN I MIEJSCE ZAWODÓW</w:t>
      </w:r>
    </w:p>
    <w:p w14:paraId="60CFE9AE" w14:textId="77777777" w:rsidR="00D04393" w:rsidRDefault="00D04393" w:rsidP="00F46DF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0741C8">
        <w:rPr>
          <w:rFonts w:ascii="Calibri" w:eastAsia="Times New Roman" w:hAnsi="Calibri" w:cs="Calibri"/>
          <w:sz w:val="24"/>
          <w:szCs w:val="24"/>
          <w:lang w:eastAsia="pl-PL"/>
        </w:rPr>
        <w:t>Ośrodek Sportu i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0741C8">
        <w:rPr>
          <w:rFonts w:ascii="Calibri" w:eastAsia="Times New Roman" w:hAnsi="Calibri" w:cs="Calibri"/>
          <w:sz w:val="24"/>
          <w:szCs w:val="24"/>
          <w:lang w:eastAsia="pl-PL"/>
        </w:rPr>
        <w:t>Rekreacji Dzielnicy Śródmieście ul. Polna 7a</w:t>
      </w:r>
      <w:r w:rsidRPr="000964EE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I piętro</w:t>
      </w:r>
    </w:p>
    <w:p w14:paraId="23449A72" w14:textId="1AD86E1A" w:rsidR="00D04393" w:rsidRPr="000964EE" w:rsidRDefault="00D04393" w:rsidP="00F46DFA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964EE">
        <w:rPr>
          <w:rFonts w:ascii="Calibri" w:eastAsia="Times New Roman" w:hAnsi="Calibri" w:cs="Calibri"/>
          <w:sz w:val="24"/>
          <w:szCs w:val="24"/>
          <w:lang w:eastAsia="pl-PL"/>
        </w:rPr>
        <w:t xml:space="preserve"> Odprawa techniczna w dniu </w:t>
      </w:r>
      <w:r w:rsidR="00FD5C27" w:rsidRPr="00FD5C27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="00FD5C27">
        <w:rPr>
          <w:rFonts w:ascii="Calibri" w:eastAsia="Times New Roman" w:hAnsi="Calibri" w:cs="Calibri"/>
          <w:sz w:val="24"/>
          <w:szCs w:val="24"/>
          <w:lang w:eastAsia="pl-PL"/>
        </w:rPr>
        <w:t>8</w:t>
      </w:r>
      <w:r w:rsidR="00FD5C27" w:rsidRPr="00FD5C27">
        <w:rPr>
          <w:rFonts w:ascii="Calibri" w:eastAsia="Times New Roman" w:hAnsi="Calibri" w:cs="Calibri"/>
          <w:sz w:val="24"/>
          <w:szCs w:val="24"/>
          <w:lang w:eastAsia="pl-PL"/>
        </w:rPr>
        <w:t>.09.2025r</w:t>
      </w:r>
      <w:r w:rsidR="0027698D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0964EE">
        <w:rPr>
          <w:rFonts w:ascii="Calibri" w:eastAsia="Times New Roman" w:hAnsi="Calibri" w:cs="Calibri"/>
          <w:sz w:val="24"/>
          <w:szCs w:val="24"/>
          <w:lang w:eastAsia="pl-PL"/>
        </w:rPr>
        <w:t xml:space="preserve"> o</w:t>
      </w:r>
      <w:r w:rsidR="00A055C4">
        <w:rPr>
          <w:rFonts w:ascii="Calibri" w:eastAsia="Times New Roman" w:hAnsi="Calibri" w:cs="Calibri"/>
          <w:sz w:val="24"/>
          <w:szCs w:val="24"/>
          <w:lang w:eastAsia="pl-PL"/>
        </w:rPr>
        <w:t>d</w:t>
      </w:r>
      <w:r w:rsidRPr="000964EE">
        <w:rPr>
          <w:rFonts w:ascii="Calibri" w:eastAsia="Times New Roman" w:hAnsi="Calibri" w:cs="Calibri"/>
          <w:sz w:val="24"/>
          <w:szCs w:val="24"/>
          <w:lang w:eastAsia="pl-PL"/>
        </w:rPr>
        <w:t xml:space="preserve"> godz. </w:t>
      </w:r>
      <w:r w:rsidR="00253F97">
        <w:rPr>
          <w:rFonts w:ascii="Calibri" w:eastAsia="Times New Roman" w:hAnsi="Calibri" w:cs="Calibri"/>
          <w:sz w:val="24"/>
          <w:szCs w:val="24"/>
          <w:lang w:eastAsia="pl-PL"/>
        </w:rPr>
        <w:t>10</w:t>
      </w:r>
      <w:r w:rsidRPr="000964EE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="008718E8">
        <w:rPr>
          <w:rFonts w:ascii="Calibri" w:eastAsia="Times New Roman" w:hAnsi="Calibri" w:cs="Calibri"/>
          <w:sz w:val="24"/>
          <w:szCs w:val="24"/>
          <w:lang w:eastAsia="pl-PL"/>
        </w:rPr>
        <w:t>00</w:t>
      </w:r>
      <w:r w:rsidRPr="000964E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9E5BFEA" w14:textId="79BBC485" w:rsidR="00D04393" w:rsidRPr="000964EE" w:rsidRDefault="000F1DD1" w:rsidP="00D04393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D04393" w:rsidRPr="000964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WARUNKI UCZESTNICTWA I ZGŁOSZENIA</w:t>
      </w:r>
    </w:p>
    <w:p w14:paraId="54E9A91D" w14:textId="163D2248" w:rsidR="00DD5EA4" w:rsidRDefault="00D04393" w:rsidP="00253F97">
      <w:pPr>
        <w:shd w:val="clear" w:color="auto" w:fill="FFFFFF"/>
        <w:spacing w:after="200" w:line="340" w:lineRule="atLeast"/>
      </w:pPr>
      <w:r w:rsidRPr="00407C9B">
        <w:rPr>
          <w:rFonts w:ascii="Calibri" w:eastAsia="Times New Roman" w:hAnsi="Calibri" w:cs="Calibri"/>
          <w:b/>
          <w:bCs/>
          <w:color w:val="0070C0"/>
          <w:sz w:val="24"/>
          <w:szCs w:val="24"/>
          <w:highlight w:val="yellow"/>
          <w:lang w:eastAsia="pl-PL"/>
        </w:rPr>
        <w:t xml:space="preserve">· Zapisy na stronie </w:t>
      </w:r>
      <w:r w:rsidRPr="00957D77">
        <w:rPr>
          <w:rFonts w:ascii="Calibri" w:eastAsia="Times New Roman" w:hAnsi="Calibri" w:cs="Calibri"/>
          <w:b/>
          <w:bCs/>
          <w:color w:val="0070C0"/>
          <w:sz w:val="24"/>
          <w:szCs w:val="24"/>
          <w:highlight w:val="yellow"/>
          <w:lang w:eastAsia="pl-PL"/>
        </w:rPr>
        <w:t xml:space="preserve">– </w:t>
      </w:r>
      <w:hyperlink r:id="rId5" w:history="1">
        <w:r w:rsidR="007E609E" w:rsidRPr="00361314">
          <w:rPr>
            <w:rStyle w:val="Hipercze"/>
          </w:rPr>
          <w:t>https://chessarbiter.com/turnieje/2025/ti_4486/</w:t>
        </w:r>
      </w:hyperlink>
    </w:p>
    <w:p w14:paraId="4435FC69" w14:textId="0EC5CA2C" w:rsidR="00253F97" w:rsidRDefault="00253F97" w:rsidP="00253F97">
      <w:pPr>
        <w:shd w:val="clear" w:color="auto" w:fill="FFFFFF"/>
        <w:spacing w:after="200" w:line="340" w:lineRule="atLeast"/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pl-PL"/>
        </w:rPr>
        <w:t>lub na email: brustman.mzszach@gmail.com</w:t>
      </w:r>
    </w:p>
    <w:p w14:paraId="06B85491" w14:textId="5A8EF0E8" w:rsidR="00D04393" w:rsidRPr="000F1DD1" w:rsidRDefault="00D04393" w:rsidP="00253F97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lang w:eastAsia="pl-PL"/>
        </w:rPr>
      </w:pPr>
      <w:r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>· Warunkiem udziału jest przesłanie zgłoszenia oraz dokonanie opłat</w:t>
      </w:r>
      <w:r w:rsidR="00872BB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1B4F89C" w14:textId="301AC39B" w:rsidR="00872BBC" w:rsidRDefault="00D04393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>· startowej</w:t>
      </w:r>
      <w:r w:rsidR="00872B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zawierającej </w:t>
      </w:r>
      <w:r w:rsidR="00872BBC" w:rsidRPr="00872B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opłaty OKR do </w:t>
      </w:r>
      <w:proofErr w:type="spellStart"/>
      <w:r w:rsidR="00872BBC" w:rsidRPr="00872BBC">
        <w:rPr>
          <w:rFonts w:ascii="Times New Roman" w:eastAsia="Times New Roman" w:hAnsi="Times New Roman" w:cs="Times New Roman"/>
          <w:sz w:val="24"/>
          <w:szCs w:val="24"/>
          <w:lang w:eastAsia="pl-PL"/>
        </w:rPr>
        <w:t>PZSzach</w:t>
      </w:r>
      <w:proofErr w:type="spellEnd"/>
      <w:r w:rsidR="00872BBC" w:rsidRPr="00872B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72BB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7CC848D" w14:textId="54A2A6CE" w:rsidR="00872BBC" w:rsidRDefault="00872BBC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FD5C27" w:rsidRPr="00FD5C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15.09.2025r </w:t>
      </w:r>
      <w:r w:rsidR="00D04393"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</w:t>
      </w:r>
      <w:r w:rsidR="00253F97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D04393"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</w:t>
      </w:r>
      <w:r w:rsidR="00253F97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D04393"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>zł dla drugiego członka rodziny)</w:t>
      </w:r>
      <w:r w:rsidR="00E26C6E"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90FFA3" w14:textId="2E96EB23" w:rsidR="00D04393" w:rsidRPr="000F1DD1" w:rsidRDefault="00872BBC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r w:rsidR="00253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</w:t>
      </w:r>
      <w:r w:rsidR="00FD5C27" w:rsidRPr="00FD5C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16.09.2025r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50zł.</w:t>
      </w:r>
    </w:p>
    <w:p w14:paraId="1DABFC90" w14:textId="51C55CE1" w:rsidR="00D04393" w:rsidRPr="000F1DD1" w:rsidRDefault="00D04393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płatne na konto Mazowieckiego Związku Szachowego </w:t>
      </w:r>
      <w:r w:rsidRPr="000F1D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6A04ECD0" w14:textId="77777777" w:rsidR="00D04393" w:rsidRPr="000F1DD1" w:rsidRDefault="00D04393" w:rsidP="00D04393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</w:pPr>
      <w:r w:rsidRPr="00407C9B">
        <w:rPr>
          <w:rFonts w:ascii="Times New Roman" w:hAnsi="Times New Roman" w:cs="Times New Roman"/>
          <w:b/>
          <w:bCs/>
          <w:color w:val="0070C0"/>
          <w:sz w:val="24"/>
          <w:szCs w:val="24"/>
          <w:highlight w:val="yellow"/>
        </w:rPr>
        <w:t xml:space="preserve">Konto bankowe numer: 07 2030 0045 1110 0000 0252 9060 BNP </w:t>
      </w:r>
      <w:proofErr w:type="spellStart"/>
      <w:r w:rsidRPr="00407C9B">
        <w:rPr>
          <w:rFonts w:ascii="Times New Roman" w:hAnsi="Times New Roman" w:cs="Times New Roman"/>
          <w:b/>
          <w:bCs/>
          <w:color w:val="0070C0"/>
          <w:sz w:val="24"/>
          <w:szCs w:val="24"/>
          <w:highlight w:val="yellow"/>
        </w:rPr>
        <w:t>Paribas</w:t>
      </w:r>
      <w:proofErr w:type="spellEnd"/>
      <w:r w:rsidRPr="000F1DD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 </w:t>
      </w:r>
    </w:p>
    <w:p w14:paraId="59FDD2DC" w14:textId="5E85A849" w:rsidR="00D04393" w:rsidRPr="000F1DD1" w:rsidRDefault="00D04393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 </w:t>
      </w:r>
      <w:r w:rsidR="00FD5C27" w:rsidRPr="00FD5C27">
        <w:rPr>
          <w:rFonts w:ascii="Times New Roman" w:eastAsia="Times New Roman" w:hAnsi="Times New Roman" w:cs="Times New Roman"/>
          <w:sz w:val="24"/>
          <w:szCs w:val="24"/>
          <w:lang w:eastAsia="pl-PL"/>
        </w:rPr>
        <w:t>26.09.2025r</w:t>
      </w:r>
      <w:r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tytule przelewu należy podać „MW </w:t>
      </w:r>
      <w:proofErr w:type="spellStart"/>
      <w:r w:rsidR="00957D77">
        <w:rPr>
          <w:rFonts w:ascii="Times New Roman" w:eastAsia="Times New Roman" w:hAnsi="Times New Roman" w:cs="Times New Roman"/>
          <w:sz w:val="24"/>
          <w:szCs w:val="24"/>
          <w:lang w:eastAsia="pl-PL"/>
        </w:rPr>
        <w:t>Blitz</w:t>
      </w:r>
      <w:proofErr w:type="spellEnd"/>
      <w:r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imię nazwisko”. W przypadku rezygnacji z udziału w Mistrzostwach opłaty startowa i rankingowa nie podlegają zwrotowi.</w:t>
      </w:r>
    </w:p>
    <w:p w14:paraId="798F1FF4" w14:textId="105142CF" w:rsidR="00D04393" w:rsidRDefault="00D04393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Wpisowe dla zgłaszających swój udział w dniu zawodów </w:t>
      </w:r>
      <w:r w:rsidR="008718E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płatne gotówką wynosi 60zł</w:t>
      </w:r>
      <w:r w:rsidRPr="000F1D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43AEA1" w14:textId="698AF671" w:rsidR="00DC0892" w:rsidRPr="000F1DD1" w:rsidRDefault="00DC0892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C0892">
        <w:rPr>
          <w:rFonts w:ascii="Times New Roman" w:eastAsia="Times New Roman" w:hAnsi="Times New Roman" w:cs="Times New Roman"/>
          <w:lang w:eastAsia="pl-PL"/>
        </w:rPr>
        <w:t>Zwolnieni z opłaty wpisowego: GM, WGM,</w:t>
      </w:r>
    </w:p>
    <w:p w14:paraId="02C9D246" w14:textId="46224161" w:rsidR="00D04393" w:rsidRPr="000964EE" w:rsidRDefault="000F1DD1" w:rsidP="00D04393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lang w:eastAsia="pl-PL"/>
        </w:rPr>
      </w:pPr>
      <w:r w:rsidRPr="00BD1F2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4</w:t>
      </w:r>
      <w:r w:rsidR="00D04393" w:rsidRPr="00BD1F2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 xml:space="preserve"> TERMINARZ ROZGRYWEK</w:t>
      </w:r>
    </w:p>
    <w:p w14:paraId="06D6B8BD" w14:textId="1946234E" w:rsidR="008D3BF6" w:rsidRPr="008D3BF6" w:rsidRDefault="008D3BF6" w:rsidP="00F46DF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D3BF6">
        <w:rPr>
          <w:rFonts w:ascii="Calibri" w:eastAsia="Times New Roman" w:hAnsi="Calibri" w:cs="Calibri"/>
          <w:sz w:val="24"/>
          <w:szCs w:val="24"/>
          <w:lang w:eastAsia="pl-PL"/>
        </w:rPr>
        <w:t>10:</w:t>
      </w:r>
      <w:r w:rsidR="008718E8">
        <w:rPr>
          <w:rFonts w:ascii="Calibri" w:eastAsia="Times New Roman" w:hAnsi="Calibri" w:cs="Calibri"/>
          <w:sz w:val="24"/>
          <w:szCs w:val="24"/>
          <w:lang w:eastAsia="pl-PL"/>
        </w:rPr>
        <w:t>15</w:t>
      </w:r>
      <w:r w:rsidRPr="008D3BF6">
        <w:rPr>
          <w:rFonts w:ascii="Calibri" w:eastAsia="Times New Roman" w:hAnsi="Calibri" w:cs="Calibri"/>
          <w:sz w:val="24"/>
          <w:szCs w:val="24"/>
          <w:lang w:eastAsia="pl-PL"/>
        </w:rPr>
        <w:t xml:space="preserve">  Oficjalne rozpoczęcie zawodów</w:t>
      </w:r>
    </w:p>
    <w:p w14:paraId="7679E686" w14:textId="6BE5C79A" w:rsidR="008D3BF6" w:rsidRPr="008D3BF6" w:rsidRDefault="008D3BF6" w:rsidP="00F46DF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D3BF6">
        <w:rPr>
          <w:rFonts w:ascii="Calibri" w:eastAsia="Times New Roman" w:hAnsi="Calibri" w:cs="Calibri"/>
          <w:sz w:val="24"/>
          <w:szCs w:val="24"/>
          <w:lang w:eastAsia="pl-PL"/>
        </w:rPr>
        <w:t>Runda 1-</w:t>
      </w:r>
      <w:r w:rsidR="007F4C12">
        <w:rPr>
          <w:rFonts w:ascii="Calibri" w:eastAsia="Times New Roman" w:hAnsi="Calibri" w:cs="Calibri"/>
          <w:sz w:val="24"/>
          <w:szCs w:val="24"/>
          <w:lang w:eastAsia="pl-PL"/>
        </w:rPr>
        <w:t>11</w:t>
      </w:r>
      <w:r w:rsidRPr="008D3BF6">
        <w:rPr>
          <w:rFonts w:ascii="Calibri" w:eastAsia="Times New Roman" w:hAnsi="Calibri" w:cs="Calibri"/>
          <w:sz w:val="24"/>
          <w:szCs w:val="24"/>
          <w:lang w:eastAsia="pl-PL"/>
        </w:rPr>
        <w:t xml:space="preserve"> w godzinach  10:</w:t>
      </w:r>
      <w:r w:rsidR="008718E8">
        <w:rPr>
          <w:rFonts w:ascii="Calibri" w:eastAsia="Times New Roman" w:hAnsi="Calibri" w:cs="Calibri"/>
          <w:sz w:val="24"/>
          <w:szCs w:val="24"/>
          <w:lang w:eastAsia="pl-PL"/>
        </w:rPr>
        <w:t>30</w:t>
      </w:r>
      <w:r w:rsidRPr="008D3BF6">
        <w:rPr>
          <w:rFonts w:ascii="Calibri" w:eastAsia="Times New Roman" w:hAnsi="Calibri" w:cs="Calibri"/>
          <w:sz w:val="24"/>
          <w:szCs w:val="24"/>
          <w:lang w:eastAsia="pl-PL"/>
        </w:rPr>
        <w:t xml:space="preserve"> – 1</w:t>
      </w:r>
      <w:r w:rsidR="007F4C12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Pr="008D3BF6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="008718E8">
        <w:rPr>
          <w:rFonts w:ascii="Calibri" w:eastAsia="Times New Roman" w:hAnsi="Calibri" w:cs="Calibri"/>
          <w:sz w:val="24"/>
          <w:szCs w:val="24"/>
          <w:lang w:eastAsia="pl-PL"/>
        </w:rPr>
        <w:t>30</w:t>
      </w:r>
    </w:p>
    <w:p w14:paraId="3D8DA7E7" w14:textId="4828F5A1" w:rsidR="008D3BF6" w:rsidRPr="008D3BF6" w:rsidRDefault="008D3BF6" w:rsidP="00F46DFA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D3BF6">
        <w:rPr>
          <w:rFonts w:ascii="Calibri" w:eastAsia="Times New Roman" w:hAnsi="Calibri" w:cs="Calibri"/>
          <w:sz w:val="24"/>
          <w:szCs w:val="24"/>
          <w:lang w:eastAsia="pl-PL"/>
        </w:rPr>
        <w:t xml:space="preserve">Zakończenie turnieju około: </w:t>
      </w:r>
      <w:r w:rsidR="008718E8">
        <w:rPr>
          <w:rFonts w:ascii="Calibri" w:eastAsia="Times New Roman" w:hAnsi="Calibri" w:cs="Calibri"/>
          <w:sz w:val="24"/>
          <w:szCs w:val="24"/>
          <w:lang w:eastAsia="pl-PL"/>
        </w:rPr>
        <w:t>15.00</w:t>
      </w:r>
    </w:p>
    <w:p w14:paraId="45AC74D9" w14:textId="77777777" w:rsidR="000F1DD1" w:rsidRDefault="000F1DD1" w:rsidP="00D04393">
      <w:pPr>
        <w:shd w:val="clear" w:color="auto" w:fill="FFFFFF"/>
        <w:spacing w:after="200" w:line="340" w:lineRule="atLeas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9E6E21C" w14:textId="5D96FC72" w:rsidR="00D04393" w:rsidRPr="000964EE" w:rsidRDefault="000F1DD1" w:rsidP="00D04393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lang w:eastAsia="pl-PL"/>
        </w:rPr>
      </w:pPr>
      <w:r w:rsidRPr="00407C9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5</w:t>
      </w:r>
      <w:r w:rsidR="00D04393" w:rsidRPr="00407C9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. SYSTEM ROZGRYWEK I TEMPO GRY</w:t>
      </w:r>
    </w:p>
    <w:p w14:paraId="097D2929" w14:textId="391A9A8D" w:rsidR="00D04393" w:rsidRDefault="00D04393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Mistrzostwa Warszawy zostaną rozegrane systemem szwajcarskim na dystansie </w:t>
      </w:r>
      <w:r w:rsidR="007F4C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 w:rsidRPr="000964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rund.</w:t>
      </w:r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Tempo gry: </w:t>
      </w:r>
      <w:r w:rsidR="007F4C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0964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minuty dla zawodnika, z dodawaniem </w:t>
      </w:r>
      <w:r w:rsidR="007F4C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964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sekund</w:t>
      </w:r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każde posunięcie od początku partii. Turniej będzie zgłoszony do oceny rankingowej </w:t>
      </w:r>
      <w:proofErr w:type="spellStart"/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>Fide</w:t>
      </w:r>
      <w:proofErr w:type="spellEnd"/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9EEC73" w14:textId="77777777" w:rsidR="00FD5C27" w:rsidRDefault="008D3BF6" w:rsidP="00F46D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BF6">
        <w:rPr>
          <w:rFonts w:ascii="Times New Roman" w:hAnsi="Times New Roman" w:cs="Times New Roman"/>
          <w:sz w:val="24"/>
          <w:szCs w:val="24"/>
        </w:rPr>
        <w:t>W turnieju może zagrać max. 130 osób. Decyduje pierwszeństwo zgłoszeń.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8D97DDC" w14:textId="4895F32D" w:rsidR="008D3BF6" w:rsidRDefault="008D3BF6" w:rsidP="00F46D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0F1FBA3" w14:textId="60EE609C" w:rsidR="00D04393" w:rsidRDefault="000F1DD1" w:rsidP="00D04393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7C9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lastRenderedPageBreak/>
        <w:t>6</w:t>
      </w:r>
      <w:r w:rsidR="00D04393" w:rsidRPr="00407C9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. NAGRODY</w:t>
      </w:r>
    </w:p>
    <w:p w14:paraId="02851229" w14:textId="32282E5B" w:rsidR="003E0DA7" w:rsidRDefault="003E0DA7" w:rsidP="003E0DA7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Fundusz nagród </w:t>
      </w:r>
      <w:r w:rsidR="007E60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5500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</w:t>
      </w:r>
    </w:p>
    <w:p w14:paraId="4616715C" w14:textId="77777777" w:rsidR="003E0DA7" w:rsidRDefault="003E0DA7" w:rsidP="003E0DA7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lang w:eastAsia="pl-PL"/>
        </w:rPr>
      </w:pPr>
      <w:r w:rsidRPr="006E4AAE">
        <w:rPr>
          <w:rFonts w:ascii="Times New Roman" w:eastAsia="Times New Roman" w:hAnsi="Times New Roman" w:cs="Times New Roman"/>
          <w:b/>
          <w:bCs/>
          <w:lang w:eastAsia="pl-PL"/>
        </w:rPr>
        <w:t xml:space="preserve">NAGRODY  FINANSOWE gwarantowane przy frekwencji min.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Pr="006E4AAE">
        <w:rPr>
          <w:rFonts w:ascii="Times New Roman" w:eastAsia="Times New Roman" w:hAnsi="Times New Roman" w:cs="Times New Roman"/>
          <w:b/>
          <w:bCs/>
          <w:lang w:eastAsia="pl-PL"/>
        </w:rPr>
        <w:t>0 osób.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E4AAE">
        <w:rPr>
          <w:rFonts w:ascii="Times New Roman" w:eastAsia="Times New Roman" w:hAnsi="Times New Roman" w:cs="Times New Roman"/>
          <w:lang w:eastAsia="pl-PL"/>
        </w:rPr>
        <w:t>W przypadku frekwencji większej niż 1</w:t>
      </w:r>
      <w:r>
        <w:rPr>
          <w:rFonts w:ascii="Times New Roman" w:eastAsia="Times New Roman" w:hAnsi="Times New Roman" w:cs="Times New Roman"/>
          <w:lang w:eastAsia="pl-PL"/>
        </w:rPr>
        <w:t>00</w:t>
      </w:r>
      <w:r w:rsidRPr="006E4AAE">
        <w:rPr>
          <w:rFonts w:ascii="Times New Roman" w:eastAsia="Times New Roman" w:hAnsi="Times New Roman" w:cs="Times New Roman"/>
          <w:lang w:eastAsia="pl-PL"/>
        </w:rPr>
        <w:t xml:space="preserve"> osób nagrody będą zwiększone.</w:t>
      </w:r>
    </w:p>
    <w:p w14:paraId="342A8C79" w14:textId="77777777" w:rsidR="003E0DA7" w:rsidRDefault="003E0DA7" w:rsidP="003E0DA7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lang w:eastAsia="pl-PL"/>
        </w:rPr>
      </w:pPr>
      <w:r w:rsidRPr="00085FD7">
        <w:rPr>
          <w:rFonts w:ascii="Times New Roman" w:eastAsia="Times New Roman" w:hAnsi="Times New Roman" w:cs="Times New Roman"/>
          <w:lang w:eastAsia="pl-PL"/>
        </w:rPr>
        <w:t>• 100% wpisowego przeznaczone jest na nagrody pieniężne po odjęciu opłaty OKR do Polskiego Związku Szachowego</w:t>
      </w:r>
    </w:p>
    <w:p w14:paraId="0ABED4AA" w14:textId="5E7E73BA" w:rsidR="00382CE8" w:rsidRPr="00382CE8" w:rsidRDefault="00382CE8" w:rsidP="003E0DA7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 w:rsidRPr="00382CE8">
        <w:rPr>
          <w:rFonts w:ascii="Times New Roman" w:eastAsia="Times New Roman" w:hAnsi="Times New Roman" w:cs="Times New Roman"/>
          <w:b/>
          <w:bCs/>
          <w:lang w:eastAsia="pl-PL"/>
        </w:rPr>
        <w:t>Nagrody główne</w:t>
      </w:r>
    </w:p>
    <w:p w14:paraId="65EE17FE" w14:textId="6C193E38" w:rsidR="000A5E09" w:rsidRPr="000A5E09" w:rsidRDefault="000A5E09" w:rsidP="00B31DE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0A5E09">
        <w:rPr>
          <w:rFonts w:ascii="Times New Roman" w:eastAsia="Times New Roman" w:hAnsi="Times New Roman" w:cs="Times New Roman"/>
          <w:lang w:eastAsia="pl-PL"/>
        </w:rPr>
        <w:t xml:space="preserve"> I  nagroda  </w:t>
      </w:r>
      <w:r w:rsidR="008718E8">
        <w:rPr>
          <w:rFonts w:ascii="Times New Roman" w:eastAsia="Times New Roman" w:hAnsi="Times New Roman" w:cs="Times New Roman"/>
          <w:lang w:eastAsia="pl-PL"/>
        </w:rPr>
        <w:t>1</w:t>
      </w:r>
      <w:r w:rsidR="007E609E">
        <w:rPr>
          <w:rFonts w:ascii="Times New Roman" w:eastAsia="Times New Roman" w:hAnsi="Times New Roman" w:cs="Times New Roman"/>
          <w:lang w:eastAsia="pl-PL"/>
        </w:rPr>
        <w:t>5</w:t>
      </w:r>
      <w:r w:rsidR="008718E8">
        <w:rPr>
          <w:rFonts w:ascii="Times New Roman" w:eastAsia="Times New Roman" w:hAnsi="Times New Roman" w:cs="Times New Roman"/>
          <w:lang w:eastAsia="pl-PL"/>
        </w:rPr>
        <w:t>00</w:t>
      </w:r>
      <w:r w:rsidRPr="000A5E09">
        <w:rPr>
          <w:rFonts w:ascii="Times New Roman" w:eastAsia="Times New Roman" w:hAnsi="Times New Roman" w:cs="Times New Roman"/>
          <w:lang w:eastAsia="pl-PL"/>
        </w:rPr>
        <w:t>zł.</w:t>
      </w:r>
    </w:p>
    <w:p w14:paraId="7A1B4808" w14:textId="675C65EB" w:rsidR="000A5E09" w:rsidRPr="000A5E09" w:rsidRDefault="000A5E09" w:rsidP="00B31DE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0A5E09">
        <w:rPr>
          <w:rFonts w:ascii="Times New Roman" w:eastAsia="Times New Roman" w:hAnsi="Times New Roman" w:cs="Times New Roman"/>
          <w:lang w:eastAsia="pl-PL"/>
        </w:rPr>
        <w:t xml:space="preserve">II nagroda   </w:t>
      </w:r>
      <w:r w:rsidR="007E609E">
        <w:rPr>
          <w:rFonts w:ascii="Times New Roman" w:eastAsia="Times New Roman" w:hAnsi="Times New Roman" w:cs="Times New Roman"/>
          <w:lang w:eastAsia="pl-PL"/>
        </w:rPr>
        <w:t>1100</w:t>
      </w:r>
      <w:r w:rsidRPr="000A5E09">
        <w:rPr>
          <w:rFonts w:ascii="Times New Roman" w:eastAsia="Times New Roman" w:hAnsi="Times New Roman" w:cs="Times New Roman"/>
          <w:lang w:eastAsia="pl-PL"/>
        </w:rPr>
        <w:t>zł</w:t>
      </w:r>
    </w:p>
    <w:p w14:paraId="03A7562B" w14:textId="5B2135C4" w:rsidR="000A5E09" w:rsidRPr="000A5E09" w:rsidRDefault="000A5E09" w:rsidP="00B31DE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0A5E09">
        <w:rPr>
          <w:rFonts w:ascii="Times New Roman" w:eastAsia="Times New Roman" w:hAnsi="Times New Roman" w:cs="Times New Roman"/>
          <w:lang w:eastAsia="pl-PL"/>
        </w:rPr>
        <w:t xml:space="preserve">III nagroda  </w:t>
      </w:r>
      <w:r w:rsidR="007E609E">
        <w:rPr>
          <w:rFonts w:ascii="Times New Roman" w:eastAsia="Times New Roman" w:hAnsi="Times New Roman" w:cs="Times New Roman"/>
          <w:lang w:eastAsia="pl-PL"/>
        </w:rPr>
        <w:t>8</w:t>
      </w:r>
      <w:r w:rsidR="00F52AD3">
        <w:rPr>
          <w:rFonts w:ascii="Times New Roman" w:eastAsia="Times New Roman" w:hAnsi="Times New Roman" w:cs="Times New Roman"/>
          <w:lang w:eastAsia="pl-PL"/>
        </w:rPr>
        <w:t>00</w:t>
      </w:r>
      <w:r w:rsidRPr="000A5E09">
        <w:rPr>
          <w:rFonts w:ascii="Times New Roman" w:eastAsia="Times New Roman" w:hAnsi="Times New Roman" w:cs="Times New Roman"/>
          <w:lang w:eastAsia="pl-PL"/>
        </w:rPr>
        <w:t>zł</w:t>
      </w:r>
      <w:r w:rsidR="008718E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5A15B74" w14:textId="6DE56810" w:rsidR="000A5E09" w:rsidRPr="000A5E09" w:rsidRDefault="000A5E09" w:rsidP="00B31DE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0A5E09">
        <w:rPr>
          <w:rFonts w:ascii="Times New Roman" w:eastAsia="Times New Roman" w:hAnsi="Times New Roman" w:cs="Times New Roman"/>
          <w:lang w:eastAsia="pl-PL"/>
        </w:rPr>
        <w:t xml:space="preserve">IV nagroda  </w:t>
      </w:r>
      <w:r w:rsidR="003E0DA7">
        <w:rPr>
          <w:rFonts w:ascii="Times New Roman" w:eastAsia="Times New Roman" w:hAnsi="Times New Roman" w:cs="Times New Roman"/>
          <w:lang w:eastAsia="pl-PL"/>
        </w:rPr>
        <w:t>5</w:t>
      </w:r>
      <w:r w:rsidR="007E609E">
        <w:rPr>
          <w:rFonts w:ascii="Times New Roman" w:eastAsia="Times New Roman" w:hAnsi="Times New Roman" w:cs="Times New Roman"/>
          <w:lang w:eastAsia="pl-PL"/>
        </w:rPr>
        <w:t>5</w:t>
      </w:r>
      <w:r w:rsidR="00F52AD3">
        <w:rPr>
          <w:rFonts w:ascii="Times New Roman" w:eastAsia="Times New Roman" w:hAnsi="Times New Roman" w:cs="Times New Roman"/>
          <w:lang w:eastAsia="pl-PL"/>
        </w:rPr>
        <w:t>0</w:t>
      </w:r>
      <w:r w:rsidRPr="000A5E09">
        <w:rPr>
          <w:rFonts w:ascii="Times New Roman" w:eastAsia="Times New Roman" w:hAnsi="Times New Roman" w:cs="Times New Roman"/>
          <w:lang w:eastAsia="pl-PL"/>
        </w:rPr>
        <w:t>zł</w:t>
      </w:r>
    </w:p>
    <w:p w14:paraId="5A3E54F2" w14:textId="3B3DDD6A" w:rsidR="000A5E09" w:rsidRDefault="000A5E09" w:rsidP="00B31DE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0A5E09">
        <w:rPr>
          <w:rFonts w:ascii="Times New Roman" w:eastAsia="Times New Roman" w:hAnsi="Times New Roman" w:cs="Times New Roman"/>
          <w:lang w:eastAsia="pl-PL"/>
        </w:rPr>
        <w:t xml:space="preserve">V nagroda    </w:t>
      </w:r>
      <w:r w:rsidR="003E0DA7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>00</w:t>
      </w:r>
      <w:r w:rsidRPr="000A5E09">
        <w:rPr>
          <w:rFonts w:ascii="Times New Roman" w:eastAsia="Times New Roman" w:hAnsi="Times New Roman" w:cs="Times New Roman"/>
          <w:lang w:eastAsia="pl-PL"/>
        </w:rPr>
        <w:t>zł</w:t>
      </w:r>
    </w:p>
    <w:p w14:paraId="0B0C2807" w14:textId="5B117E07" w:rsidR="003E0DA7" w:rsidRDefault="003E0DA7" w:rsidP="00B31DE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3E0DA7">
        <w:rPr>
          <w:rFonts w:ascii="Times New Roman" w:eastAsia="Times New Roman" w:hAnsi="Times New Roman" w:cs="Times New Roman"/>
          <w:lang w:eastAsia="pl-PL"/>
        </w:rPr>
        <w:t>VI nagroda  1</w:t>
      </w:r>
      <w:r w:rsidR="007E609E">
        <w:rPr>
          <w:rFonts w:ascii="Times New Roman" w:eastAsia="Times New Roman" w:hAnsi="Times New Roman" w:cs="Times New Roman"/>
          <w:lang w:eastAsia="pl-PL"/>
        </w:rPr>
        <w:t>5</w:t>
      </w:r>
      <w:r w:rsidRPr="003E0DA7">
        <w:rPr>
          <w:rFonts w:ascii="Times New Roman" w:eastAsia="Times New Roman" w:hAnsi="Times New Roman" w:cs="Times New Roman"/>
          <w:lang w:eastAsia="pl-PL"/>
        </w:rPr>
        <w:t>0zł</w:t>
      </w:r>
    </w:p>
    <w:p w14:paraId="21DE1AD6" w14:textId="77777777" w:rsidR="00382CE8" w:rsidRDefault="00382CE8" w:rsidP="00B31DEC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</w:p>
    <w:p w14:paraId="183F39F3" w14:textId="6FCC9581" w:rsidR="00382CE8" w:rsidRPr="00382CE8" w:rsidRDefault="00382CE8" w:rsidP="00382CE8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 w:rsidRPr="00382CE8">
        <w:rPr>
          <w:rFonts w:ascii="Times New Roman" w:eastAsia="Times New Roman" w:hAnsi="Times New Roman" w:cs="Times New Roman"/>
          <w:b/>
          <w:bCs/>
          <w:lang w:eastAsia="pl-PL"/>
        </w:rPr>
        <w:t xml:space="preserve">Nagrody specjalne </w:t>
      </w:r>
      <w:proofErr w:type="spellStart"/>
      <w:r w:rsidRPr="00382CE8">
        <w:rPr>
          <w:rFonts w:ascii="Times New Roman" w:eastAsia="Times New Roman" w:hAnsi="Times New Roman" w:cs="Times New Roman"/>
          <w:b/>
          <w:bCs/>
          <w:lang w:eastAsia="pl-PL"/>
        </w:rPr>
        <w:t>Blitz</w:t>
      </w:r>
      <w:proofErr w:type="spellEnd"/>
    </w:p>
    <w:p w14:paraId="2EB18E05" w14:textId="4D30D00F" w:rsidR="00382CE8" w:rsidRPr="00382CE8" w:rsidRDefault="00382CE8" w:rsidP="00382CE8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382CE8">
        <w:rPr>
          <w:rFonts w:ascii="Times New Roman" w:eastAsia="Times New Roman" w:hAnsi="Times New Roman" w:cs="Times New Roman"/>
          <w:lang w:eastAsia="pl-PL"/>
        </w:rPr>
        <w:t xml:space="preserve">najlepszy zawodnik </w:t>
      </w:r>
      <w:r>
        <w:rPr>
          <w:rFonts w:ascii="Times New Roman" w:eastAsia="Times New Roman" w:hAnsi="Times New Roman" w:cs="Times New Roman"/>
          <w:lang w:eastAsia="pl-PL"/>
        </w:rPr>
        <w:t>z</w:t>
      </w:r>
      <w:r w:rsidR="00104984">
        <w:rPr>
          <w:rFonts w:ascii="Times New Roman" w:eastAsia="Times New Roman" w:hAnsi="Times New Roman" w:cs="Times New Roman"/>
          <w:lang w:eastAsia="pl-PL"/>
        </w:rPr>
        <w:t>ameldowany w Warszawie i z</w:t>
      </w:r>
      <w:r>
        <w:rPr>
          <w:rFonts w:ascii="Times New Roman" w:eastAsia="Times New Roman" w:hAnsi="Times New Roman" w:cs="Times New Roman"/>
          <w:lang w:eastAsia="pl-PL"/>
        </w:rPr>
        <w:t xml:space="preserve"> Warszawskiego klubu 200</w:t>
      </w:r>
      <w:r w:rsidRPr="00382CE8">
        <w:rPr>
          <w:rFonts w:ascii="Times New Roman" w:eastAsia="Times New Roman" w:hAnsi="Times New Roman" w:cs="Times New Roman"/>
          <w:lang w:eastAsia="pl-PL"/>
        </w:rPr>
        <w:t>zł</w:t>
      </w:r>
    </w:p>
    <w:p w14:paraId="2B8D5881" w14:textId="77777777" w:rsidR="00104984" w:rsidRDefault="00104984" w:rsidP="00104984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najlepsza </w:t>
      </w:r>
      <w:r w:rsidRPr="000A5E09">
        <w:rPr>
          <w:rFonts w:ascii="Times New Roman" w:eastAsia="Times New Roman" w:hAnsi="Times New Roman" w:cs="Times New Roman"/>
          <w:lang w:eastAsia="pl-PL"/>
        </w:rPr>
        <w:t xml:space="preserve">zawodniczka 100zł </w:t>
      </w:r>
    </w:p>
    <w:p w14:paraId="761FE225" w14:textId="77777777" w:rsidR="00382CE8" w:rsidRPr="000A5E09" w:rsidRDefault="00382CE8" w:rsidP="00382CE8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Najlepszy </w:t>
      </w:r>
      <w:r w:rsidRPr="000A5E09">
        <w:rPr>
          <w:rFonts w:ascii="Times New Roman" w:eastAsia="Times New Roman" w:hAnsi="Times New Roman" w:cs="Times New Roman"/>
          <w:lang w:eastAsia="pl-PL"/>
        </w:rPr>
        <w:t>junior do 18 lat 100zł</w:t>
      </w:r>
    </w:p>
    <w:p w14:paraId="61EDC2C9" w14:textId="1E3FD8FD" w:rsidR="00382CE8" w:rsidRPr="00382CE8" w:rsidRDefault="00382CE8" w:rsidP="00382CE8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382CE8">
        <w:rPr>
          <w:rFonts w:ascii="Times New Roman" w:eastAsia="Times New Roman" w:hAnsi="Times New Roman" w:cs="Times New Roman"/>
          <w:lang w:eastAsia="pl-PL"/>
        </w:rPr>
        <w:t>najlepszy zawodnik z rankingiem</w:t>
      </w:r>
      <w:r>
        <w:rPr>
          <w:rFonts w:ascii="Times New Roman" w:eastAsia="Times New Roman" w:hAnsi="Times New Roman" w:cs="Times New Roman"/>
          <w:lang w:eastAsia="pl-PL"/>
        </w:rPr>
        <w:t xml:space="preserve"> FIDE</w:t>
      </w:r>
      <w:r w:rsidR="00104984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104984">
        <w:rPr>
          <w:rFonts w:ascii="Times New Roman" w:eastAsia="Times New Roman" w:hAnsi="Times New Roman" w:cs="Times New Roman"/>
          <w:lang w:eastAsia="pl-PL"/>
        </w:rPr>
        <w:t>Blitz</w:t>
      </w:r>
      <w:proofErr w:type="spellEnd"/>
    </w:p>
    <w:p w14:paraId="64058B21" w14:textId="77777777" w:rsidR="003E0DA7" w:rsidRPr="003E0DA7" w:rsidRDefault="003E0DA7" w:rsidP="003E0DA7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3E0DA7">
        <w:rPr>
          <w:rFonts w:ascii="Times New Roman" w:eastAsia="Times New Roman" w:hAnsi="Times New Roman" w:cs="Times New Roman"/>
          <w:lang w:eastAsia="pl-PL"/>
        </w:rPr>
        <w:t>do 2200  150zł</w:t>
      </w:r>
    </w:p>
    <w:p w14:paraId="43B74FC6" w14:textId="77777777" w:rsidR="003E0DA7" w:rsidRPr="003E0DA7" w:rsidRDefault="003E0DA7" w:rsidP="003E0DA7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3E0DA7">
        <w:rPr>
          <w:rFonts w:ascii="Times New Roman" w:eastAsia="Times New Roman" w:hAnsi="Times New Roman" w:cs="Times New Roman"/>
          <w:lang w:eastAsia="pl-PL"/>
        </w:rPr>
        <w:t>do 2000 150zł</w:t>
      </w:r>
    </w:p>
    <w:p w14:paraId="6A7C3026" w14:textId="77777777" w:rsidR="003E0DA7" w:rsidRPr="003E0DA7" w:rsidRDefault="003E0DA7" w:rsidP="003E0DA7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3E0DA7">
        <w:rPr>
          <w:rFonts w:ascii="Times New Roman" w:eastAsia="Times New Roman" w:hAnsi="Times New Roman" w:cs="Times New Roman"/>
          <w:lang w:eastAsia="pl-PL"/>
        </w:rPr>
        <w:t>do 1800  150zł</w:t>
      </w:r>
    </w:p>
    <w:p w14:paraId="020B3822" w14:textId="77777777" w:rsidR="003E0DA7" w:rsidRDefault="003E0DA7" w:rsidP="003E0DA7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3E0DA7">
        <w:rPr>
          <w:rFonts w:ascii="Times New Roman" w:eastAsia="Times New Roman" w:hAnsi="Times New Roman" w:cs="Times New Roman"/>
          <w:lang w:eastAsia="pl-PL"/>
        </w:rPr>
        <w:t>do 1600  100zł</w:t>
      </w:r>
    </w:p>
    <w:p w14:paraId="33CA66B1" w14:textId="519FFF1F" w:rsidR="000A5E09" w:rsidRPr="000A5E09" w:rsidRDefault="00A5451E" w:rsidP="003E0DA7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najlepszy </w:t>
      </w:r>
      <w:proofErr w:type="spellStart"/>
      <w:r w:rsidR="000A5E09" w:rsidRPr="000A5E09">
        <w:rPr>
          <w:rFonts w:ascii="Times New Roman" w:eastAsia="Times New Roman" w:hAnsi="Times New Roman" w:cs="Times New Roman"/>
          <w:lang w:eastAsia="pl-PL"/>
        </w:rPr>
        <w:t>old</w:t>
      </w:r>
      <w:proofErr w:type="spellEnd"/>
      <w:r w:rsidR="000A5E09" w:rsidRPr="000A5E09">
        <w:rPr>
          <w:rFonts w:ascii="Times New Roman" w:eastAsia="Times New Roman" w:hAnsi="Times New Roman" w:cs="Times New Roman"/>
          <w:lang w:eastAsia="pl-PL"/>
        </w:rPr>
        <w:t>-boy od 5</w:t>
      </w:r>
      <w:r w:rsidR="00963C9D">
        <w:rPr>
          <w:rFonts w:ascii="Times New Roman" w:eastAsia="Times New Roman" w:hAnsi="Times New Roman" w:cs="Times New Roman"/>
          <w:lang w:eastAsia="pl-PL"/>
        </w:rPr>
        <w:t>0</w:t>
      </w:r>
      <w:r w:rsidR="000A5E09" w:rsidRPr="000A5E09">
        <w:rPr>
          <w:rFonts w:ascii="Times New Roman" w:eastAsia="Times New Roman" w:hAnsi="Times New Roman" w:cs="Times New Roman"/>
          <w:lang w:eastAsia="pl-PL"/>
        </w:rPr>
        <w:t xml:space="preserve"> lat 100zł</w:t>
      </w:r>
    </w:p>
    <w:p w14:paraId="396984C5" w14:textId="5A36633B" w:rsidR="000A5E09" w:rsidRPr="000964EE" w:rsidRDefault="000A5E09" w:rsidP="00DA1E9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0A5E09">
        <w:rPr>
          <w:rFonts w:ascii="Times New Roman" w:eastAsia="Times New Roman" w:hAnsi="Times New Roman" w:cs="Times New Roman"/>
          <w:lang w:eastAsia="pl-PL"/>
        </w:rPr>
        <w:t xml:space="preserve"> Nagrody nie są łączone ani dzielone.</w:t>
      </w:r>
    </w:p>
    <w:p w14:paraId="4E4F7A2D" w14:textId="77777777" w:rsidR="00D04393" w:rsidRPr="0041205F" w:rsidRDefault="00D04393" w:rsidP="00DA1E9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Za miejsca I-III </w:t>
      </w: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t>puchary.</w:t>
      </w:r>
    </w:p>
    <w:p w14:paraId="5A0EE1A5" w14:textId="77777777" w:rsidR="00D04393" w:rsidRPr="000964EE" w:rsidRDefault="00D04393" w:rsidP="00DA1E9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t>Puchar</w:t>
      </w:r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najlepszej kobiety</w:t>
      </w:r>
    </w:p>
    <w:p w14:paraId="1CE4B507" w14:textId="7DFBBBDC" w:rsidR="00D04393" w:rsidRDefault="00D04393" w:rsidP="00DA1E9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Puchar dla najlepszego oldboya powyżej </w:t>
      </w:r>
      <w:r w:rsidR="0010498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63C9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lat.</w:t>
      </w:r>
    </w:p>
    <w:p w14:paraId="7D934250" w14:textId="2834FDC8" w:rsidR="00514E7E" w:rsidRPr="00514E7E" w:rsidRDefault="00D04393" w:rsidP="00B31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Nagrody odbierają zawodnicy osobiście na zakończeniu turnieju. Nagrody nieodebrane na zakończeniu Mistrzostw przechodzą na rzecz </w:t>
      </w:r>
      <w:r w:rsidR="00104984"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organizatora.</w:t>
      </w:r>
      <w:r w:rsidR="00104984" w:rsidRPr="00514E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Najlepszy</w:t>
      </w:r>
      <w:r w:rsidR="00514E7E" w:rsidRPr="00514E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zawodnik z Warszawy musi potwierdzić zameldowanie w Warszawie</w:t>
      </w:r>
    </w:p>
    <w:p w14:paraId="503C381B" w14:textId="77777777" w:rsidR="00D04393" w:rsidRPr="000964EE" w:rsidRDefault="00D04393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>• O kolejności miejsc decyduje ilość punktów. W przypadku równej ilości punktów decyduje</w:t>
      </w:r>
    </w:p>
    <w:p w14:paraId="31415554" w14:textId="77777777" w:rsidR="00D04393" w:rsidRDefault="00D04393" w:rsidP="00F46D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punktacja pomocnicza w kolejności: </w:t>
      </w:r>
      <w:proofErr w:type="spellStart"/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>Bucholz</w:t>
      </w:r>
      <w:proofErr w:type="spellEnd"/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-1, </w:t>
      </w:r>
      <w:proofErr w:type="spellStart"/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>Bucholz</w:t>
      </w:r>
      <w:proofErr w:type="spellEnd"/>
      <w:r w:rsidRPr="00096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 , </w:t>
      </w: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t>progres, liczba zwycięstw</w:t>
      </w:r>
    </w:p>
    <w:p w14:paraId="6D243AE5" w14:textId="77777777" w:rsidR="00F46DFA" w:rsidRPr="000964EE" w:rsidRDefault="00F46DFA" w:rsidP="00DA1E9A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lang w:eastAsia="pl-PL"/>
        </w:rPr>
      </w:pPr>
    </w:p>
    <w:p w14:paraId="1152F906" w14:textId="77777777" w:rsidR="00B31DEC" w:rsidRDefault="000F1DD1" w:rsidP="00B31DEC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1F2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7</w:t>
      </w:r>
      <w:r w:rsidR="00D04393" w:rsidRPr="00BD1F2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. POSTANOWIENIA KOŃCOWE</w:t>
      </w:r>
    </w:p>
    <w:p w14:paraId="085637AA" w14:textId="19313F38" w:rsidR="00D04393" w:rsidRPr="0041205F" w:rsidRDefault="00D04393" w:rsidP="00B31DEC">
      <w:pPr>
        <w:shd w:val="clear" w:color="auto" w:fill="FFFFFF"/>
        <w:spacing w:after="200" w:line="340" w:lineRule="atLeast"/>
        <w:rPr>
          <w:rFonts w:ascii="Times New Roman" w:eastAsia="Times New Roman" w:hAnsi="Times New Roman" w:cs="Times New Roman"/>
          <w:lang w:eastAsia="pl-PL"/>
        </w:rPr>
      </w:pP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mistrzostwach </w:t>
      </w:r>
      <w:r w:rsidR="000E7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 </w:t>
      </w: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FIDE.</w:t>
      </w:r>
    </w:p>
    <w:p w14:paraId="6EA21FEA" w14:textId="77777777" w:rsidR="00D04393" w:rsidRPr="0041205F" w:rsidRDefault="00D04393" w:rsidP="00F46DF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pl-PL"/>
        </w:rPr>
      </w:pP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zawodów ubezpieczają się we własnym zakresie.</w:t>
      </w:r>
    </w:p>
    <w:p w14:paraId="5CAF45D3" w14:textId="11A601E6" w:rsidR="00D04393" w:rsidRPr="0041205F" w:rsidRDefault="00D04393" w:rsidP="00F46DF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pl-PL"/>
        </w:rPr>
      </w:pP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Nieletni uczestnicy przez cały czas muszą znajdować się pod opieką uprawnionej osoby dorosłej, </w:t>
      </w:r>
    </w:p>
    <w:p w14:paraId="4B168632" w14:textId="5E5424BC" w:rsidR="00D04393" w:rsidRPr="00F86758" w:rsidRDefault="00D04393" w:rsidP="00F46DF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pl-PL"/>
        </w:rPr>
      </w:pPr>
      <w:r w:rsidRPr="00F867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Udział w turnieju wiąże się z akceptacją regulaminu i wyrażeniem zgody na wykorzystywanie zdjęć i nagrań z udziałem ich uczestników do celów informacyjnych oraz promocji i reklamy działań </w:t>
      </w:r>
      <w:r w:rsidR="00BD1F24" w:rsidRPr="00F867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Organizatorów</w:t>
      </w:r>
      <w:r w:rsidR="00BD1F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o</w:t>
      </w:r>
      <w:r w:rsidR="00BD1F24" w:rsidRPr="00F867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raz</w:t>
      </w:r>
      <w:r w:rsidR="00F86758" w:rsidRPr="00F867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zastrzegają sobie prawo do nieodpłatnego wykorzystania materiałów audiowizualnych zrealizowanych podczas turnieju.</w:t>
      </w:r>
    </w:p>
    <w:p w14:paraId="3A26FE23" w14:textId="77777777" w:rsidR="00D04393" w:rsidRPr="009D1BB8" w:rsidRDefault="00D04393" w:rsidP="00F46DF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pl-PL"/>
        </w:rPr>
      </w:pP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Ostateczna interpretacja komunikatu należy do organizatora.</w:t>
      </w:r>
    </w:p>
    <w:p w14:paraId="1DBBC9B3" w14:textId="77777777" w:rsidR="009D1BB8" w:rsidRPr="009B234B" w:rsidRDefault="009D1BB8" w:rsidP="009D1BB8">
      <w:pPr>
        <w:pStyle w:val="0Tekst"/>
        <w:numPr>
          <w:ilvl w:val="0"/>
          <w:numId w:val="1"/>
        </w:numPr>
      </w:pPr>
      <w:r w:rsidRPr="009B234B">
        <w:t xml:space="preserve">Decyzje podjęte przez sędziego głównego są ostateczne. Służy od nich jedynie zażalenie do Kolegium Sędziów </w:t>
      </w:r>
      <w:proofErr w:type="spellStart"/>
      <w:r w:rsidRPr="009B234B">
        <w:t>MZSzach</w:t>
      </w:r>
      <w:proofErr w:type="spellEnd"/>
      <w:r w:rsidRPr="009B234B">
        <w:t xml:space="preserve"> w ciągu 3 dni po zakończeniu zawodów.</w:t>
      </w:r>
    </w:p>
    <w:p w14:paraId="04F0539E" w14:textId="19405711" w:rsidR="00D04393" w:rsidRPr="000E7B7F" w:rsidRDefault="00D04393" w:rsidP="00F46DF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lang w:eastAsia="pl-PL"/>
        </w:rPr>
      </w:pPr>
      <w:r w:rsidRPr="0041205F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Zawodnicy oraz osoby towarzyszące muszą przestrzegać zasad, które zostaną przedstawione podczas odprawy technicznej pod rygorem niedopuszczenia lub wykluczenia z zawodów.</w:t>
      </w:r>
    </w:p>
    <w:p w14:paraId="4E6D7EEC" w14:textId="77777777" w:rsidR="000E7B7F" w:rsidRPr="000E7B7F" w:rsidRDefault="000E7B7F" w:rsidP="00F46DFA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7B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Każdy z uczestników ponosi odpowiedzialność za szkody materialne wyrządzone przez ich zachowanie.</w:t>
      </w:r>
    </w:p>
    <w:p w14:paraId="5141EF62" w14:textId="77777777" w:rsidR="00B31DEC" w:rsidRPr="00B31DEC" w:rsidRDefault="000E7B7F" w:rsidP="009D1BB8">
      <w:pPr>
        <w:pStyle w:val="Akapitzlist"/>
        <w:numPr>
          <w:ilvl w:val="0"/>
          <w:numId w:val="1"/>
        </w:numPr>
        <w:shd w:val="clear" w:color="auto" w:fill="FFFFFF"/>
        <w:spacing w:after="0" w:line="340" w:lineRule="atLeast"/>
        <w:rPr>
          <w:rFonts w:ascii="Calibri" w:eastAsia="Times New Roman" w:hAnsi="Calibri" w:cs="Calibri"/>
          <w:color w:val="00B050"/>
          <w:lang w:eastAsia="pl-PL"/>
        </w:rPr>
      </w:pPr>
      <w:r w:rsidRPr="00B31D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Organizatorzy zastrzegają sobie prawo dokonania zmian w regulaminie.</w:t>
      </w:r>
    </w:p>
    <w:p w14:paraId="0BB4FB22" w14:textId="77777777" w:rsidR="00B31DEC" w:rsidRPr="00B31DEC" w:rsidRDefault="00B31DEC" w:rsidP="00451A46">
      <w:pPr>
        <w:pStyle w:val="Akapitzlist"/>
        <w:numPr>
          <w:ilvl w:val="0"/>
          <w:numId w:val="1"/>
        </w:numPr>
        <w:shd w:val="clear" w:color="auto" w:fill="FFFFFF"/>
        <w:spacing w:after="0" w:line="340" w:lineRule="atLeast"/>
        <w:jc w:val="center"/>
        <w:rPr>
          <w:rFonts w:ascii="Calibri" w:eastAsia="Times New Roman" w:hAnsi="Calibri" w:cs="Calibri"/>
          <w:color w:val="00B050"/>
          <w:lang w:eastAsia="pl-PL"/>
        </w:rPr>
      </w:pPr>
    </w:p>
    <w:p w14:paraId="1A273C55" w14:textId="34F6D829" w:rsidR="00D04393" w:rsidRPr="00323009" w:rsidRDefault="00323009" w:rsidP="00323009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009">
        <w:rPr>
          <w:rFonts w:ascii="Times New Roman" w:hAnsi="Times New Roman" w:cs="Times New Roman"/>
          <w:sz w:val="24"/>
          <w:szCs w:val="24"/>
        </w:rPr>
        <w:t>Projekt Współfinansowany ze środków Miasta Stołecznego Warszawy</w:t>
      </w:r>
    </w:p>
    <w:p w14:paraId="2BD56814" w14:textId="77777777" w:rsidR="00595960" w:rsidRDefault="00595960"/>
    <w:sectPr w:rsidR="00595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331"/>
    <w:multiLevelType w:val="hybridMultilevel"/>
    <w:tmpl w:val="B7C0B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6D4A0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  <w:sz w:val="24"/>
      </w:rPr>
    </w:lvl>
    <w:lvl w:ilvl="2" w:tplc="D486AC44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  <w:sz w:val="24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78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93"/>
    <w:rsid w:val="000A5E09"/>
    <w:rsid w:val="000E7B7F"/>
    <w:rsid w:val="000F1DD1"/>
    <w:rsid w:val="00104984"/>
    <w:rsid w:val="0018102F"/>
    <w:rsid w:val="001D103F"/>
    <w:rsid w:val="002435AF"/>
    <w:rsid w:val="00252DCB"/>
    <w:rsid w:val="00253F97"/>
    <w:rsid w:val="0027698D"/>
    <w:rsid w:val="002F1444"/>
    <w:rsid w:val="00323009"/>
    <w:rsid w:val="00382CE8"/>
    <w:rsid w:val="003E0DA7"/>
    <w:rsid w:val="00407C9B"/>
    <w:rsid w:val="004B09DB"/>
    <w:rsid w:val="004F00F6"/>
    <w:rsid w:val="00514E7E"/>
    <w:rsid w:val="00557576"/>
    <w:rsid w:val="00595960"/>
    <w:rsid w:val="006E4AAE"/>
    <w:rsid w:val="00707DAF"/>
    <w:rsid w:val="007E609E"/>
    <w:rsid w:val="007F4C12"/>
    <w:rsid w:val="008011B1"/>
    <w:rsid w:val="008077C5"/>
    <w:rsid w:val="00864A29"/>
    <w:rsid w:val="008718E8"/>
    <w:rsid w:val="00872BBC"/>
    <w:rsid w:val="008D3BF6"/>
    <w:rsid w:val="008E17BB"/>
    <w:rsid w:val="00957D77"/>
    <w:rsid w:val="00963C9D"/>
    <w:rsid w:val="009D1BB8"/>
    <w:rsid w:val="00A055C4"/>
    <w:rsid w:val="00A5451E"/>
    <w:rsid w:val="00AA6492"/>
    <w:rsid w:val="00B31DEC"/>
    <w:rsid w:val="00BC436F"/>
    <w:rsid w:val="00BD1F24"/>
    <w:rsid w:val="00D04393"/>
    <w:rsid w:val="00DA1E9A"/>
    <w:rsid w:val="00DC0892"/>
    <w:rsid w:val="00DD5EA4"/>
    <w:rsid w:val="00E26C6E"/>
    <w:rsid w:val="00E938C8"/>
    <w:rsid w:val="00F46DFA"/>
    <w:rsid w:val="00F52AD3"/>
    <w:rsid w:val="00F86758"/>
    <w:rsid w:val="00FD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5C8C"/>
  <w15:chartTrackingRefBased/>
  <w15:docId w15:val="{B1B8DBA5-98DF-4D5E-887E-46A70239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393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7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7C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D043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F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F97"/>
    <w:rPr>
      <w:color w:val="605E5C"/>
      <w:shd w:val="clear" w:color="auto" w:fill="E1DFDD"/>
    </w:rPr>
  </w:style>
  <w:style w:type="paragraph" w:customStyle="1" w:styleId="0Tekst">
    <w:name w:val="0 Tekst"/>
    <w:basedOn w:val="Normalny"/>
    <w:link w:val="0TekstZnak"/>
    <w:autoRedefine/>
    <w:rsid w:val="009D1BB8"/>
    <w:pPr>
      <w:spacing w:before="100"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0TekstZnak">
    <w:name w:val="0 Tekst Znak"/>
    <w:basedOn w:val="Domylnaczcionkaakapitu"/>
    <w:link w:val="0Tekst"/>
    <w:rsid w:val="009D1B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44353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24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99187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828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essarbiter.com/turnieje/2025/ti_44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Brus</dc:creator>
  <cp:keywords/>
  <dc:description/>
  <cp:lastModifiedBy>Agnieszka Brustman</cp:lastModifiedBy>
  <cp:revision>7</cp:revision>
  <cp:lastPrinted>2023-10-29T09:57:00Z</cp:lastPrinted>
  <dcterms:created xsi:type="dcterms:W3CDTF">2024-08-31T12:01:00Z</dcterms:created>
  <dcterms:modified xsi:type="dcterms:W3CDTF">2025-08-07T15:45:00Z</dcterms:modified>
</cp:coreProperties>
</file>