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CE45B" w14:textId="77777777" w:rsidR="009601A5" w:rsidRDefault="00965593">
      <w:pPr>
        <w:spacing w:after="0"/>
      </w:pP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14:paraId="03F14B95" w14:textId="77777777" w:rsidR="009601A5" w:rsidRDefault="00965593">
      <w:pPr>
        <w:spacing w:after="57"/>
        <w:ind w:right="6"/>
        <w:jc w:val="right"/>
      </w:pPr>
      <w:r>
        <w:rPr>
          <w:sz w:val="20"/>
        </w:rPr>
        <w:t xml:space="preserve">zał. 1 do regulaminu turnieju </w:t>
      </w:r>
    </w:p>
    <w:p w14:paraId="4CB3104E" w14:textId="77777777" w:rsidR="002D5435" w:rsidRDefault="002D5435">
      <w:pPr>
        <w:pStyle w:val="Nagwek1"/>
      </w:pPr>
      <w:r>
        <w:t>Turniej Finałowy</w:t>
      </w:r>
    </w:p>
    <w:p w14:paraId="5AED4268" w14:textId="0C8565CB" w:rsidR="009601A5" w:rsidRDefault="00965593">
      <w:pPr>
        <w:pStyle w:val="Nagwek1"/>
      </w:pPr>
      <w:r>
        <w:t xml:space="preserve"> projektu </w:t>
      </w:r>
      <w:r>
        <w:rPr>
          <w:b w:val="0"/>
        </w:rPr>
        <w:t xml:space="preserve"> </w:t>
      </w:r>
    </w:p>
    <w:p w14:paraId="5B198139" w14:textId="0B50B043" w:rsidR="009601A5" w:rsidRDefault="00965593">
      <w:pPr>
        <w:spacing w:after="0"/>
        <w:ind w:right="2"/>
        <w:jc w:val="center"/>
      </w:pPr>
      <w:r>
        <w:rPr>
          <w:b/>
          <w:color w:val="0000CD"/>
          <w:sz w:val="28"/>
        </w:rPr>
        <w:t xml:space="preserve"> „</w:t>
      </w:r>
      <w:r w:rsidR="002D5435">
        <w:rPr>
          <w:b/>
          <w:color w:val="0000CD"/>
          <w:sz w:val="28"/>
        </w:rPr>
        <w:t>Szachy w Podkarpackich Szkołach</w:t>
      </w:r>
      <w:r>
        <w:rPr>
          <w:b/>
          <w:color w:val="0000CD"/>
          <w:sz w:val="28"/>
        </w:rPr>
        <w:t xml:space="preserve">” </w:t>
      </w:r>
    </w:p>
    <w:p w14:paraId="7C7F41B1" w14:textId="77777777" w:rsidR="009601A5" w:rsidRPr="002D5435" w:rsidRDefault="00965593">
      <w:pPr>
        <w:spacing w:after="59"/>
        <w:rPr>
          <w:sz w:val="12"/>
        </w:rPr>
      </w:pPr>
      <w:r>
        <w:rPr>
          <w:b/>
          <w:sz w:val="16"/>
        </w:rPr>
        <w:t xml:space="preserve"> </w:t>
      </w:r>
      <w:r>
        <w:rPr>
          <w:b/>
          <w:sz w:val="16"/>
        </w:rPr>
        <w:tab/>
        <w:t xml:space="preserve"> </w:t>
      </w:r>
    </w:p>
    <w:p w14:paraId="39082946" w14:textId="5CBD0534" w:rsidR="009601A5" w:rsidRDefault="00D754D7">
      <w:pPr>
        <w:pStyle w:val="Nagwek2"/>
      </w:pPr>
      <w:r>
        <w:t xml:space="preserve">19 </w:t>
      </w:r>
      <w:r w:rsidR="002D5435">
        <w:t>grudnia</w:t>
      </w:r>
      <w:r w:rsidR="00965593">
        <w:t xml:space="preserve"> 202</w:t>
      </w:r>
      <w:r w:rsidR="00CF1D7D">
        <w:t>5</w:t>
      </w:r>
      <w:r w:rsidR="00965593">
        <w:t xml:space="preserve"> r.</w:t>
      </w:r>
      <w:r w:rsidR="00973909">
        <w:t xml:space="preserve"> (</w:t>
      </w:r>
      <w:r w:rsidR="00EA643E">
        <w:t>p</w:t>
      </w:r>
      <w:r>
        <w:t>iątek</w:t>
      </w:r>
      <w:r w:rsidR="00973909">
        <w:t>)</w:t>
      </w:r>
      <w:r w:rsidR="002D5435">
        <w:t>,</w:t>
      </w:r>
      <w:r w:rsidR="00965593">
        <w:t xml:space="preserve"> </w:t>
      </w:r>
      <w:r w:rsidR="002D5435">
        <w:t xml:space="preserve">Hotel </w:t>
      </w:r>
      <w:r w:rsidR="00EA643E">
        <w:t>Rzeszów</w:t>
      </w:r>
      <w:r w:rsidR="002D5435">
        <w:t xml:space="preserve"> w Rzeszowie</w:t>
      </w:r>
      <w:r w:rsidR="00965593">
        <w:t xml:space="preserve"> </w:t>
      </w:r>
    </w:p>
    <w:p w14:paraId="09243395" w14:textId="77777777" w:rsidR="009601A5" w:rsidRDefault="00965593">
      <w:pPr>
        <w:spacing w:after="105"/>
        <w:ind w:left="1590"/>
      </w:pPr>
      <w:r>
        <w:rPr>
          <w:noProof/>
        </w:rPr>
        <mc:AlternateContent>
          <mc:Choice Requires="wpg">
            <w:drawing>
              <wp:inline distT="0" distB="0" distL="0" distR="0" wp14:anchorId="49ECE63A" wp14:editId="20492D4B">
                <wp:extent cx="4505325" cy="9525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9525"/>
                          <a:chOff x="0" y="0"/>
                          <a:chExt cx="4505325" cy="9525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4505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325">
                                <a:moveTo>
                                  <a:pt x="0" y="0"/>
                                </a:moveTo>
                                <a:lnTo>
                                  <a:pt x="45053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70" style="width:354.75pt;height:0.75pt;mso-position-horizontal-relative:char;mso-position-vertical-relative:line" coordsize="45053,95">
                <v:shape id="Shape 274" style="position:absolute;width:45053;height:0;left:0;top:0;" coordsize="4505325,0" path="m0,0l450532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CDB83BD" w14:textId="77777777" w:rsidR="009601A5" w:rsidRDefault="00965593">
      <w:pPr>
        <w:pStyle w:val="Nagwek1"/>
        <w:spacing w:after="0" w:line="259" w:lineRule="auto"/>
        <w:ind w:left="0" w:right="5"/>
      </w:pPr>
      <w:r>
        <w:rPr>
          <w:sz w:val="32"/>
        </w:rPr>
        <w:t xml:space="preserve">ZGŁOSZENIE  </w:t>
      </w:r>
    </w:p>
    <w:p w14:paraId="1C59D4BC" w14:textId="77777777" w:rsidR="009601A5" w:rsidRDefault="00965593">
      <w:pPr>
        <w:spacing w:after="55"/>
      </w:pPr>
      <w:r>
        <w:t xml:space="preserve"> </w:t>
      </w:r>
    </w:p>
    <w:p w14:paraId="3D42F96D" w14:textId="77777777" w:rsidR="009601A5" w:rsidRDefault="00965593">
      <w:pPr>
        <w:spacing w:after="0"/>
      </w:pPr>
      <w:r>
        <w:rPr>
          <w:sz w:val="26"/>
        </w:rPr>
        <w:t xml:space="preserve">Zgłaszam </w:t>
      </w:r>
      <w:r>
        <w:rPr>
          <w:b/>
          <w:sz w:val="26"/>
        </w:rPr>
        <w:t xml:space="preserve">drużynę Szkoły Podstawowej  </w:t>
      </w:r>
    </w:p>
    <w:p w14:paraId="1DBA1BBD" w14:textId="0F3E176C" w:rsidR="009601A5" w:rsidRDefault="00965593">
      <w:pPr>
        <w:spacing w:after="0"/>
      </w:pPr>
      <w:r>
        <w:rPr>
          <w:b/>
          <w:sz w:val="26"/>
        </w:rPr>
        <w:t xml:space="preserve">  </w:t>
      </w:r>
    </w:p>
    <w:p w14:paraId="07C6E912" w14:textId="77777777" w:rsidR="009601A5" w:rsidRDefault="00965593">
      <w:pPr>
        <w:spacing w:after="0" w:line="267" w:lineRule="auto"/>
        <w:ind w:left="-5" w:hanging="10"/>
      </w:pPr>
      <w:r>
        <w:rPr>
          <w:sz w:val="24"/>
        </w:rPr>
        <w:t>…………………………………………………………………………………………..……………………………….</w:t>
      </w:r>
      <w:r>
        <w:rPr>
          <w:i/>
          <w:sz w:val="20"/>
        </w:rPr>
        <w:t>(nazwa i numer szkoły)</w:t>
      </w:r>
      <w:r>
        <w:rPr>
          <w:sz w:val="24"/>
        </w:rPr>
        <w:t xml:space="preserve"> </w:t>
      </w:r>
    </w:p>
    <w:p w14:paraId="74E80EFC" w14:textId="77777777" w:rsidR="009601A5" w:rsidRDefault="00965593">
      <w:pPr>
        <w:spacing w:after="19"/>
      </w:pPr>
      <w:r>
        <w:rPr>
          <w:sz w:val="24"/>
        </w:rPr>
        <w:t xml:space="preserve"> </w:t>
      </w:r>
    </w:p>
    <w:p w14:paraId="0593C346" w14:textId="77777777" w:rsidR="009601A5" w:rsidRDefault="00965593">
      <w:pPr>
        <w:spacing w:after="0"/>
        <w:ind w:left="-5" w:hanging="10"/>
      </w:pPr>
      <w:r>
        <w:rPr>
          <w:sz w:val="28"/>
        </w:rPr>
        <w:t>………………………………………………………………………………………………………………………</w:t>
      </w:r>
      <w:r>
        <w:rPr>
          <w:i/>
          <w:sz w:val="20"/>
        </w:rPr>
        <w:t xml:space="preserve">(adres) </w:t>
      </w:r>
    </w:p>
    <w:p w14:paraId="10B7134C" w14:textId="77777777" w:rsidR="009601A5" w:rsidRDefault="00965593">
      <w:pPr>
        <w:spacing w:after="0"/>
        <w:ind w:left="2124"/>
      </w:pPr>
      <w:r>
        <w:rPr>
          <w:i/>
          <w:sz w:val="20"/>
        </w:rPr>
        <w:t xml:space="preserve"> </w:t>
      </w:r>
    </w:p>
    <w:p w14:paraId="5A6C0D4B" w14:textId="77777777" w:rsidR="009601A5" w:rsidRDefault="00965593">
      <w:pPr>
        <w:spacing w:after="19"/>
        <w:ind w:left="2124"/>
      </w:pPr>
      <w:r>
        <w:rPr>
          <w:i/>
          <w:sz w:val="20"/>
        </w:rPr>
        <w:t xml:space="preserve"> </w:t>
      </w:r>
    </w:p>
    <w:p w14:paraId="7E46E968" w14:textId="77777777" w:rsidR="009601A5" w:rsidRDefault="00965593">
      <w:pPr>
        <w:tabs>
          <w:tab w:val="center" w:pos="9206"/>
        </w:tabs>
        <w:spacing w:after="0" w:line="267" w:lineRule="auto"/>
        <w:ind w:left="-15"/>
      </w:pPr>
      <w:r>
        <w:rPr>
          <w:sz w:val="24"/>
        </w:rPr>
        <w:t xml:space="preserve">1………………………………………………………………..  - klasa                - data </w:t>
      </w:r>
      <w:proofErr w:type="spellStart"/>
      <w:r>
        <w:rPr>
          <w:sz w:val="24"/>
        </w:rPr>
        <w:t>ur</w:t>
      </w:r>
      <w:proofErr w:type="spellEnd"/>
      <w:r>
        <w:rPr>
          <w:sz w:val="24"/>
        </w:rPr>
        <w:t>……………………………</w:t>
      </w:r>
      <w:r>
        <w:rPr>
          <w:sz w:val="16"/>
        </w:rPr>
        <w:t xml:space="preserve"> </w:t>
      </w:r>
      <w:r>
        <w:rPr>
          <w:sz w:val="24"/>
          <w:vertAlign w:val="subscript"/>
        </w:rPr>
        <w:t xml:space="preserve"> </w:t>
      </w:r>
      <w:r>
        <w:rPr>
          <w:sz w:val="24"/>
          <w:vertAlign w:val="subscript"/>
        </w:rPr>
        <w:tab/>
        <w:t xml:space="preserve"> </w:t>
      </w:r>
    </w:p>
    <w:p w14:paraId="017541F5" w14:textId="77777777" w:rsidR="009601A5" w:rsidRDefault="00965593">
      <w:pPr>
        <w:spacing w:after="292"/>
      </w:pPr>
      <w:r>
        <w:rPr>
          <w:sz w:val="16"/>
        </w:rPr>
        <w:t xml:space="preserve">                                    (imię i nazwisko zawodnika) </w:t>
      </w:r>
    </w:p>
    <w:p w14:paraId="0A6FFB32" w14:textId="77777777" w:rsidR="009601A5" w:rsidRDefault="00965593">
      <w:pPr>
        <w:spacing w:after="114" w:line="267" w:lineRule="auto"/>
        <w:ind w:left="-5" w:hanging="10"/>
      </w:pPr>
      <w:r>
        <w:rPr>
          <w:sz w:val="26"/>
        </w:rPr>
        <w:t xml:space="preserve">2 </w:t>
      </w:r>
      <w:r>
        <w:rPr>
          <w:sz w:val="24"/>
        </w:rPr>
        <w:t xml:space="preserve">……………………………………………………………….  - klasa                - data ur. …………………………. </w:t>
      </w:r>
    </w:p>
    <w:p w14:paraId="05046092" w14:textId="77777777" w:rsidR="009601A5" w:rsidRDefault="00965593">
      <w:pPr>
        <w:spacing w:after="114" w:line="267" w:lineRule="auto"/>
        <w:ind w:left="-5" w:hanging="10"/>
      </w:pPr>
      <w:r>
        <w:rPr>
          <w:sz w:val="24"/>
        </w:rPr>
        <w:t xml:space="preserve">3………………………………………………………………… - klasa                - data ur. …………………………. </w:t>
      </w:r>
    </w:p>
    <w:p w14:paraId="13F970E2" w14:textId="77777777" w:rsidR="009601A5" w:rsidRDefault="00965593">
      <w:pPr>
        <w:spacing w:after="114" w:line="267" w:lineRule="auto"/>
        <w:ind w:left="-5" w:hanging="10"/>
      </w:pPr>
      <w:r>
        <w:rPr>
          <w:sz w:val="24"/>
        </w:rPr>
        <w:t xml:space="preserve">4………………………………………………………………… - klasa                - data ur. …………………………. </w:t>
      </w:r>
    </w:p>
    <w:p w14:paraId="636C53E5" w14:textId="77777777" w:rsidR="009601A5" w:rsidRDefault="00965593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4DDB6CD1" w14:textId="77777777" w:rsidR="009601A5" w:rsidRPr="002D5435" w:rsidRDefault="00965593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6B293115" w14:textId="77777777" w:rsid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264CDB4E" w14:textId="77777777" w:rsid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6D860FBB" w14:textId="77777777" w:rsid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4B167550" w14:textId="77777777" w:rsid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379F6BFC" w14:textId="77777777" w:rsid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79FE67ED" w14:textId="77777777" w:rsidR="002D5435" w:rsidRP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379F4D43" w14:textId="77777777" w:rsid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7563D442" w14:textId="77777777" w:rsidR="002D5435" w:rsidRDefault="002D5435" w:rsidP="002D5435">
      <w:pPr>
        <w:numPr>
          <w:ilvl w:val="0"/>
          <w:numId w:val="1"/>
        </w:numPr>
        <w:spacing w:after="114" w:line="267" w:lineRule="auto"/>
        <w:ind w:hanging="238"/>
      </w:pPr>
      <w:r>
        <w:rPr>
          <w:sz w:val="24"/>
        </w:rPr>
        <w:t xml:space="preserve">………………………………………………………………. - klasa                - data ur. …………………………. </w:t>
      </w:r>
    </w:p>
    <w:p w14:paraId="75EA7061" w14:textId="43067940" w:rsidR="009601A5" w:rsidRDefault="00965593">
      <w:pPr>
        <w:spacing w:after="8" w:line="267" w:lineRule="auto"/>
        <w:ind w:left="4186" w:right="4206" w:hanging="4201"/>
      </w:pPr>
      <w:r>
        <w:rPr>
          <w:sz w:val="24"/>
        </w:rPr>
        <w:t xml:space="preserve">do udziału w turnieju  </w:t>
      </w:r>
    </w:p>
    <w:p w14:paraId="3DE62D01" w14:textId="2A968DF6" w:rsidR="009601A5" w:rsidRDefault="00D754D7">
      <w:pPr>
        <w:pStyle w:val="Nagwek2"/>
        <w:ind w:right="3"/>
      </w:pPr>
      <w:r>
        <w:t>19</w:t>
      </w:r>
      <w:bookmarkStart w:id="0" w:name="_GoBack"/>
      <w:bookmarkEnd w:id="0"/>
      <w:r w:rsidR="00965593">
        <w:t xml:space="preserve"> </w:t>
      </w:r>
      <w:r w:rsidR="002D5435">
        <w:t>grudnia</w:t>
      </w:r>
      <w:r w:rsidR="00965593">
        <w:t xml:space="preserve"> 202</w:t>
      </w:r>
      <w:r w:rsidR="00CF1D7D">
        <w:t>5</w:t>
      </w:r>
      <w:r w:rsidR="00EA643E">
        <w:t xml:space="preserve"> </w:t>
      </w:r>
      <w:r w:rsidR="00965593">
        <w:t xml:space="preserve">r. w </w:t>
      </w:r>
      <w:r w:rsidR="002D5435">
        <w:t xml:space="preserve">Hotel </w:t>
      </w:r>
      <w:r w:rsidR="00EA643E">
        <w:t>Rzeszów</w:t>
      </w:r>
      <w:r w:rsidR="002D5435">
        <w:t xml:space="preserve"> w Rzeszowie</w:t>
      </w:r>
      <w:r w:rsidR="00965593">
        <w:t xml:space="preserve">, w godzinach </w:t>
      </w:r>
      <w:r w:rsidR="002D5435">
        <w:t>09</w:t>
      </w:r>
      <w:r w:rsidR="00965593">
        <w:t>:00 do 1</w:t>
      </w:r>
      <w:r w:rsidR="002D5435">
        <w:t>5</w:t>
      </w:r>
      <w:r w:rsidR="00965593">
        <w:t xml:space="preserve">:00 </w:t>
      </w:r>
    </w:p>
    <w:p w14:paraId="42594B44" w14:textId="77777777" w:rsidR="009601A5" w:rsidRDefault="00965593">
      <w:pPr>
        <w:spacing w:after="0"/>
      </w:pPr>
      <w:r>
        <w:rPr>
          <w:sz w:val="28"/>
        </w:rPr>
        <w:t xml:space="preserve"> </w:t>
      </w:r>
    </w:p>
    <w:p w14:paraId="76A9499D" w14:textId="77777777" w:rsidR="009601A5" w:rsidRDefault="00965593">
      <w:pPr>
        <w:spacing w:after="12" w:line="267" w:lineRule="auto"/>
        <w:ind w:left="-5" w:hanging="10"/>
      </w:pPr>
      <w:r>
        <w:rPr>
          <w:sz w:val="24"/>
        </w:rPr>
        <w:t xml:space="preserve">Opiekun szkolnej drużyny w czasie turnieju: ………………………………………………………….……...(imię i nazwisko)  </w:t>
      </w:r>
    </w:p>
    <w:p w14:paraId="577A0B0A" w14:textId="77777777" w:rsidR="009601A5" w:rsidRDefault="00965593">
      <w:pPr>
        <w:spacing w:after="22"/>
      </w:pPr>
      <w:r>
        <w:rPr>
          <w:sz w:val="24"/>
        </w:rPr>
        <w:t xml:space="preserve"> </w:t>
      </w:r>
    </w:p>
    <w:p w14:paraId="000653FB" w14:textId="77777777" w:rsidR="009601A5" w:rsidRDefault="00965593">
      <w:pPr>
        <w:spacing w:after="0"/>
        <w:rPr>
          <w:sz w:val="24"/>
        </w:rPr>
      </w:pPr>
      <w:r>
        <w:rPr>
          <w:sz w:val="24"/>
        </w:rPr>
        <w:t xml:space="preserve">Tel. kontaktowy: …………………………………… </w:t>
      </w:r>
    </w:p>
    <w:p w14:paraId="3D8155EF" w14:textId="77777777" w:rsidR="002D5435" w:rsidRDefault="002D5435">
      <w:pPr>
        <w:spacing w:after="0"/>
        <w:rPr>
          <w:sz w:val="24"/>
        </w:rPr>
      </w:pPr>
    </w:p>
    <w:p w14:paraId="373FECE4" w14:textId="77777777" w:rsidR="002D5435" w:rsidRDefault="002D5435">
      <w:pPr>
        <w:spacing w:after="0"/>
        <w:rPr>
          <w:sz w:val="24"/>
        </w:rPr>
      </w:pPr>
    </w:p>
    <w:p w14:paraId="5F61B5FA" w14:textId="77777777" w:rsidR="002D5435" w:rsidRDefault="002D5435">
      <w:pPr>
        <w:spacing w:after="0"/>
        <w:rPr>
          <w:sz w:val="24"/>
        </w:rPr>
      </w:pPr>
    </w:p>
    <w:p w14:paraId="428F290A" w14:textId="6E5DE0F3" w:rsidR="002D5435" w:rsidRDefault="002D5435" w:rsidP="002D5435">
      <w:pPr>
        <w:spacing w:after="0"/>
        <w:jc w:val="right"/>
        <w:rPr>
          <w:sz w:val="24"/>
        </w:rPr>
      </w:pPr>
      <w:r>
        <w:rPr>
          <w:sz w:val="24"/>
        </w:rPr>
        <w:t>……………………………………………………..</w:t>
      </w:r>
    </w:p>
    <w:p w14:paraId="09A138F1" w14:textId="37651FCA" w:rsidR="009601A5" w:rsidRDefault="002D5435" w:rsidP="002D5435">
      <w:pPr>
        <w:spacing w:after="0"/>
        <w:jc w:val="right"/>
      </w:pPr>
      <w:r w:rsidRPr="002D5435">
        <w:rPr>
          <w:i/>
          <w:sz w:val="20"/>
        </w:rPr>
        <w:t>Podpis i pieczątka Dyrektora Szkoły</w:t>
      </w:r>
      <w:r>
        <w:rPr>
          <w:i/>
          <w:sz w:val="20"/>
        </w:rPr>
        <w:t xml:space="preserve"> </w:t>
      </w:r>
      <w:r w:rsidRPr="002D5435">
        <w:rPr>
          <w:i/>
          <w:color w:val="FFFFFF" w:themeColor="background1"/>
          <w:sz w:val="20"/>
        </w:rPr>
        <w:t>…</w:t>
      </w:r>
    </w:p>
    <w:sectPr w:rsidR="009601A5" w:rsidSect="002D5435">
      <w:pgSz w:w="11906" w:h="16838"/>
      <w:pgMar w:top="0" w:right="715" w:bottom="56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73496"/>
    <w:multiLevelType w:val="hybridMultilevel"/>
    <w:tmpl w:val="2A36A030"/>
    <w:lvl w:ilvl="0" w:tplc="C0A4E436">
      <w:start w:val="5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EDD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838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02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032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E59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A5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CBA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CD9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5"/>
    <w:rsid w:val="002D5435"/>
    <w:rsid w:val="009601A5"/>
    <w:rsid w:val="00965593"/>
    <w:rsid w:val="00973909"/>
    <w:rsid w:val="00CF1D7D"/>
    <w:rsid w:val="00D754D7"/>
    <w:rsid w:val="00E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3849"/>
  <w15:docId w15:val="{F7D9215D-4F79-470C-AD37-7282F463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39" w:lineRule="auto"/>
      <w:ind w:left="2622" w:right="256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akade</cp:lastModifiedBy>
  <cp:revision>6</cp:revision>
  <cp:lastPrinted>2022-05-01T08:14:00Z</cp:lastPrinted>
  <dcterms:created xsi:type="dcterms:W3CDTF">2022-11-29T10:39:00Z</dcterms:created>
  <dcterms:modified xsi:type="dcterms:W3CDTF">2025-10-22T22:12:00Z</dcterms:modified>
</cp:coreProperties>
</file>